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471AC3">
              <w:rPr>
                <w:rFonts w:ascii="Franklin Gothic Medium" w:hAnsi="Franklin Gothic Medium" w:cs="Arial"/>
                <w:lang w:eastAsia="en-US"/>
              </w:rPr>
              <w:t xml:space="preserve">15.09.2026  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471AC3">
              <w:rPr>
                <w:rFonts w:ascii="Franklin Gothic Medium" w:hAnsi="Franklin Gothic Medium" w:cs="Arial"/>
                <w:lang w:eastAsia="en-US"/>
              </w:rPr>
              <w:t>461-п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часть земельного у</w:t>
      </w:r>
      <w:r w:rsidR="0076504B">
        <w:rPr>
          <w:b/>
          <w:sz w:val="28"/>
          <w:szCs w:val="28"/>
        </w:rPr>
        <w:t>частка с кадастровым номером 37:14:020523:494</w:t>
      </w:r>
      <w:r>
        <w:rPr>
          <w:b/>
          <w:sz w:val="28"/>
          <w:szCs w:val="28"/>
        </w:rPr>
        <w:t xml:space="preserve">, </w:t>
      </w:r>
    </w:p>
    <w:p w:rsidR="0076504B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адресу: Ивановская область, Пучежский район, </w:t>
      </w:r>
    </w:p>
    <w:p w:rsidR="00EA3E63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подъезд к д. </w:t>
      </w:r>
      <w:r w:rsidR="0076504B">
        <w:rPr>
          <w:b/>
          <w:sz w:val="28"/>
          <w:szCs w:val="28"/>
        </w:rPr>
        <w:t>Крестьяновская</w:t>
      </w:r>
      <w:r>
        <w:rPr>
          <w:b/>
          <w:sz w:val="28"/>
          <w:szCs w:val="28"/>
        </w:rPr>
        <w:t xml:space="preserve"> </w:t>
      </w:r>
      <w:r w:rsidR="00EA3E63">
        <w:rPr>
          <w:b/>
          <w:sz w:val="28"/>
          <w:szCs w:val="28"/>
        </w:rPr>
        <w:t xml:space="preserve">  </w:t>
      </w:r>
    </w:p>
    <w:p w:rsidR="00EA3E63" w:rsidRDefault="00EA3E63" w:rsidP="00EA3E63">
      <w:pPr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</w:t>
      </w:r>
      <w:proofErr w:type="gramStart"/>
      <w:r>
        <w:rPr>
          <w:color w:val="000000"/>
          <w:sz w:val="26"/>
          <w:szCs w:val="26"/>
          <w:shd w:val="clear" w:color="auto" w:fill="FFFFFF"/>
        </w:rPr>
        <w:t>Ивановская область, Пучежский 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подъезд к д. </w:t>
      </w:r>
      <w:r w:rsidR="0076504B">
        <w:rPr>
          <w:rFonts w:eastAsiaTheme="minorHAnsi"/>
          <w:color w:val="000000"/>
          <w:sz w:val="26"/>
          <w:szCs w:val="26"/>
          <w:lang w:eastAsia="en-US"/>
        </w:rPr>
        <w:t>Крестьяновская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, 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на часть земельного участка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</w:t>
      </w:r>
      <w:r w:rsidR="0076504B">
        <w:rPr>
          <w:rFonts w:eastAsiaTheme="minorHAnsi"/>
          <w:color w:val="000000"/>
          <w:sz w:val="26"/>
          <w:szCs w:val="26"/>
          <w:lang w:eastAsia="en-US"/>
        </w:rPr>
        <w:t>стровым номером 37:14:020523:494,  площадью 246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промышленности, </w:t>
      </w:r>
      <w:r>
        <w:rPr>
          <w:sz w:val="26"/>
          <w:szCs w:val="26"/>
        </w:rPr>
        <w:t xml:space="preserve">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назначения, разрешенное использование – </w:t>
      </w:r>
      <w:r w:rsidR="004753DC">
        <w:rPr>
          <w:sz w:val="26"/>
          <w:szCs w:val="26"/>
        </w:rPr>
        <w:t>для размещения автомобильных дорог и их конструктивных элементов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  <w:proofErr w:type="gramEnd"/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</w:t>
      </w:r>
      <w:r w:rsidR="0076504B">
        <w:rPr>
          <w:color w:val="22272F"/>
          <w:sz w:val="26"/>
          <w:szCs w:val="26"/>
          <w:shd w:val="clear" w:color="auto" w:fill="FFFFFF"/>
        </w:rPr>
        <w:t>убличного сервитута площадью 246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lastRenderedPageBreak/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471AC3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сентября</w:t>
      </w:r>
      <w:r w:rsidR="00804344">
        <w:rPr>
          <w:sz w:val="22"/>
          <w:szCs w:val="22"/>
        </w:rPr>
        <w:t xml:space="preserve"> 2026 г.</w:t>
      </w:r>
      <w:r>
        <w:rPr>
          <w:sz w:val="22"/>
          <w:szCs w:val="22"/>
        </w:rPr>
        <w:t xml:space="preserve"> № 461-п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4"/>
        <w:gridCol w:w="1343"/>
        <w:gridCol w:w="1547"/>
        <w:gridCol w:w="2290"/>
        <w:gridCol w:w="1354"/>
      </w:tblGrid>
      <w:tr w:rsidR="00804344" w:rsidRPr="000313A5" w:rsidTr="0076504B">
        <w:tc>
          <w:tcPr>
            <w:tcW w:w="212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594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4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47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9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354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76504B">
        <w:tc>
          <w:tcPr>
            <w:tcW w:w="212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76504B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37:14:020523:494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4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76504B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19,33</w:t>
            </w:r>
            <w:r w:rsidR="00804344" w:rsidRPr="00031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47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76504B" w:rsidP="007650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246</w:t>
            </w:r>
            <w:r w:rsidR="00804344" w:rsidRPr="000313A5">
              <w:rPr>
                <w:sz w:val="26"/>
                <w:szCs w:val="26"/>
              </w:rPr>
              <w:t>,0</w:t>
            </w:r>
          </w:p>
        </w:tc>
        <w:tc>
          <w:tcPr>
            <w:tcW w:w="229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Default="0076504B" w:rsidP="003E5FA3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246,0 кв.м. </w:t>
            </w:r>
            <w:proofErr w:type="spellStart"/>
            <w:r>
              <w:rPr>
                <w:sz w:val="26"/>
                <w:szCs w:val="26"/>
              </w:rPr>
              <w:t>х</w:t>
            </w:r>
            <w:proofErr w:type="spellEnd"/>
            <w:r>
              <w:rPr>
                <w:sz w:val="26"/>
                <w:szCs w:val="26"/>
              </w:rPr>
              <w:t xml:space="preserve"> 19,33</w:t>
            </w:r>
            <w:r w:rsidR="00804344" w:rsidRPr="000313A5">
              <w:rPr>
                <w:sz w:val="26"/>
                <w:szCs w:val="26"/>
              </w:rPr>
              <w:t xml:space="preserve"> руб. </w:t>
            </w:r>
            <w:proofErr w:type="spellStart"/>
            <w:r w:rsidR="00804344" w:rsidRPr="000313A5">
              <w:rPr>
                <w:sz w:val="26"/>
                <w:szCs w:val="26"/>
              </w:rPr>
              <w:t>х</w:t>
            </w:r>
            <w:proofErr w:type="spellEnd"/>
            <w:r w:rsidR="00804344"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3,01</w:t>
            </w:r>
          </w:p>
          <w:p w:rsidR="0076504B" w:rsidRPr="000313A5" w:rsidRDefault="0076504B" w:rsidP="003E5FA3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354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76504B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47,60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0313A5" w:rsidP="00804344">
      <w:pPr>
        <w:jc w:val="both"/>
        <w:rPr>
          <w:sz w:val="26"/>
          <w:szCs w:val="26"/>
        </w:rPr>
      </w:pPr>
      <w:r w:rsidRPr="000313A5">
        <w:rPr>
          <w:sz w:val="26"/>
          <w:szCs w:val="26"/>
        </w:rPr>
        <w:t xml:space="preserve">Плата за публичный сервитут за весь период составляет </w:t>
      </w:r>
      <w:r w:rsidR="0076504B">
        <w:rPr>
          <w:sz w:val="26"/>
          <w:szCs w:val="26"/>
        </w:rPr>
        <w:t>40</w:t>
      </w:r>
      <w:r w:rsidRPr="000313A5">
        <w:rPr>
          <w:sz w:val="26"/>
          <w:szCs w:val="26"/>
        </w:rPr>
        <w:t xml:space="preserve"> (</w:t>
      </w:r>
      <w:r w:rsidR="0076504B">
        <w:rPr>
          <w:sz w:val="26"/>
          <w:szCs w:val="26"/>
        </w:rPr>
        <w:t>сорок) рублей 6</w:t>
      </w:r>
      <w:r w:rsidRPr="000313A5">
        <w:rPr>
          <w:sz w:val="26"/>
          <w:szCs w:val="26"/>
        </w:rPr>
        <w:t xml:space="preserve">0 копеек. </w:t>
      </w:r>
      <w:r>
        <w:rPr>
          <w:sz w:val="26"/>
          <w:szCs w:val="26"/>
        </w:rPr>
        <w:t>В</w:t>
      </w:r>
      <w:r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471AC3" w:rsidRPr="000313A5" w:rsidRDefault="00471AC3" w:rsidP="00471AC3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p w:rsidR="00471AC3" w:rsidRPr="000313A5" w:rsidRDefault="00471AC3" w:rsidP="00804344">
      <w:pPr>
        <w:jc w:val="both"/>
        <w:rPr>
          <w:sz w:val="26"/>
          <w:szCs w:val="26"/>
        </w:rPr>
      </w:pPr>
    </w:p>
    <w:sectPr w:rsidR="00471AC3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177F5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1C4CA9"/>
    <w:rsid w:val="002C1B32"/>
    <w:rsid w:val="002E4C7B"/>
    <w:rsid w:val="00337467"/>
    <w:rsid w:val="003660A3"/>
    <w:rsid w:val="00374546"/>
    <w:rsid w:val="003A254C"/>
    <w:rsid w:val="003C4677"/>
    <w:rsid w:val="003E5FA3"/>
    <w:rsid w:val="004139A8"/>
    <w:rsid w:val="00462629"/>
    <w:rsid w:val="004664D7"/>
    <w:rsid w:val="00471AC3"/>
    <w:rsid w:val="004753DC"/>
    <w:rsid w:val="00476AC9"/>
    <w:rsid w:val="0049318E"/>
    <w:rsid w:val="004A6BBC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518AA"/>
    <w:rsid w:val="0076504B"/>
    <w:rsid w:val="00783B87"/>
    <w:rsid w:val="0079401C"/>
    <w:rsid w:val="007F0648"/>
    <w:rsid w:val="00804344"/>
    <w:rsid w:val="00805785"/>
    <w:rsid w:val="008F42A3"/>
    <w:rsid w:val="0093305D"/>
    <w:rsid w:val="009545ED"/>
    <w:rsid w:val="00970789"/>
    <w:rsid w:val="009C73AB"/>
    <w:rsid w:val="00A402E7"/>
    <w:rsid w:val="00AE74A9"/>
    <w:rsid w:val="00B300DC"/>
    <w:rsid w:val="00BB28C9"/>
    <w:rsid w:val="00C27711"/>
    <w:rsid w:val="00C4614B"/>
    <w:rsid w:val="00CB47C3"/>
    <w:rsid w:val="00D1438A"/>
    <w:rsid w:val="00DB418E"/>
    <w:rsid w:val="00E15D2C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12504-FB3A-41F3-BF29-E392AC7D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830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41</cp:revision>
  <cp:lastPrinted>2026-03-26T14:48:00Z</cp:lastPrinted>
  <dcterms:created xsi:type="dcterms:W3CDTF">2022-11-10T12:13:00Z</dcterms:created>
  <dcterms:modified xsi:type="dcterms:W3CDTF">2026-09-17T11:38:00Z</dcterms:modified>
</cp:coreProperties>
</file>