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504535">
              <w:rPr>
                <w:rFonts w:ascii="Franklin Gothic Medium" w:hAnsi="Franklin Gothic Medium" w:cs="Arial"/>
                <w:lang w:eastAsia="en-US"/>
              </w:rPr>
              <w:t xml:space="preserve">15.09.2026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504535">
              <w:rPr>
                <w:rFonts w:ascii="Franklin Gothic Medium" w:hAnsi="Franklin Gothic Medium" w:cs="Arial"/>
                <w:lang w:eastAsia="en-US"/>
              </w:rPr>
              <w:t xml:space="preserve"> 456-п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86FE1">
        <w:rPr>
          <w:b/>
          <w:sz w:val="28"/>
          <w:szCs w:val="28"/>
        </w:rPr>
        <w:t>земельный</w:t>
      </w:r>
      <w:r>
        <w:rPr>
          <w:b/>
          <w:sz w:val="28"/>
          <w:szCs w:val="28"/>
        </w:rPr>
        <w:t xml:space="preserve"> у</w:t>
      </w:r>
      <w:r w:rsidR="00786FE1">
        <w:rPr>
          <w:b/>
          <w:sz w:val="28"/>
          <w:szCs w:val="28"/>
        </w:rPr>
        <w:t>часток с кадастровым номером 37:</w:t>
      </w:r>
      <w:r>
        <w:rPr>
          <w:b/>
          <w:sz w:val="28"/>
          <w:szCs w:val="28"/>
        </w:rPr>
        <w:t>14:</w:t>
      </w:r>
      <w:r w:rsidR="00EF2375">
        <w:rPr>
          <w:b/>
          <w:sz w:val="28"/>
          <w:szCs w:val="28"/>
        </w:rPr>
        <w:t>020523:622</w:t>
      </w:r>
      <w:r>
        <w:rPr>
          <w:b/>
          <w:sz w:val="28"/>
          <w:szCs w:val="28"/>
        </w:rPr>
        <w:t xml:space="preserve">, </w:t>
      </w:r>
    </w:p>
    <w:p w:rsidR="00EA3E63" w:rsidRDefault="003C4677" w:rsidP="00786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адресу: Ивановская область, Пучежский район</w:t>
      </w:r>
    </w:p>
    <w:p w:rsidR="00786FE1" w:rsidRDefault="00786FE1" w:rsidP="00786FE1">
      <w:pPr>
        <w:jc w:val="center"/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Ивановская область, Пучежский 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eastAsiaTheme="minorHAnsi"/>
          <w:color w:val="000000"/>
          <w:sz w:val="26"/>
          <w:szCs w:val="26"/>
          <w:lang w:eastAsia="en-US"/>
        </w:rPr>
        <w:t>на земельн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участ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к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стровым номером 37:14:020523:62</w:t>
      </w:r>
      <w:r w:rsidR="00EF2375">
        <w:rPr>
          <w:rFonts w:eastAsiaTheme="minorHAnsi"/>
          <w:color w:val="000000"/>
          <w:sz w:val="26"/>
          <w:szCs w:val="26"/>
          <w:lang w:eastAsia="en-US"/>
        </w:rPr>
        <w:t>2,  площадью 653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сельскохозяйственного назначения</w:t>
      </w:r>
      <w:r>
        <w:rPr>
          <w:sz w:val="26"/>
          <w:szCs w:val="26"/>
        </w:rPr>
        <w:t xml:space="preserve">, разрешенное использование – </w:t>
      </w:r>
      <w:r w:rsidR="00786FE1">
        <w:rPr>
          <w:sz w:val="26"/>
          <w:szCs w:val="26"/>
        </w:rPr>
        <w:t xml:space="preserve">строительство </w:t>
      </w:r>
      <w:r w:rsidR="00E245C7">
        <w:rPr>
          <w:sz w:val="26"/>
          <w:szCs w:val="26"/>
        </w:rPr>
        <w:t xml:space="preserve">объекта «Газопровод-отвод и ГРС Юрьевец </w:t>
      </w:r>
      <w:proofErr w:type="spellStart"/>
      <w:r w:rsidR="00E245C7">
        <w:rPr>
          <w:sz w:val="26"/>
          <w:szCs w:val="26"/>
        </w:rPr>
        <w:t>Юрьевецкого</w:t>
      </w:r>
      <w:proofErr w:type="spellEnd"/>
      <w:r w:rsidR="00E245C7">
        <w:rPr>
          <w:sz w:val="26"/>
          <w:szCs w:val="26"/>
        </w:rPr>
        <w:t xml:space="preserve"> района Ивановской области»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</w:t>
      </w:r>
      <w:r w:rsidR="00EF2375">
        <w:rPr>
          <w:color w:val="22272F"/>
          <w:sz w:val="26"/>
          <w:szCs w:val="26"/>
          <w:shd w:val="clear" w:color="auto" w:fill="FFFFFF"/>
        </w:rPr>
        <w:t>убличного сервитута площадью 653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lastRenderedPageBreak/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504535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 сентября </w:t>
      </w:r>
      <w:r w:rsidR="00804344">
        <w:rPr>
          <w:sz w:val="22"/>
          <w:szCs w:val="22"/>
        </w:rPr>
        <w:t xml:space="preserve"> 2026 г.</w:t>
      </w:r>
      <w:r>
        <w:rPr>
          <w:sz w:val="22"/>
          <w:szCs w:val="22"/>
        </w:rPr>
        <w:t xml:space="preserve"> № 456-п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2"/>
        <w:gridCol w:w="1342"/>
        <w:gridCol w:w="1545"/>
        <w:gridCol w:w="2056"/>
        <w:gridCol w:w="1593"/>
      </w:tblGrid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F2375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37:14:020523:622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E245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64,95</w:t>
            </w:r>
            <w:r w:rsidR="00804344" w:rsidRPr="00031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F2375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653</w:t>
            </w:r>
            <w:r w:rsidR="00804344" w:rsidRPr="000313A5">
              <w:rPr>
                <w:sz w:val="26"/>
                <w:szCs w:val="26"/>
              </w:rPr>
              <w:t>,0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F2375" w:rsidP="00EF2375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42 412,35</w:t>
            </w:r>
            <w:r w:rsidR="00E245C7">
              <w:rPr>
                <w:sz w:val="26"/>
                <w:szCs w:val="26"/>
              </w:rPr>
              <w:t xml:space="preserve"> </w:t>
            </w:r>
            <w:r w:rsidR="00804344" w:rsidRPr="000313A5">
              <w:rPr>
                <w:sz w:val="26"/>
                <w:szCs w:val="26"/>
              </w:rPr>
              <w:t xml:space="preserve">руб. </w:t>
            </w:r>
            <w:proofErr w:type="spellStart"/>
            <w:r w:rsidR="00804344" w:rsidRPr="000313A5">
              <w:rPr>
                <w:sz w:val="26"/>
                <w:szCs w:val="26"/>
              </w:rPr>
              <w:t>х</w:t>
            </w:r>
            <w:proofErr w:type="spellEnd"/>
            <w:r w:rsidR="00804344"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42,41</w:t>
            </w:r>
            <w:r w:rsidR="00E245C7">
              <w:rPr>
                <w:sz w:val="26"/>
                <w:szCs w:val="26"/>
              </w:rPr>
              <w:t xml:space="preserve"> руб.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EF2375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424</w:t>
            </w:r>
            <w:r w:rsidR="00E245C7">
              <w:rPr>
                <w:sz w:val="26"/>
                <w:szCs w:val="26"/>
              </w:rPr>
              <w:t>,10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E245C7" w:rsidP="008043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 xml:space="preserve">Плата за публичный сервитут за весь период составляет </w:t>
      </w:r>
      <w:r w:rsidR="00EF2375">
        <w:rPr>
          <w:sz w:val="26"/>
          <w:szCs w:val="26"/>
        </w:rPr>
        <w:t>424</w:t>
      </w: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>(</w:t>
      </w:r>
      <w:r w:rsidR="00EF2375">
        <w:rPr>
          <w:sz w:val="26"/>
          <w:szCs w:val="26"/>
        </w:rPr>
        <w:t>четыреста двадцать четыре</w:t>
      </w:r>
      <w:r>
        <w:rPr>
          <w:sz w:val="26"/>
          <w:szCs w:val="26"/>
        </w:rPr>
        <w:t>) рубля</w:t>
      </w:r>
      <w:r w:rsidR="000313A5" w:rsidRPr="000313A5">
        <w:rPr>
          <w:sz w:val="26"/>
          <w:szCs w:val="26"/>
        </w:rPr>
        <w:t xml:space="preserve"> 10 копеек. </w:t>
      </w:r>
      <w:r w:rsidR="000313A5">
        <w:rPr>
          <w:sz w:val="26"/>
          <w:szCs w:val="26"/>
        </w:rPr>
        <w:t>В</w:t>
      </w:r>
      <w:r w:rsidR="000313A5"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504535" w:rsidRPr="000313A5" w:rsidRDefault="00504535" w:rsidP="00504535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p w:rsidR="00504535" w:rsidRPr="000313A5" w:rsidRDefault="00504535" w:rsidP="00804344">
      <w:pPr>
        <w:jc w:val="both"/>
        <w:rPr>
          <w:sz w:val="26"/>
          <w:szCs w:val="26"/>
        </w:rPr>
      </w:pPr>
    </w:p>
    <w:sectPr w:rsidR="00504535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1C4CA9"/>
    <w:rsid w:val="002C1B32"/>
    <w:rsid w:val="002E4C7B"/>
    <w:rsid w:val="00337467"/>
    <w:rsid w:val="003660A3"/>
    <w:rsid w:val="00374546"/>
    <w:rsid w:val="003A254C"/>
    <w:rsid w:val="003C4677"/>
    <w:rsid w:val="003E5FA3"/>
    <w:rsid w:val="004139A8"/>
    <w:rsid w:val="004664D7"/>
    <w:rsid w:val="004753DC"/>
    <w:rsid w:val="00476AC9"/>
    <w:rsid w:val="0049318E"/>
    <w:rsid w:val="004A6BBC"/>
    <w:rsid w:val="00504535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14A0C"/>
    <w:rsid w:val="007518AA"/>
    <w:rsid w:val="00783B87"/>
    <w:rsid w:val="00786FE1"/>
    <w:rsid w:val="0079401C"/>
    <w:rsid w:val="007F0648"/>
    <w:rsid w:val="00804344"/>
    <w:rsid w:val="00805785"/>
    <w:rsid w:val="008F42A3"/>
    <w:rsid w:val="009221BC"/>
    <w:rsid w:val="0093305D"/>
    <w:rsid w:val="009545ED"/>
    <w:rsid w:val="00970789"/>
    <w:rsid w:val="009C73AB"/>
    <w:rsid w:val="00A402E7"/>
    <w:rsid w:val="00AE74A9"/>
    <w:rsid w:val="00AF0625"/>
    <w:rsid w:val="00B300DC"/>
    <w:rsid w:val="00B77395"/>
    <w:rsid w:val="00BB28C9"/>
    <w:rsid w:val="00C27711"/>
    <w:rsid w:val="00C4614B"/>
    <w:rsid w:val="00CB47C3"/>
    <w:rsid w:val="00D1438A"/>
    <w:rsid w:val="00DB418E"/>
    <w:rsid w:val="00E15D2C"/>
    <w:rsid w:val="00E245C7"/>
    <w:rsid w:val="00EA3E63"/>
    <w:rsid w:val="00ED63B6"/>
    <w:rsid w:val="00EF2375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3B3C2-03AF-4E91-A324-A47928EF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43</cp:revision>
  <cp:lastPrinted>2026-03-26T14:48:00Z</cp:lastPrinted>
  <dcterms:created xsi:type="dcterms:W3CDTF">2022-11-10T12:13:00Z</dcterms:created>
  <dcterms:modified xsi:type="dcterms:W3CDTF">2026-09-17T11:21:00Z</dcterms:modified>
</cp:coreProperties>
</file>