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56"/>
      </w:tblGrid>
      <w:tr w:rsidR="0027347A" w:rsidTr="00FF0F15">
        <w:trPr>
          <w:cantSplit/>
        </w:trPr>
        <w:tc>
          <w:tcPr>
            <w:tcW w:w="9356" w:type="dxa"/>
            <w:shd w:val="clear" w:color="auto" w:fill="auto"/>
          </w:tcPr>
          <w:p w:rsidR="0027347A" w:rsidRDefault="0027347A" w:rsidP="00FF0F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542925" cy="685800"/>
                  <wp:effectExtent l="19050" t="0" r="9525" b="0"/>
                  <wp:docPr id="1" name="Рисунок 1" descr="Герб_района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района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347A" w:rsidRDefault="0027347A" w:rsidP="00FF0F15">
            <w:pPr>
              <w:rPr>
                <w:rFonts w:ascii="Arial" w:hAnsi="Arial" w:cs="Arial"/>
                <w:b/>
              </w:rPr>
            </w:pPr>
          </w:p>
        </w:tc>
      </w:tr>
      <w:tr w:rsidR="0027347A" w:rsidTr="00FF0F15">
        <w:trPr>
          <w:cantSplit/>
        </w:trPr>
        <w:tc>
          <w:tcPr>
            <w:tcW w:w="9356" w:type="dxa"/>
            <w:shd w:val="clear" w:color="auto" w:fill="auto"/>
          </w:tcPr>
          <w:p w:rsidR="0027347A" w:rsidRPr="00761C31" w:rsidRDefault="0027347A" w:rsidP="00FF0F15">
            <w:pPr>
              <w:jc w:val="center"/>
              <w:rPr>
                <w:sz w:val="28"/>
                <w:szCs w:val="28"/>
              </w:rPr>
            </w:pPr>
            <w:r w:rsidRPr="00761C31">
              <w:rPr>
                <w:sz w:val="28"/>
                <w:szCs w:val="28"/>
              </w:rPr>
              <w:t>Администрация Пучежского муниципального района</w:t>
            </w:r>
          </w:p>
          <w:p w:rsidR="0027347A" w:rsidRPr="00761C31" w:rsidRDefault="0027347A" w:rsidP="00FF0F15">
            <w:pPr>
              <w:jc w:val="center"/>
              <w:rPr>
                <w:sz w:val="28"/>
                <w:szCs w:val="28"/>
              </w:rPr>
            </w:pPr>
            <w:r w:rsidRPr="00761C31">
              <w:rPr>
                <w:sz w:val="28"/>
                <w:szCs w:val="28"/>
              </w:rPr>
              <w:t>Ивановской области</w:t>
            </w:r>
          </w:p>
          <w:p w:rsidR="0027347A" w:rsidRPr="002E1696" w:rsidRDefault="0027347A" w:rsidP="00FF0F15">
            <w:pPr>
              <w:jc w:val="center"/>
              <w:rPr>
                <w:b/>
              </w:rPr>
            </w:pPr>
          </w:p>
          <w:p w:rsidR="0027347A" w:rsidRPr="004F4AC4" w:rsidRDefault="0027347A" w:rsidP="00FF0F15">
            <w:pPr>
              <w:pStyle w:val="3"/>
              <w:rPr>
                <w:sz w:val="28"/>
                <w:szCs w:val="28"/>
              </w:rPr>
            </w:pPr>
            <w:proofErr w:type="gramStart"/>
            <w:r w:rsidRPr="004F4AC4">
              <w:rPr>
                <w:sz w:val="28"/>
                <w:szCs w:val="28"/>
              </w:rPr>
              <w:t>П</w:t>
            </w:r>
            <w:proofErr w:type="gramEnd"/>
            <w:r w:rsidRPr="004F4AC4">
              <w:rPr>
                <w:sz w:val="28"/>
                <w:szCs w:val="28"/>
              </w:rPr>
              <w:t xml:space="preserve"> О С Т А Н О В Л Е Н И Е</w:t>
            </w:r>
          </w:p>
          <w:p w:rsidR="0027347A" w:rsidRPr="00761C31" w:rsidRDefault="0027347A" w:rsidP="00FF0F1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0379E" w:rsidTr="00210C2F">
        <w:trPr>
          <w:cantSplit/>
        </w:trPr>
        <w:tc>
          <w:tcPr>
            <w:tcW w:w="9356" w:type="dxa"/>
            <w:shd w:val="clear" w:color="auto" w:fill="auto"/>
          </w:tcPr>
          <w:p w:rsidR="00A0379E" w:rsidRPr="004F4AC4" w:rsidRDefault="00A0379E" w:rsidP="00210C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о</w:t>
            </w:r>
            <w:r w:rsidRPr="004F4AC4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="002A67F7">
              <w:rPr>
                <w:sz w:val="28"/>
                <w:szCs w:val="28"/>
              </w:rPr>
              <w:t>22</w:t>
            </w:r>
            <w:r w:rsidR="00F2642F">
              <w:rPr>
                <w:sz w:val="28"/>
                <w:szCs w:val="28"/>
              </w:rPr>
              <w:t>.06.2026</w:t>
            </w:r>
            <w:r w:rsidRPr="004F4AC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Pr="004F4AC4">
              <w:rPr>
                <w:sz w:val="28"/>
                <w:szCs w:val="28"/>
              </w:rPr>
              <w:t xml:space="preserve">            </w:t>
            </w:r>
            <w:r w:rsidR="005F6D83">
              <w:rPr>
                <w:sz w:val="28"/>
                <w:szCs w:val="28"/>
              </w:rPr>
              <w:t xml:space="preserve">              </w:t>
            </w:r>
            <w:r w:rsidR="002A67F7">
              <w:rPr>
                <w:sz w:val="28"/>
                <w:szCs w:val="28"/>
              </w:rPr>
              <w:t xml:space="preserve">      </w:t>
            </w:r>
            <w:r w:rsidR="001575B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</w:t>
            </w:r>
            <w:r w:rsidRPr="004F4AC4">
              <w:rPr>
                <w:sz w:val="28"/>
                <w:szCs w:val="28"/>
              </w:rPr>
              <w:t xml:space="preserve">№ </w:t>
            </w:r>
            <w:r w:rsidR="002A67F7">
              <w:rPr>
                <w:sz w:val="28"/>
                <w:szCs w:val="28"/>
              </w:rPr>
              <w:t>327</w:t>
            </w:r>
            <w:r>
              <w:rPr>
                <w:sz w:val="28"/>
                <w:szCs w:val="28"/>
              </w:rPr>
              <w:t>-п</w:t>
            </w:r>
          </w:p>
          <w:p w:rsidR="00A0379E" w:rsidRPr="002E1696" w:rsidRDefault="00A0379E" w:rsidP="00210C2F">
            <w:pPr>
              <w:jc w:val="center"/>
            </w:pPr>
          </w:p>
        </w:tc>
      </w:tr>
      <w:tr w:rsidR="00A0379E" w:rsidTr="00210C2F">
        <w:trPr>
          <w:cantSplit/>
          <w:trHeight w:val="135"/>
        </w:trPr>
        <w:tc>
          <w:tcPr>
            <w:tcW w:w="9356" w:type="dxa"/>
            <w:shd w:val="clear" w:color="auto" w:fill="auto"/>
          </w:tcPr>
          <w:p w:rsidR="00A0379E" w:rsidRPr="004F4AC4" w:rsidRDefault="00A0379E" w:rsidP="00210C2F">
            <w:pPr>
              <w:jc w:val="center"/>
              <w:rPr>
                <w:sz w:val="28"/>
                <w:szCs w:val="28"/>
              </w:rPr>
            </w:pPr>
            <w:r w:rsidRPr="004F4AC4">
              <w:rPr>
                <w:sz w:val="28"/>
                <w:szCs w:val="28"/>
              </w:rPr>
              <w:t>г. Пучеж</w:t>
            </w:r>
          </w:p>
        </w:tc>
      </w:tr>
    </w:tbl>
    <w:p w:rsidR="00A0379E" w:rsidRPr="002E1696" w:rsidRDefault="00A0379E" w:rsidP="00A0379E">
      <w:pPr>
        <w:rPr>
          <w:b/>
        </w:rPr>
      </w:pPr>
    </w:p>
    <w:p w:rsidR="00A0379E" w:rsidRPr="005A33C5" w:rsidRDefault="00A0379E" w:rsidP="00A0379E">
      <w:pPr>
        <w:pStyle w:val="a3"/>
        <w:jc w:val="center"/>
        <w:rPr>
          <w:rFonts w:ascii="Times New Roman" w:hAnsi="Times New Roman"/>
          <w:b/>
          <w:bCs/>
        </w:rPr>
      </w:pPr>
      <w:r w:rsidRPr="005A33C5">
        <w:rPr>
          <w:rFonts w:ascii="Times New Roman" w:hAnsi="Times New Roman"/>
          <w:b/>
          <w:bCs/>
        </w:rPr>
        <w:t>О внесении изменений в постановление администрации</w:t>
      </w:r>
      <w:r>
        <w:rPr>
          <w:rFonts w:ascii="Times New Roman" w:hAnsi="Times New Roman"/>
          <w:b/>
          <w:bCs/>
        </w:rPr>
        <w:t xml:space="preserve"> Пучежского муниципального района Ивановской области </w:t>
      </w:r>
      <w:r w:rsidRPr="005A33C5">
        <w:rPr>
          <w:rFonts w:ascii="Times New Roman" w:hAnsi="Times New Roman"/>
          <w:b/>
          <w:bCs/>
        </w:rPr>
        <w:t>от 27.12.2021 № 494-п</w:t>
      </w:r>
    </w:p>
    <w:p w:rsidR="00A0379E" w:rsidRPr="002E1696" w:rsidRDefault="00A0379E" w:rsidP="00A0379E">
      <w:pPr>
        <w:pStyle w:val="a3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«О </w:t>
      </w:r>
      <w:r w:rsidRPr="002E1696">
        <w:rPr>
          <w:rFonts w:ascii="Times New Roman" w:hAnsi="Times New Roman"/>
          <w:b/>
          <w:bCs/>
        </w:rPr>
        <w:t>закреплении в муниципальную собственность автомобильных дорог общего пользования местного значения</w:t>
      </w:r>
      <w:r>
        <w:rPr>
          <w:rFonts w:ascii="Times New Roman" w:hAnsi="Times New Roman"/>
          <w:b/>
          <w:bCs/>
        </w:rPr>
        <w:t>»</w:t>
      </w:r>
    </w:p>
    <w:p w:rsidR="00A0379E" w:rsidRPr="002E1696" w:rsidRDefault="00A0379E" w:rsidP="00A0379E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0379E" w:rsidRPr="009002B0" w:rsidRDefault="00A0379E" w:rsidP="00A0379E">
      <w:pPr>
        <w:ind w:firstLine="709"/>
        <w:jc w:val="both"/>
        <w:rPr>
          <w:sz w:val="28"/>
          <w:szCs w:val="28"/>
        </w:rPr>
      </w:pPr>
    </w:p>
    <w:p w:rsidR="00A0379E" w:rsidRPr="009002B0" w:rsidRDefault="00A0379E" w:rsidP="00A0379E">
      <w:pPr>
        <w:ind w:firstLine="709"/>
        <w:jc w:val="both"/>
        <w:rPr>
          <w:sz w:val="28"/>
          <w:szCs w:val="28"/>
        </w:rPr>
      </w:pPr>
      <w:r w:rsidRPr="009002B0">
        <w:rPr>
          <w:sz w:val="28"/>
          <w:szCs w:val="28"/>
        </w:rPr>
        <w:t>В соответствии с Федеральным законом от 20.03.2025 № 33-ФЗ «</w:t>
      </w:r>
      <w:r w:rsidRPr="009002B0">
        <w:rPr>
          <w:color w:val="000000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Pr="009002B0">
        <w:rPr>
          <w:sz w:val="28"/>
          <w:szCs w:val="28"/>
        </w:rPr>
        <w:t>»,</w:t>
      </w:r>
    </w:p>
    <w:p w:rsidR="00A0379E" w:rsidRPr="005A33C5" w:rsidRDefault="00A0379E" w:rsidP="00A0379E">
      <w:pPr>
        <w:jc w:val="center"/>
        <w:rPr>
          <w:b/>
          <w:sz w:val="28"/>
          <w:szCs w:val="28"/>
        </w:rPr>
      </w:pPr>
      <w:proofErr w:type="spellStart"/>
      <w:proofErr w:type="gramStart"/>
      <w:r w:rsidRPr="005A33C5">
        <w:rPr>
          <w:b/>
          <w:sz w:val="28"/>
          <w:szCs w:val="28"/>
        </w:rPr>
        <w:t>п</w:t>
      </w:r>
      <w:proofErr w:type="spellEnd"/>
      <w:proofErr w:type="gramEnd"/>
      <w:r w:rsidRPr="005A33C5">
        <w:rPr>
          <w:b/>
          <w:sz w:val="28"/>
          <w:szCs w:val="28"/>
        </w:rPr>
        <w:t xml:space="preserve"> о с т а </w:t>
      </w:r>
      <w:proofErr w:type="spellStart"/>
      <w:r w:rsidRPr="005A33C5">
        <w:rPr>
          <w:b/>
          <w:sz w:val="28"/>
          <w:szCs w:val="28"/>
        </w:rPr>
        <w:t>н</w:t>
      </w:r>
      <w:proofErr w:type="spellEnd"/>
      <w:r w:rsidRPr="005A33C5">
        <w:rPr>
          <w:b/>
          <w:sz w:val="28"/>
          <w:szCs w:val="28"/>
        </w:rPr>
        <w:t xml:space="preserve"> о в л я ю:</w:t>
      </w:r>
    </w:p>
    <w:p w:rsidR="00A0379E" w:rsidRPr="005A33C5" w:rsidRDefault="00A0379E" w:rsidP="00A0379E">
      <w:pPr>
        <w:jc w:val="center"/>
        <w:rPr>
          <w:b/>
        </w:rPr>
      </w:pPr>
    </w:p>
    <w:p w:rsidR="005F6D83" w:rsidRDefault="005F6D83" w:rsidP="00D57033">
      <w:pPr>
        <w:numPr>
          <w:ilvl w:val="0"/>
          <w:numId w:val="1"/>
        </w:numPr>
        <w:tabs>
          <w:tab w:val="clear" w:pos="720"/>
          <w:tab w:val="num" w:pos="-142"/>
          <w:tab w:val="left" w:pos="1134"/>
        </w:tabs>
        <w:ind w:left="0" w:firstLine="567"/>
        <w:jc w:val="both"/>
        <w:rPr>
          <w:sz w:val="28"/>
          <w:szCs w:val="28"/>
        </w:rPr>
      </w:pPr>
      <w:r w:rsidRPr="006F03E0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Перечень </w:t>
      </w:r>
      <w:r w:rsidRPr="008A1D5E">
        <w:rPr>
          <w:sz w:val="28"/>
          <w:szCs w:val="28"/>
        </w:rPr>
        <w:t>автомобильных дорог общего пользования местного значения Пучежского муниципального района Ивановской области</w:t>
      </w:r>
      <w:r>
        <w:rPr>
          <w:sz w:val="28"/>
          <w:szCs w:val="28"/>
        </w:rPr>
        <w:t xml:space="preserve"> (далее – Перечень), утвержденный</w:t>
      </w:r>
      <w:r w:rsidRPr="006F03E0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ем</w:t>
      </w:r>
      <w:r w:rsidRPr="006F03E0">
        <w:rPr>
          <w:sz w:val="28"/>
          <w:szCs w:val="28"/>
        </w:rPr>
        <w:t xml:space="preserve"> администрации Пучежского муниципального района от 27.12.2021 № 494-п «О закреплении в муниципальную собственность автомобильных дорог общего пользования местного значения»</w:t>
      </w:r>
      <w:r>
        <w:rPr>
          <w:sz w:val="28"/>
          <w:szCs w:val="28"/>
        </w:rPr>
        <w:t>, внести следующие изменения:</w:t>
      </w:r>
    </w:p>
    <w:p w:rsidR="005F6D83" w:rsidRPr="00103282" w:rsidRDefault="00D57033" w:rsidP="00D57033">
      <w:pPr>
        <w:pStyle w:val="a7"/>
        <w:numPr>
          <w:ilvl w:val="1"/>
          <w:numId w:val="10"/>
        </w:numPr>
        <w:tabs>
          <w:tab w:val="left" w:pos="709"/>
          <w:tab w:val="left" w:pos="851"/>
          <w:tab w:val="left" w:pos="1134"/>
        </w:tabs>
        <w:ind w:left="0" w:firstLine="567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 </w:t>
      </w:r>
      <w:r w:rsidR="005F6D83" w:rsidRPr="00103282">
        <w:rPr>
          <w:rFonts w:eastAsia="Arial Unicode MS"/>
          <w:sz w:val="28"/>
          <w:szCs w:val="28"/>
        </w:rPr>
        <w:t xml:space="preserve">Пункты </w:t>
      </w:r>
      <w:r w:rsidR="005F6D83">
        <w:rPr>
          <w:rFonts w:eastAsia="Arial Unicode MS"/>
          <w:sz w:val="28"/>
          <w:szCs w:val="28"/>
        </w:rPr>
        <w:t>163, 164 удалить из</w:t>
      </w:r>
      <w:r w:rsidR="005F6D83" w:rsidRPr="00103282">
        <w:rPr>
          <w:rFonts w:eastAsia="Arial Unicode MS"/>
          <w:sz w:val="28"/>
          <w:szCs w:val="28"/>
        </w:rPr>
        <w:t xml:space="preserve"> Перечня.</w:t>
      </w:r>
    </w:p>
    <w:p w:rsidR="005F6D83" w:rsidRDefault="005F6D83" w:rsidP="00D57033">
      <w:pPr>
        <w:tabs>
          <w:tab w:val="left" w:pos="709"/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   Пункты 167, 168 считать пунктами 163, 164.</w:t>
      </w:r>
    </w:p>
    <w:p w:rsidR="005F6D83" w:rsidRPr="008A1D5E" w:rsidRDefault="005F6D83" w:rsidP="00D57033">
      <w:pPr>
        <w:tabs>
          <w:tab w:val="left" w:pos="709"/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   В строке «Итого» цифры «177,992» заменить на «176,756».</w:t>
      </w:r>
    </w:p>
    <w:p w:rsidR="005F6D83" w:rsidRDefault="005F6D83" w:rsidP="00D57033">
      <w:pPr>
        <w:tabs>
          <w:tab w:val="left" w:pos="567"/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A1D5E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вступает в силу с момента его официального опубликования</w:t>
      </w:r>
      <w:r w:rsidRPr="008A1D5E">
        <w:rPr>
          <w:sz w:val="28"/>
          <w:szCs w:val="28"/>
        </w:rPr>
        <w:t>.</w:t>
      </w:r>
    </w:p>
    <w:p w:rsidR="00A0379E" w:rsidRPr="002E1696" w:rsidRDefault="00A0379E" w:rsidP="00A0379E">
      <w:pPr>
        <w:tabs>
          <w:tab w:val="left" w:pos="709"/>
        </w:tabs>
        <w:jc w:val="both"/>
      </w:pPr>
    </w:p>
    <w:p w:rsidR="00A0379E" w:rsidRDefault="00A0379E" w:rsidP="00A0379E">
      <w:pPr>
        <w:jc w:val="both"/>
        <w:rPr>
          <w:sz w:val="28"/>
          <w:szCs w:val="28"/>
        </w:rPr>
      </w:pPr>
    </w:p>
    <w:p w:rsidR="00A0379E" w:rsidRDefault="00A0379E" w:rsidP="00A0379E">
      <w:pPr>
        <w:jc w:val="both"/>
        <w:rPr>
          <w:sz w:val="28"/>
          <w:szCs w:val="28"/>
        </w:rPr>
      </w:pPr>
    </w:p>
    <w:p w:rsidR="00A0379E" w:rsidRDefault="00293D90" w:rsidP="00A0379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A0379E" w:rsidRPr="006F03E0">
        <w:rPr>
          <w:sz w:val="28"/>
          <w:szCs w:val="28"/>
        </w:rPr>
        <w:t xml:space="preserve"> </w:t>
      </w:r>
    </w:p>
    <w:p w:rsidR="006F03E0" w:rsidRPr="00293D90" w:rsidRDefault="00A0379E" w:rsidP="00D57033">
      <w:pPr>
        <w:jc w:val="both"/>
        <w:rPr>
          <w:sz w:val="28"/>
          <w:szCs w:val="28"/>
        </w:rPr>
      </w:pPr>
      <w:r w:rsidRPr="006F03E0">
        <w:rPr>
          <w:sz w:val="28"/>
          <w:szCs w:val="28"/>
        </w:rPr>
        <w:t>Пучежского</w:t>
      </w:r>
      <w:r>
        <w:rPr>
          <w:sz w:val="28"/>
          <w:szCs w:val="28"/>
        </w:rPr>
        <w:t xml:space="preserve"> м</w:t>
      </w:r>
      <w:r w:rsidRPr="006F03E0">
        <w:rPr>
          <w:sz w:val="28"/>
          <w:szCs w:val="28"/>
        </w:rPr>
        <w:t>униципального района</w:t>
      </w:r>
      <w:r>
        <w:rPr>
          <w:sz w:val="28"/>
          <w:szCs w:val="28"/>
        </w:rPr>
        <w:t xml:space="preserve"> </w:t>
      </w:r>
      <w:r w:rsidR="00293D90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>С.В.</w:t>
      </w:r>
      <w:r w:rsidR="00293D90">
        <w:rPr>
          <w:sz w:val="28"/>
          <w:szCs w:val="28"/>
        </w:rPr>
        <w:t xml:space="preserve"> Жубаркин</w:t>
      </w:r>
    </w:p>
    <w:sectPr w:rsidR="006F03E0" w:rsidRPr="00293D90" w:rsidSect="00D5703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84988"/>
    <w:multiLevelType w:val="hybridMultilevel"/>
    <w:tmpl w:val="7A7EA04C"/>
    <w:lvl w:ilvl="0" w:tplc="E27C6F4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66F54"/>
    <w:multiLevelType w:val="hybridMultilevel"/>
    <w:tmpl w:val="3C224D2E"/>
    <w:lvl w:ilvl="0" w:tplc="EAEE32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275C92"/>
    <w:multiLevelType w:val="hybridMultilevel"/>
    <w:tmpl w:val="400EE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0D187A"/>
    <w:multiLevelType w:val="hybridMultilevel"/>
    <w:tmpl w:val="3C224D2E"/>
    <w:lvl w:ilvl="0" w:tplc="EAEE32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3200A0"/>
    <w:multiLevelType w:val="multilevel"/>
    <w:tmpl w:val="406244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67B308A9"/>
    <w:multiLevelType w:val="multilevel"/>
    <w:tmpl w:val="F7DC5872"/>
    <w:lvl w:ilvl="0">
      <w:start w:val="1"/>
      <w:numFmt w:val="decimal"/>
      <w:lvlText w:val="%1."/>
      <w:lvlJc w:val="left"/>
      <w:pPr>
        <w:ind w:left="780" w:hanging="7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85" w:hanging="7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90" w:hanging="78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eastAsia="Times New Roman" w:hint="default"/>
      </w:rPr>
    </w:lvl>
  </w:abstractNum>
  <w:abstractNum w:abstractNumId="6">
    <w:nsid w:val="6A65059D"/>
    <w:multiLevelType w:val="hybridMultilevel"/>
    <w:tmpl w:val="92822B92"/>
    <w:lvl w:ilvl="0" w:tplc="DB9EFEC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473EFF"/>
    <w:multiLevelType w:val="multilevel"/>
    <w:tmpl w:val="08D677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79545D18"/>
    <w:multiLevelType w:val="multilevel"/>
    <w:tmpl w:val="4F0A87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2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7347A"/>
    <w:rsid w:val="000032FE"/>
    <w:rsid w:val="000034C4"/>
    <w:rsid w:val="000042B3"/>
    <w:rsid w:val="00010E11"/>
    <w:rsid w:val="000430F3"/>
    <w:rsid w:val="00046505"/>
    <w:rsid w:val="00047BF0"/>
    <w:rsid w:val="000546DA"/>
    <w:rsid w:val="00073D09"/>
    <w:rsid w:val="000A57BD"/>
    <w:rsid w:val="000B593E"/>
    <w:rsid w:val="000C14A9"/>
    <w:rsid w:val="00103282"/>
    <w:rsid w:val="00121E08"/>
    <w:rsid w:val="0012412E"/>
    <w:rsid w:val="00126369"/>
    <w:rsid w:val="00142E49"/>
    <w:rsid w:val="001575B0"/>
    <w:rsid w:val="00162071"/>
    <w:rsid w:val="0017291C"/>
    <w:rsid w:val="001971D8"/>
    <w:rsid w:val="00197582"/>
    <w:rsid w:val="001A3073"/>
    <w:rsid w:val="001D65AC"/>
    <w:rsid w:val="00201A04"/>
    <w:rsid w:val="00210C2F"/>
    <w:rsid w:val="0022140F"/>
    <w:rsid w:val="0027347A"/>
    <w:rsid w:val="00290CE0"/>
    <w:rsid w:val="00293D90"/>
    <w:rsid w:val="002954FF"/>
    <w:rsid w:val="002A67F7"/>
    <w:rsid w:val="002B767E"/>
    <w:rsid w:val="002E1696"/>
    <w:rsid w:val="0032765C"/>
    <w:rsid w:val="00362502"/>
    <w:rsid w:val="00364FFD"/>
    <w:rsid w:val="00386D45"/>
    <w:rsid w:val="00394E9B"/>
    <w:rsid w:val="003A5749"/>
    <w:rsid w:val="003C3B6B"/>
    <w:rsid w:val="003F2DCD"/>
    <w:rsid w:val="003F742F"/>
    <w:rsid w:val="00473753"/>
    <w:rsid w:val="004945EF"/>
    <w:rsid w:val="004A510D"/>
    <w:rsid w:val="00504FC7"/>
    <w:rsid w:val="005441C1"/>
    <w:rsid w:val="005A33C5"/>
    <w:rsid w:val="005F6D83"/>
    <w:rsid w:val="00654320"/>
    <w:rsid w:val="00654DF4"/>
    <w:rsid w:val="006630CF"/>
    <w:rsid w:val="006F03E0"/>
    <w:rsid w:val="00707DDD"/>
    <w:rsid w:val="007C7E00"/>
    <w:rsid w:val="0081256C"/>
    <w:rsid w:val="008264E1"/>
    <w:rsid w:val="0087618E"/>
    <w:rsid w:val="008A1D5E"/>
    <w:rsid w:val="008B1E7A"/>
    <w:rsid w:val="008F623B"/>
    <w:rsid w:val="009B3452"/>
    <w:rsid w:val="009C54E7"/>
    <w:rsid w:val="009F25AC"/>
    <w:rsid w:val="00A0379E"/>
    <w:rsid w:val="00A13A80"/>
    <w:rsid w:val="00A20491"/>
    <w:rsid w:val="00A35725"/>
    <w:rsid w:val="00A510A6"/>
    <w:rsid w:val="00A60B29"/>
    <w:rsid w:val="00A81C13"/>
    <w:rsid w:val="00A97FBF"/>
    <w:rsid w:val="00AA7EE0"/>
    <w:rsid w:val="00AB0A19"/>
    <w:rsid w:val="00AB1498"/>
    <w:rsid w:val="00AD7BA6"/>
    <w:rsid w:val="00AF42B7"/>
    <w:rsid w:val="00B40000"/>
    <w:rsid w:val="00B57998"/>
    <w:rsid w:val="00BA713F"/>
    <w:rsid w:val="00BE216B"/>
    <w:rsid w:val="00BE75A7"/>
    <w:rsid w:val="00BF3933"/>
    <w:rsid w:val="00C139FB"/>
    <w:rsid w:val="00C27187"/>
    <w:rsid w:val="00C519C5"/>
    <w:rsid w:val="00C63EB9"/>
    <w:rsid w:val="00CA1C39"/>
    <w:rsid w:val="00CC3916"/>
    <w:rsid w:val="00D36344"/>
    <w:rsid w:val="00D36387"/>
    <w:rsid w:val="00D57033"/>
    <w:rsid w:val="00D61D91"/>
    <w:rsid w:val="00DA6AC5"/>
    <w:rsid w:val="00E07D59"/>
    <w:rsid w:val="00E31113"/>
    <w:rsid w:val="00E5037D"/>
    <w:rsid w:val="00E97BB4"/>
    <w:rsid w:val="00EA0A12"/>
    <w:rsid w:val="00EC67AD"/>
    <w:rsid w:val="00F2642F"/>
    <w:rsid w:val="00F61FA4"/>
    <w:rsid w:val="00F81C23"/>
    <w:rsid w:val="00FA3EE3"/>
    <w:rsid w:val="00FB3CFE"/>
    <w:rsid w:val="00FB5AF9"/>
    <w:rsid w:val="00FF0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4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7347A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7347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27347A"/>
    <w:pPr>
      <w:jc w:val="both"/>
    </w:pPr>
    <w:rPr>
      <w:rFonts w:ascii="Arial" w:hAnsi="Arial"/>
      <w:sz w:val="28"/>
      <w:szCs w:val="20"/>
    </w:rPr>
  </w:style>
  <w:style w:type="character" w:customStyle="1" w:styleId="a4">
    <w:name w:val="Основной текст Знак"/>
    <w:basedOn w:val="a0"/>
    <w:link w:val="a3"/>
    <w:rsid w:val="0027347A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semiHidden/>
    <w:unhideWhenUsed/>
    <w:rsid w:val="002734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347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F0F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KarpovAN</dc:creator>
  <cp:lastModifiedBy>Пользователь</cp:lastModifiedBy>
  <cp:revision>35</cp:revision>
  <cp:lastPrinted>2025-09-22T13:29:00Z</cp:lastPrinted>
  <dcterms:created xsi:type="dcterms:W3CDTF">2022-01-21T10:13:00Z</dcterms:created>
  <dcterms:modified xsi:type="dcterms:W3CDTF">2026-06-23T05:18:00Z</dcterms:modified>
</cp:coreProperties>
</file>