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65F95" w:rsidRPr="00AB7740" w:rsidTr="00424938">
        <w:trPr>
          <w:cantSplit/>
        </w:trPr>
        <w:tc>
          <w:tcPr>
            <w:tcW w:w="9356" w:type="dxa"/>
          </w:tcPr>
          <w:p w:rsidR="00765F95" w:rsidRPr="00AB7740" w:rsidRDefault="00765F95" w:rsidP="00424938">
            <w:pPr>
              <w:tabs>
                <w:tab w:val="left" w:pos="1740"/>
                <w:tab w:val="center" w:pos="4608"/>
              </w:tabs>
              <w:spacing w:after="0" w:line="240" w:lineRule="auto"/>
              <w:rPr>
                <w:sz w:val="24"/>
                <w:szCs w:val="24"/>
              </w:rPr>
            </w:pPr>
            <w:r w:rsidRPr="00AB7740">
              <w:rPr>
                <w:sz w:val="24"/>
                <w:szCs w:val="24"/>
              </w:rPr>
              <w:tab/>
            </w:r>
            <w:r w:rsidRPr="00AB7740">
              <w:rPr>
                <w:sz w:val="24"/>
                <w:szCs w:val="24"/>
              </w:rPr>
              <w:tab/>
            </w:r>
            <w:r w:rsidRPr="00AB77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9110" cy="625749"/>
                  <wp:effectExtent l="19050" t="0" r="0" b="0"/>
                  <wp:docPr id="2" name="Рисунок 7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432" cy="62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95" w:rsidRPr="00AB7740" w:rsidRDefault="00765F95" w:rsidP="004249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65F95" w:rsidRPr="00AB7740" w:rsidTr="00424938">
        <w:trPr>
          <w:cantSplit/>
        </w:trPr>
        <w:tc>
          <w:tcPr>
            <w:tcW w:w="9356" w:type="dxa"/>
          </w:tcPr>
          <w:p w:rsidR="00765F95" w:rsidRPr="003F1FC6" w:rsidRDefault="00765F95" w:rsidP="0042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3F1FC6">
              <w:rPr>
                <w:rFonts w:ascii="Times New Roman" w:hAnsi="Times New Roman" w:cs="Times New Roman"/>
                <w:b/>
                <w:sz w:val="24"/>
                <w:szCs w:val="24"/>
              </w:rPr>
              <w:t>Пучежского</w:t>
            </w:r>
            <w:proofErr w:type="spellEnd"/>
            <w:r w:rsidRPr="003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  <w:p w:rsidR="00765F95" w:rsidRPr="003F1FC6" w:rsidRDefault="00765F95" w:rsidP="0042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C6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765F95" w:rsidRPr="00AB7740" w:rsidRDefault="00765F95" w:rsidP="004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95" w:rsidRPr="00AB7740" w:rsidRDefault="00765F95" w:rsidP="00424938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B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AB7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С Т А Н О В Л Е Н И Е</w:t>
            </w:r>
          </w:p>
          <w:p w:rsidR="00765F95" w:rsidRPr="00AB7740" w:rsidRDefault="00765F95" w:rsidP="0042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95" w:rsidRPr="00AB7740" w:rsidTr="00424938">
        <w:trPr>
          <w:cantSplit/>
        </w:trPr>
        <w:tc>
          <w:tcPr>
            <w:tcW w:w="9356" w:type="dxa"/>
          </w:tcPr>
          <w:p w:rsidR="00765F95" w:rsidRPr="00AB7740" w:rsidRDefault="00765F95" w:rsidP="004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63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B7740">
              <w:rPr>
                <w:rFonts w:ascii="Times New Roman" w:hAnsi="Times New Roman" w:cs="Times New Roman"/>
                <w:sz w:val="24"/>
                <w:szCs w:val="24"/>
              </w:rPr>
              <w:t xml:space="preserve">.07.2025                          </w:t>
            </w:r>
            <w:r w:rsidR="00CD63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AB77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 </w:t>
            </w:r>
            <w:r w:rsidR="00CD63C2">
              <w:rPr>
                <w:rFonts w:ascii="Times New Roman" w:hAnsi="Times New Roman" w:cs="Times New Roman"/>
                <w:sz w:val="24"/>
                <w:szCs w:val="24"/>
              </w:rPr>
              <w:t>369-п</w:t>
            </w:r>
          </w:p>
          <w:p w:rsidR="00765F95" w:rsidRPr="00AB7740" w:rsidRDefault="00765F95" w:rsidP="004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95" w:rsidRPr="00AB7740" w:rsidTr="00424938">
        <w:trPr>
          <w:cantSplit/>
          <w:trHeight w:val="135"/>
        </w:trPr>
        <w:tc>
          <w:tcPr>
            <w:tcW w:w="9356" w:type="dxa"/>
          </w:tcPr>
          <w:p w:rsidR="00765F95" w:rsidRPr="00AB7740" w:rsidRDefault="00765F95" w:rsidP="0042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0">
              <w:rPr>
                <w:rFonts w:ascii="Times New Roman" w:hAnsi="Times New Roman" w:cs="Times New Roman"/>
                <w:sz w:val="24"/>
                <w:szCs w:val="24"/>
              </w:rPr>
              <w:t>г. Пучеж</w:t>
            </w:r>
          </w:p>
        </w:tc>
      </w:tr>
    </w:tbl>
    <w:p w:rsidR="00765F95" w:rsidRPr="00AB7740" w:rsidRDefault="00765F95" w:rsidP="00765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F95" w:rsidRPr="00AB7740" w:rsidRDefault="00765F95" w:rsidP="003F1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0">
        <w:rPr>
          <w:rFonts w:ascii="Times New Roman" w:hAnsi="Times New Roman" w:cs="Times New Roman"/>
          <w:b/>
          <w:sz w:val="24"/>
          <w:szCs w:val="24"/>
        </w:rPr>
        <w:t>О</w:t>
      </w:r>
      <w:r w:rsidR="002D47DD">
        <w:rPr>
          <w:rFonts w:ascii="Times New Roman" w:hAnsi="Times New Roman" w:cs="Times New Roman"/>
          <w:b/>
          <w:sz w:val="24"/>
          <w:szCs w:val="24"/>
        </w:rPr>
        <w:t>б</w:t>
      </w:r>
      <w:r w:rsidRPr="00AB7740">
        <w:rPr>
          <w:rFonts w:ascii="Times New Roman" w:hAnsi="Times New Roman" w:cs="Times New Roman"/>
          <w:b/>
          <w:sz w:val="24"/>
          <w:szCs w:val="24"/>
        </w:rPr>
        <w:t xml:space="preserve"> ограничении розничной продажи алкогольной продукции в период проведения праздничных мероприятий</w:t>
      </w:r>
      <w:r w:rsidR="00BF3611">
        <w:rPr>
          <w:rFonts w:ascii="Times New Roman" w:hAnsi="Times New Roman" w:cs="Times New Roman"/>
          <w:b/>
          <w:sz w:val="24"/>
          <w:szCs w:val="24"/>
        </w:rPr>
        <w:t xml:space="preserve"> 12.07.2025 года</w:t>
      </w:r>
      <w:r w:rsidR="003F1F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F95" w:rsidRPr="00AB7740" w:rsidRDefault="00765F95" w:rsidP="000E7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5F95" w:rsidRDefault="00F91544" w:rsidP="000E74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5F95" w:rsidRPr="00AB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Законом Ивановской области от 30.09.2014 № 63-ОЗ «Об установлении дополнительных ограничений времени, мест и условий розничной продажи алкогольной продукции на территории Ивановской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общественного порядка и безопасности населения во время и в местах проведения праздничных мероприятий </w:t>
      </w:r>
      <w:r w:rsidRPr="00AB7740">
        <w:rPr>
          <w:rFonts w:ascii="Times New Roman" w:hAnsi="Times New Roman" w:cs="Times New Roman"/>
          <w:sz w:val="24"/>
          <w:szCs w:val="24"/>
        </w:rPr>
        <w:t>12 июля 2025 года</w:t>
      </w:r>
      <w:r w:rsidRPr="00AB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</w:t>
      </w:r>
      <w:r w:rsidRPr="00AB7740">
        <w:rPr>
          <w:rFonts w:ascii="Times New Roman" w:hAnsi="Times New Roman" w:cs="Times New Roman"/>
          <w:sz w:val="24"/>
          <w:szCs w:val="24"/>
        </w:rPr>
        <w:t xml:space="preserve">празднованию Дня города Пучежа и </w:t>
      </w:r>
      <w:proofErr w:type="spellStart"/>
      <w:r w:rsidRPr="00AB7740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AB774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B77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7CB8" w:rsidRDefault="00227CB8" w:rsidP="000E74C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577EF" w:rsidRDefault="00765F95" w:rsidP="003F1F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7131F">
        <w:rPr>
          <w:rFonts w:ascii="Times New Roman" w:eastAsia="Times New Roman" w:hAnsi="Times New Roman" w:cs="Times New Roman"/>
          <w:sz w:val="24"/>
          <w:szCs w:val="24"/>
        </w:rPr>
        <w:t xml:space="preserve">Установить 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12.07.2025</w:t>
      </w:r>
      <w:r w:rsidR="0017131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7EF">
        <w:rPr>
          <w:rFonts w:ascii="Times New Roman" w:eastAsia="Times New Roman" w:hAnsi="Times New Roman" w:cs="Times New Roman"/>
          <w:sz w:val="24"/>
          <w:szCs w:val="24"/>
        </w:rPr>
        <w:t>запрет</w:t>
      </w:r>
      <w:r w:rsidR="004577EF" w:rsidRPr="00AB7740">
        <w:rPr>
          <w:rFonts w:ascii="Times New Roman" w:eastAsia="Times New Roman" w:hAnsi="Times New Roman" w:cs="Times New Roman"/>
          <w:sz w:val="24"/>
          <w:szCs w:val="24"/>
        </w:rPr>
        <w:t xml:space="preserve"> розничной продажи алкогольной продукции </w:t>
      </w:r>
      <w:r w:rsidR="0017131F" w:rsidRPr="00AB7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проведения праздничных мероприятий</w:t>
      </w:r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577EF" w:rsidRDefault="004577EF" w:rsidP="003F1F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городском стадионе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0 часов до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0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69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7EF" w:rsidRDefault="004577EF" w:rsidP="003F1F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летнем парке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с 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.00 часов до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.00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69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7EF" w:rsidRDefault="004577EF" w:rsidP="003F1F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пляже (месте отдых</w:t>
      </w:r>
      <w:r w:rsidR="00027D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воды</w:t>
      </w:r>
      <w:r w:rsidR="00027D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учеж ул.Революционная, д.1)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.00 часов до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.00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6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FC6" w:rsidRDefault="004577EF" w:rsidP="003F1F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центральной площади г</w:t>
      </w:r>
      <w:proofErr w:type="gramStart"/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1713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учежа</w:t>
      </w:r>
      <w:r w:rsidR="0095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прилегающей к ней </w:t>
      </w:r>
      <w:r w:rsidR="00CD6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954C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2A017C">
        <w:rPr>
          <w:rFonts w:ascii="Times New Roman" w:eastAsia="Times New Roman" w:hAnsi="Times New Roman" w:cs="Times New Roman"/>
          <w:sz w:val="24"/>
          <w:szCs w:val="24"/>
          <w:lang w:eastAsia="ru-RU"/>
        </w:rPr>
        <w:t>иц</w:t>
      </w:r>
      <w:r w:rsidR="00CD63C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A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 w:rsidR="003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 площади </w:t>
      </w:r>
      <w:r w:rsidR="00CD63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пересечения </w:t>
      </w:r>
      <w:r w:rsidR="00CD63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r w:rsidR="0095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ул.Павла Зарубина</w:t>
      </w:r>
      <w:r w:rsidR="002A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и слева от центральной площади)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с 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.00 часов до </w:t>
      </w:r>
      <w:r w:rsidR="00D7697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>.00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46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F95" w:rsidRDefault="00AC6138" w:rsidP="000E74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65F95" w:rsidRPr="00AB7740">
        <w:rPr>
          <w:rFonts w:ascii="Times New Roman" w:eastAsia="Times New Roman" w:hAnsi="Times New Roman" w:cs="Times New Roman"/>
          <w:sz w:val="24"/>
          <w:szCs w:val="24"/>
        </w:rPr>
        <w:t xml:space="preserve">. Рекомендовать </w:t>
      </w:r>
      <w:r w:rsidR="00765F95" w:rsidRPr="000E74C9">
        <w:rPr>
          <w:rFonts w:ascii="Times New Roman" w:eastAsia="Times New Roman" w:hAnsi="Times New Roman" w:cs="Times New Roman"/>
          <w:sz w:val="24"/>
          <w:szCs w:val="24"/>
        </w:rPr>
        <w:t>МО МВД России «</w:t>
      </w:r>
      <w:proofErr w:type="spellStart"/>
      <w:r w:rsidR="00765F95" w:rsidRPr="000E74C9">
        <w:rPr>
          <w:rFonts w:ascii="Times New Roman" w:eastAsia="Times New Roman" w:hAnsi="Times New Roman" w:cs="Times New Roman"/>
          <w:sz w:val="24"/>
          <w:szCs w:val="24"/>
        </w:rPr>
        <w:t>Пучежский</w:t>
      </w:r>
      <w:proofErr w:type="spellEnd"/>
      <w:r w:rsidR="00765F95" w:rsidRPr="000E74C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65F95" w:rsidRPr="00AB7740">
        <w:rPr>
          <w:rFonts w:ascii="Times New Roman" w:eastAsia="Times New Roman" w:hAnsi="Times New Roman" w:cs="Times New Roman"/>
          <w:sz w:val="24"/>
          <w:szCs w:val="24"/>
        </w:rPr>
        <w:t xml:space="preserve"> в день проведения праздничного мероприятия обеспечить </w:t>
      </w:r>
      <w:proofErr w:type="gramStart"/>
      <w:r w:rsidR="00765F95" w:rsidRPr="00AB774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65F95" w:rsidRPr="00AB774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установленных ограничений розничной продажи алкогольной продукции</w:t>
      </w:r>
      <w:r w:rsidR="00BF36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3611" w:rsidRPr="00AB7740">
        <w:rPr>
          <w:rFonts w:ascii="Times New Roman" w:eastAsia="Times New Roman" w:hAnsi="Times New Roman" w:cs="Times New Roman"/>
          <w:sz w:val="24"/>
          <w:szCs w:val="24"/>
        </w:rPr>
        <w:t>указанн</w:t>
      </w:r>
      <w:r w:rsidR="00BF3611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BF3611" w:rsidRPr="00AB7740">
        <w:rPr>
          <w:rFonts w:ascii="Times New Roman" w:eastAsia="Times New Roman" w:hAnsi="Times New Roman" w:cs="Times New Roman"/>
          <w:sz w:val="24"/>
          <w:szCs w:val="24"/>
        </w:rPr>
        <w:t xml:space="preserve"> в пункте 1</w:t>
      </w:r>
      <w:r w:rsidR="00765F95" w:rsidRPr="00AB77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6138" w:rsidRPr="003F1FC6" w:rsidRDefault="00AC6138" w:rsidP="00AC61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1FC6">
        <w:rPr>
          <w:rFonts w:ascii="Times New Roman" w:eastAsia="Times New Roman" w:hAnsi="Times New Roman" w:cs="Times New Roman"/>
          <w:sz w:val="24"/>
          <w:szCs w:val="24"/>
        </w:rPr>
        <w:t xml:space="preserve">. Рекомендовать организациям розничной торговли,  общественного питания (на вынос) и индивидуальным предпринимателям, расположенным в </w:t>
      </w:r>
      <w:r>
        <w:rPr>
          <w:rFonts w:ascii="Times New Roman" w:eastAsia="Times New Roman" w:hAnsi="Times New Roman" w:cs="Times New Roman"/>
          <w:sz w:val="24"/>
          <w:szCs w:val="24"/>
        </w:rPr>
        <w:t>городе Пучеже</w:t>
      </w:r>
      <w:r w:rsidR="00364E4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C6">
        <w:rPr>
          <w:rFonts w:ascii="Times New Roman" w:eastAsia="Times New Roman" w:hAnsi="Times New Roman" w:cs="Times New Roman"/>
          <w:sz w:val="24"/>
          <w:szCs w:val="24"/>
        </w:rPr>
        <w:t>не осуществлять розничную продажу алкогольн</w:t>
      </w:r>
      <w:r w:rsidR="00A8200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F1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00A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3F1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стеклянной таре 12</w:t>
      </w:r>
      <w:r w:rsidRPr="003F1FC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1FC6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1FC6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765F95" w:rsidRPr="00AB7740" w:rsidRDefault="00765F95" w:rsidP="000E7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4. Опубликовать настоящее распоряжение </w:t>
      </w:r>
      <w:r w:rsidRPr="00AB7740">
        <w:rPr>
          <w:rFonts w:ascii="Times New Roman" w:hAnsi="Times New Roman" w:cs="Times New Roman"/>
          <w:sz w:val="24"/>
          <w:szCs w:val="24"/>
        </w:rPr>
        <w:t>в районной газете "</w:t>
      </w:r>
      <w:proofErr w:type="spellStart"/>
      <w:r w:rsidRPr="00AB7740">
        <w:rPr>
          <w:rFonts w:ascii="Times New Roman" w:hAnsi="Times New Roman" w:cs="Times New Roman"/>
          <w:sz w:val="24"/>
          <w:szCs w:val="24"/>
        </w:rPr>
        <w:t>Пучежские</w:t>
      </w:r>
      <w:proofErr w:type="spellEnd"/>
      <w:r w:rsidRPr="00AB7740">
        <w:rPr>
          <w:rFonts w:ascii="Times New Roman" w:hAnsi="Times New Roman" w:cs="Times New Roman"/>
          <w:sz w:val="24"/>
          <w:szCs w:val="24"/>
        </w:rPr>
        <w:t xml:space="preserve"> вести"</w:t>
      </w:r>
      <w:r w:rsidR="00A9479C">
        <w:rPr>
          <w:rFonts w:ascii="Times New Roman" w:hAnsi="Times New Roman" w:cs="Times New Roman"/>
          <w:sz w:val="24"/>
          <w:szCs w:val="24"/>
        </w:rPr>
        <w:t xml:space="preserve"> и </w:t>
      </w:r>
      <w:r w:rsidR="00A9479C">
        <w:rPr>
          <w:rFonts w:ascii="Times New Roman" w:eastAsia="Times New Roman" w:hAnsi="Times New Roman" w:cs="Times New Roman"/>
          <w:sz w:val="24"/>
          <w:szCs w:val="24"/>
        </w:rPr>
        <w:t>разместить на</w:t>
      </w:r>
      <w:r w:rsidR="00A9479C" w:rsidRPr="00AB7740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A9479C" w:rsidRPr="00AB7740">
        <w:rPr>
          <w:rFonts w:ascii="Times New Roman" w:eastAsia="Times New Roman" w:hAnsi="Times New Roman" w:cs="Times New Roman"/>
          <w:sz w:val="24"/>
          <w:szCs w:val="24"/>
        </w:rPr>
        <w:t>Пучежского</w:t>
      </w:r>
      <w:proofErr w:type="spellEnd"/>
      <w:r w:rsidR="00A9479C" w:rsidRPr="00AB774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AB7740">
        <w:rPr>
          <w:rFonts w:ascii="Times New Roman" w:hAnsi="Times New Roman" w:cs="Times New Roman"/>
          <w:sz w:val="24"/>
          <w:szCs w:val="24"/>
        </w:rPr>
        <w:t>.</w:t>
      </w:r>
    </w:p>
    <w:p w:rsidR="00765F95" w:rsidRPr="00AB7740" w:rsidRDefault="00765F95" w:rsidP="000E74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AB774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 w:rsidR="000E74C9">
        <w:rPr>
          <w:rFonts w:ascii="Times New Roman" w:eastAsia="Times New Roman" w:hAnsi="Times New Roman" w:cs="Times New Roman"/>
          <w:sz w:val="24"/>
          <w:szCs w:val="24"/>
        </w:rPr>
        <w:t xml:space="preserve">первого 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0E74C9">
        <w:rPr>
          <w:rFonts w:ascii="Times New Roman" w:eastAsia="Times New Roman" w:hAnsi="Times New Roman" w:cs="Times New Roman"/>
          <w:sz w:val="24"/>
          <w:szCs w:val="24"/>
        </w:rPr>
        <w:t>Столбова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0E74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7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79C" w:rsidRDefault="00A9479C" w:rsidP="000E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4B" w:rsidRDefault="00364E4B" w:rsidP="000E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2E9" w:rsidRPr="00AB7740" w:rsidRDefault="00765F95" w:rsidP="000E74C9">
      <w:pPr>
        <w:spacing w:after="0" w:line="240" w:lineRule="auto"/>
      </w:pPr>
      <w:r w:rsidRPr="00AB774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B7740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AB7740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</w:t>
      </w:r>
      <w:proofErr w:type="spellStart"/>
      <w:r w:rsidRPr="00AB7740">
        <w:rPr>
          <w:rFonts w:ascii="Times New Roman" w:hAnsi="Times New Roman" w:cs="Times New Roman"/>
          <w:sz w:val="24"/>
          <w:szCs w:val="24"/>
        </w:rPr>
        <w:t>С.В.Жубаркин</w:t>
      </w:r>
      <w:proofErr w:type="spellEnd"/>
    </w:p>
    <w:sectPr w:rsidR="000D62E9" w:rsidRPr="00AB7740" w:rsidSect="00A947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F95"/>
    <w:rsid w:val="00027DC0"/>
    <w:rsid w:val="000D62E9"/>
    <w:rsid w:val="000E74C9"/>
    <w:rsid w:val="0017131F"/>
    <w:rsid w:val="00227CB8"/>
    <w:rsid w:val="002A017C"/>
    <w:rsid w:val="002D47DD"/>
    <w:rsid w:val="00364E4B"/>
    <w:rsid w:val="003A12F6"/>
    <w:rsid w:val="003F1FC6"/>
    <w:rsid w:val="0045609B"/>
    <w:rsid w:val="004577EF"/>
    <w:rsid w:val="005D2B74"/>
    <w:rsid w:val="00626B84"/>
    <w:rsid w:val="00683C68"/>
    <w:rsid w:val="00760C90"/>
    <w:rsid w:val="00765F95"/>
    <w:rsid w:val="0076702A"/>
    <w:rsid w:val="00835EFE"/>
    <w:rsid w:val="00954CE1"/>
    <w:rsid w:val="00A8200A"/>
    <w:rsid w:val="00A9479C"/>
    <w:rsid w:val="00AB7740"/>
    <w:rsid w:val="00AC6138"/>
    <w:rsid w:val="00BF3611"/>
    <w:rsid w:val="00CD63C2"/>
    <w:rsid w:val="00D7697E"/>
    <w:rsid w:val="00EB296D"/>
    <w:rsid w:val="00F445ED"/>
    <w:rsid w:val="00F46C59"/>
    <w:rsid w:val="00F9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9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65F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6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1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2025-07-07T13:05:00Z</cp:lastPrinted>
  <dcterms:created xsi:type="dcterms:W3CDTF">2025-07-03T08:10:00Z</dcterms:created>
  <dcterms:modified xsi:type="dcterms:W3CDTF">2025-07-07T14:06:00Z</dcterms:modified>
</cp:coreProperties>
</file>