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8"/>
        <w:gridCol w:w="4678"/>
      </w:tblGrid>
      <w:tr w:rsidR="00830BF1" w:rsidTr="009D0E7F">
        <w:trPr>
          <w:cantSplit/>
          <w:trHeight w:val="1276"/>
        </w:trPr>
        <w:tc>
          <w:tcPr>
            <w:tcW w:w="9356" w:type="dxa"/>
            <w:gridSpan w:val="2"/>
          </w:tcPr>
          <w:p w:rsidR="00830BF1" w:rsidRDefault="00A8042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BF1" w:rsidTr="009D0E7F">
        <w:trPr>
          <w:trHeight w:val="399"/>
        </w:trPr>
        <w:tc>
          <w:tcPr>
            <w:tcW w:w="9356" w:type="dxa"/>
            <w:gridSpan w:val="2"/>
          </w:tcPr>
          <w:p w:rsidR="00830BF1" w:rsidRDefault="00830BF1">
            <w:pPr>
              <w:pStyle w:val="3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"/>
                <w:sz w:val="26"/>
                <w:szCs w:val="26"/>
              </w:rPr>
              <w:t>Пучежского</w:t>
            </w:r>
            <w:proofErr w:type="spellEnd"/>
            <w:r>
              <w:rPr>
                <w:rFonts w:cs="Arial"/>
                <w:sz w:val="26"/>
                <w:szCs w:val="26"/>
              </w:rPr>
              <w:t xml:space="preserve"> муниципального района </w:t>
            </w:r>
          </w:p>
          <w:p w:rsidR="00830BF1" w:rsidRDefault="00830BF1">
            <w:pPr>
              <w:pStyle w:val="3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Ивановской области</w:t>
            </w:r>
          </w:p>
          <w:p w:rsidR="00830BF1" w:rsidRDefault="00830BF1"/>
          <w:p w:rsidR="00830BF1" w:rsidRDefault="00830BF1">
            <w:pPr>
              <w:pStyle w:val="3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 xml:space="preserve"> О С Т А Н О В Л Е Н И Е</w:t>
            </w:r>
          </w:p>
          <w:p w:rsidR="00830BF1" w:rsidRDefault="00830BF1">
            <w:pPr>
              <w:rPr>
                <w:rFonts w:ascii="Arial" w:hAnsi="Arial" w:cs="Arial"/>
                <w:sz w:val="26"/>
                <w:szCs w:val="26"/>
              </w:rPr>
            </w:pPr>
          </w:p>
          <w:p w:rsidR="00830BF1" w:rsidRDefault="00830BF1">
            <w:pPr>
              <w:pStyle w:val="3"/>
              <w:rPr>
                <w:rFonts w:cs="Arial"/>
              </w:rPr>
            </w:pPr>
          </w:p>
        </w:tc>
      </w:tr>
      <w:tr w:rsidR="00830BF1" w:rsidTr="009D0E7F">
        <w:trPr>
          <w:cantSplit/>
        </w:trPr>
        <w:tc>
          <w:tcPr>
            <w:tcW w:w="4678" w:type="dxa"/>
          </w:tcPr>
          <w:p w:rsidR="00830BF1" w:rsidRPr="0032331F" w:rsidRDefault="0032331F" w:rsidP="0073464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830BF1" w:rsidRPr="0032331F">
              <w:rPr>
                <w:rFonts w:ascii="Arial" w:hAnsi="Arial" w:cs="Arial"/>
                <w:b/>
                <w:sz w:val="28"/>
                <w:szCs w:val="28"/>
              </w:rPr>
              <w:t xml:space="preserve"> от </w:t>
            </w:r>
            <w:r w:rsidR="00734646">
              <w:rPr>
                <w:rFonts w:ascii="Arial" w:hAnsi="Arial" w:cs="Arial"/>
                <w:b/>
                <w:sz w:val="28"/>
                <w:szCs w:val="28"/>
              </w:rPr>
              <w:t>13.05</w:t>
            </w:r>
            <w:r w:rsidR="00661914">
              <w:rPr>
                <w:rFonts w:ascii="Arial" w:hAnsi="Arial" w:cs="Arial"/>
                <w:b/>
                <w:sz w:val="28"/>
                <w:szCs w:val="28"/>
              </w:rPr>
              <w:t>.2025</w:t>
            </w:r>
            <w:r w:rsidR="00830BF1" w:rsidRPr="0032331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830BF1" w:rsidRPr="0032331F" w:rsidRDefault="0032331F" w:rsidP="007346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</w:t>
            </w:r>
            <w:r w:rsidR="00830BF1" w:rsidRPr="0032331F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r w:rsidR="00734646">
              <w:rPr>
                <w:rFonts w:ascii="Arial" w:hAnsi="Arial" w:cs="Arial"/>
                <w:b/>
                <w:sz w:val="28"/>
                <w:szCs w:val="28"/>
              </w:rPr>
              <w:t>259</w:t>
            </w:r>
            <w:r w:rsidR="00830BF1" w:rsidRPr="0032331F">
              <w:rPr>
                <w:rFonts w:ascii="Arial" w:hAnsi="Arial" w:cs="Arial"/>
                <w:b/>
                <w:sz w:val="28"/>
                <w:szCs w:val="28"/>
              </w:rPr>
              <w:t xml:space="preserve">-п  </w:t>
            </w:r>
          </w:p>
        </w:tc>
      </w:tr>
      <w:tr w:rsidR="00830BF1" w:rsidTr="009D0E7F">
        <w:trPr>
          <w:cantSplit/>
        </w:trPr>
        <w:tc>
          <w:tcPr>
            <w:tcW w:w="9356" w:type="dxa"/>
            <w:gridSpan w:val="2"/>
          </w:tcPr>
          <w:p w:rsidR="00830BF1" w:rsidRDefault="00830B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г. Пучеж</w:t>
            </w:r>
          </w:p>
        </w:tc>
      </w:tr>
    </w:tbl>
    <w:p w:rsidR="00830BF1" w:rsidRDefault="00830BF1" w:rsidP="009D0E7F">
      <w:pPr>
        <w:jc w:val="both"/>
      </w:pPr>
      <w:r>
        <w:tab/>
      </w:r>
      <w:r>
        <w:tab/>
      </w:r>
      <w:r>
        <w:tab/>
      </w:r>
    </w:p>
    <w:p w:rsidR="00830BF1" w:rsidRDefault="00830BF1" w:rsidP="009D0E7F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830BF1" w:rsidRDefault="00830BF1" w:rsidP="003B707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B7078">
        <w:rPr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3B7078">
        <w:rPr>
          <w:sz w:val="28"/>
          <w:szCs w:val="28"/>
        </w:rPr>
        <w:t>Пучежского</w:t>
      </w:r>
      <w:proofErr w:type="spellEnd"/>
      <w:r w:rsidR="003B7078">
        <w:rPr>
          <w:sz w:val="28"/>
          <w:szCs w:val="28"/>
        </w:rPr>
        <w:t xml:space="preserve"> муниципального района Ивановской области от 26.06.2023 № 300-п «Об утверждении Положения об организации питания обучающихся муниципальных общеобразовательных организаций </w:t>
      </w:r>
      <w:proofErr w:type="spellStart"/>
      <w:r w:rsidR="003B7078">
        <w:rPr>
          <w:sz w:val="28"/>
          <w:szCs w:val="28"/>
        </w:rPr>
        <w:t>Пучежского</w:t>
      </w:r>
      <w:proofErr w:type="spellEnd"/>
      <w:r w:rsidR="003B7078">
        <w:rPr>
          <w:sz w:val="28"/>
          <w:szCs w:val="28"/>
        </w:rPr>
        <w:t xml:space="preserve"> муниципального района Ивановской области»</w:t>
      </w:r>
    </w:p>
    <w:p w:rsidR="003B7078" w:rsidRDefault="003B7078" w:rsidP="003B7078">
      <w:pPr>
        <w:pStyle w:val="ConsPlusTitle"/>
        <w:jc w:val="center"/>
      </w:pPr>
    </w:p>
    <w:p w:rsidR="00F731E4" w:rsidRPr="00F731E4" w:rsidRDefault="00830BF1" w:rsidP="00F731E4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="003B7078">
        <w:rPr>
          <w:color w:val="000000"/>
          <w:spacing w:val="2"/>
          <w:sz w:val="28"/>
          <w:szCs w:val="28"/>
        </w:rPr>
        <w:t>Руководствуяс</w:t>
      </w:r>
      <w:r w:rsidR="00536D7D">
        <w:rPr>
          <w:color w:val="000000"/>
          <w:spacing w:val="2"/>
          <w:sz w:val="28"/>
          <w:szCs w:val="28"/>
        </w:rPr>
        <w:t xml:space="preserve">ь  </w:t>
      </w:r>
      <w:r w:rsidR="003B7078">
        <w:rPr>
          <w:color w:val="000000"/>
          <w:spacing w:val="2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F731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731E4">
        <w:rPr>
          <w:sz w:val="28"/>
          <w:szCs w:val="28"/>
        </w:rPr>
        <w:t xml:space="preserve">администрация </w:t>
      </w:r>
      <w:proofErr w:type="spellStart"/>
      <w:r w:rsidR="00F731E4">
        <w:rPr>
          <w:sz w:val="28"/>
          <w:szCs w:val="28"/>
        </w:rPr>
        <w:t>Пучежского</w:t>
      </w:r>
      <w:proofErr w:type="spellEnd"/>
      <w:r w:rsidR="00F731E4">
        <w:rPr>
          <w:sz w:val="28"/>
          <w:szCs w:val="28"/>
        </w:rPr>
        <w:t xml:space="preserve"> муниципального района </w:t>
      </w:r>
      <w:r w:rsidR="00F731E4" w:rsidRPr="00F731E4">
        <w:rPr>
          <w:b/>
          <w:sz w:val="28"/>
          <w:szCs w:val="28"/>
        </w:rPr>
        <w:t>постановляет:</w:t>
      </w:r>
    </w:p>
    <w:p w:rsidR="00406FEA" w:rsidRDefault="00406FEA" w:rsidP="009D0E7F">
      <w:pPr>
        <w:pStyle w:val="ConsPlusNormal"/>
        <w:ind w:firstLine="540"/>
        <w:jc w:val="center"/>
        <w:rPr>
          <w:sz w:val="28"/>
          <w:szCs w:val="28"/>
        </w:rPr>
      </w:pPr>
    </w:p>
    <w:p w:rsidR="00830BF1" w:rsidRDefault="00DA5972" w:rsidP="00DA5972">
      <w:pPr>
        <w:pStyle w:val="ConsPlusNormal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3B7078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3B7078">
        <w:rPr>
          <w:sz w:val="28"/>
          <w:szCs w:val="28"/>
        </w:rPr>
        <w:t>Пучежского</w:t>
      </w:r>
      <w:proofErr w:type="spellEnd"/>
      <w:r w:rsidR="003B7078">
        <w:rPr>
          <w:sz w:val="28"/>
          <w:szCs w:val="28"/>
        </w:rPr>
        <w:t xml:space="preserve"> муниципального района Ивановской области от 26.06.2023 № 300-п «Об утверждении Положения об организации питания обучающихся муниципальных общеобразовательных</w:t>
      </w:r>
      <w:r w:rsidR="003B1894">
        <w:rPr>
          <w:sz w:val="28"/>
          <w:szCs w:val="28"/>
        </w:rPr>
        <w:t xml:space="preserve"> организаций </w:t>
      </w:r>
      <w:proofErr w:type="spellStart"/>
      <w:r w:rsidR="003B1894">
        <w:rPr>
          <w:sz w:val="28"/>
          <w:szCs w:val="28"/>
        </w:rPr>
        <w:t>Пучежского</w:t>
      </w:r>
      <w:proofErr w:type="spellEnd"/>
      <w:r w:rsidR="003B1894">
        <w:rPr>
          <w:sz w:val="28"/>
          <w:szCs w:val="28"/>
        </w:rPr>
        <w:t xml:space="preserve"> муниципального района Ивановской области» следующие изменения:</w:t>
      </w:r>
      <w:r w:rsidR="00F731E4">
        <w:rPr>
          <w:sz w:val="28"/>
          <w:szCs w:val="28"/>
        </w:rPr>
        <w:t xml:space="preserve"> </w:t>
      </w:r>
    </w:p>
    <w:p w:rsidR="00DB5675" w:rsidRDefault="003B1894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A5972">
        <w:rPr>
          <w:sz w:val="28"/>
          <w:szCs w:val="28"/>
        </w:rPr>
        <w:t>П</w:t>
      </w:r>
      <w:r w:rsidR="00AD10FD">
        <w:rPr>
          <w:sz w:val="28"/>
          <w:szCs w:val="28"/>
        </w:rPr>
        <w:t xml:space="preserve">ункт </w:t>
      </w:r>
      <w:r>
        <w:rPr>
          <w:sz w:val="28"/>
          <w:szCs w:val="28"/>
        </w:rPr>
        <w:t>4.2.3</w:t>
      </w:r>
      <w:r w:rsidR="00536D7D">
        <w:rPr>
          <w:sz w:val="28"/>
          <w:szCs w:val="28"/>
        </w:rPr>
        <w:t xml:space="preserve"> Положения изложить в следующей редакции</w:t>
      </w:r>
      <w:r w:rsidR="00DA5972">
        <w:rPr>
          <w:sz w:val="28"/>
          <w:szCs w:val="28"/>
        </w:rPr>
        <w:t>:</w:t>
      </w:r>
    </w:p>
    <w:p w:rsidR="00536D7D" w:rsidRDefault="00DA5972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D10FD">
        <w:rPr>
          <w:sz w:val="28"/>
          <w:szCs w:val="28"/>
        </w:rPr>
        <w:t xml:space="preserve">4.2.3. </w:t>
      </w:r>
      <w:proofErr w:type="gramStart"/>
      <w:r w:rsidR="00536D7D">
        <w:rPr>
          <w:sz w:val="28"/>
          <w:szCs w:val="28"/>
        </w:rPr>
        <w:t>Обучающи</w:t>
      </w:r>
      <w:r w:rsidR="00D166DE">
        <w:rPr>
          <w:sz w:val="28"/>
          <w:szCs w:val="28"/>
        </w:rPr>
        <w:t>е</w:t>
      </w:r>
      <w:r w:rsidR="00536D7D">
        <w:rPr>
          <w:sz w:val="28"/>
          <w:szCs w:val="28"/>
        </w:rPr>
        <w:t>ся</w:t>
      </w:r>
      <w:proofErr w:type="gramEnd"/>
      <w:r w:rsidR="00AD10FD">
        <w:rPr>
          <w:sz w:val="28"/>
          <w:szCs w:val="28"/>
        </w:rPr>
        <w:t xml:space="preserve"> 1-11 классов</w:t>
      </w:r>
      <w:r w:rsidR="00536D7D">
        <w:rPr>
          <w:sz w:val="28"/>
          <w:szCs w:val="28"/>
        </w:rPr>
        <w:t>, получающи</w:t>
      </w:r>
      <w:r w:rsidR="00D166DE">
        <w:rPr>
          <w:sz w:val="28"/>
          <w:szCs w:val="28"/>
        </w:rPr>
        <w:t>е</w:t>
      </w:r>
      <w:r w:rsidR="00536D7D">
        <w:rPr>
          <w:sz w:val="28"/>
          <w:szCs w:val="28"/>
        </w:rPr>
        <w:t xml:space="preserve"> начальное общее, основное общее и среднее общее образование в муниципальных общеобразовательных </w:t>
      </w:r>
      <w:proofErr w:type="gramStart"/>
      <w:r w:rsidR="00536D7D">
        <w:rPr>
          <w:sz w:val="28"/>
          <w:szCs w:val="28"/>
        </w:rPr>
        <w:t>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внутренних дел Российской Федерации, граждан Российской Федерации, заключивших после 21 сентября 2022</w:t>
      </w:r>
      <w:proofErr w:type="gramEnd"/>
      <w:r w:rsidR="00536D7D">
        <w:rPr>
          <w:sz w:val="28"/>
          <w:szCs w:val="28"/>
        </w:rPr>
        <w:t xml:space="preserve"> </w:t>
      </w:r>
      <w:proofErr w:type="gramStart"/>
      <w:r w:rsidR="00536D7D">
        <w:rPr>
          <w:sz w:val="28"/>
          <w:szCs w:val="28"/>
        </w:rPr>
        <w:t>года контракт в соответствии с пунктом 7 статьи 38 Федерального закона от 28.03.1998 №</w:t>
      </w:r>
      <w:r w:rsidR="00DB5675">
        <w:rPr>
          <w:sz w:val="28"/>
          <w:szCs w:val="28"/>
        </w:rPr>
        <w:t xml:space="preserve"> 53-ФЗ «О воинской обязанности военной службе» или заключивших контракт о добровольном содействии в выполнении  задач</w:t>
      </w:r>
      <w:r w:rsidR="00D166DE">
        <w:rPr>
          <w:sz w:val="28"/>
          <w:szCs w:val="28"/>
        </w:rPr>
        <w:t>,</w:t>
      </w:r>
      <w:r w:rsidR="00DB5675">
        <w:rPr>
          <w:sz w:val="28"/>
          <w:szCs w:val="28"/>
        </w:rPr>
        <w:t xml:space="preserve"> </w:t>
      </w:r>
      <w:r w:rsidR="00D166DE">
        <w:rPr>
          <w:sz w:val="28"/>
          <w:szCs w:val="28"/>
        </w:rPr>
        <w:t>в</w:t>
      </w:r>
      <w:r w:rsidR="00DB5675">
        <w:rPr>
          <w:sz w:val="28"/>
          <w:szCs w:val="28"/>
        </w:rPr>
        <w:t>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</w:t>
      </w:r>
      <w:proofErr w:type="gramEnd"/>
      <w:r w:rsidR="00DB5675">
        <w:rPr>
          <w:sz w:val="28"/>
          <w:szCs w:val="28"/>
        </w:rPr>
        <w:t xml:space="preserve"> в Вооруженные Силы Российской Федерации (далее – дети, участники СВО), предоставляется </w:t>
      </w:r>
      <w:r w:rsidR="00AD10FD">
        <w:rPr>
          <w:sz w:val="28"/>
          <w:szCs w:val="28"/>
        </w:rPr>
        <w:lastRenderedPageBreak/>
        <w:t>бесплатное горячее питание (завтрак или обед) за счет средств областного бюджета</w:t>
      </w:r>
      <w:proofErr w:type="gramStart"/>
      <w:r w:rsidR="00DB5675">
        <w:rPr>
          <w:sz w:val="28"/>
          <w:szCs w:val="28"/>
        </w:rPr>
        <w:t>.</w:t>
      </w:r>
      <w:r w:rsidR="00DE0262">
        <w:rPr>
          <w:sz w:val="28"/>
          <w:szCs w:val="28"/>
        </w:rPr>
        <w:t>»;</w:t>
      </w:r>
      <w:proofErr w:type="gramEnd"/>
    </w:p>
    <w:p w:rsidR="00DE0262" w:rsidRDefault="00DA5972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AD10FD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4.2.4 </w:t>
      </w:r>
      <w:r w:rsidR="00DE0262">
        <w:rPr>
          <w:sz w:val="28"/>
          <w:szCs w:val="28"/>
        </w:rPr>
        <w:t>Положения изложить в следующей редакции</w:t>
      </w:r>
      <w:r>
        <w:rPr>
          <w:sz w:val="28"/>
          <w:szCs w:val="28"/>
        </w:rPr>
        <w:t xml:space="preserve">: </w:t>
      </w:r>
    </w:p>
    <w:p w:rsidR="00DA5972" w:rsidRDefault="001C43A3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«4.2.4.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5-11 классов – </w:t>
      </w:r>
      <w:r w:rsidR="00DE0262">
        <w:rPr>
          <w:sz w:val="28"/>
          <w:szCs w:val="28"/>
        </w:rPr>
        <w:t xml:space="preserve">за </w:t>
      </w:r>
      <w:r>
        <w:rPr>
          <w:sz w:val="28"/>
          <w:szCs w:val="28"/>
        </w:rPr>
        <w:t>счет средств районного бюджета:</w:t>
      </w:r>
    </w:p>
    <w:p w:rsidR="001C43A3" w:rsidRDefault="001C43A3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 с ограниченными возможностями здоровья (далее – лица с ОВЗ), в том числе дети-инвалиды;</w:t>
      </w:r>
    </w:p>
    <w:p w:rsidR="001C43A3" w:rsidRDefault="001C43A3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дети, находящиеся под опекой;</w:t>
      </w:r>
    </w:p>
    <w:p w:rsidR="001C43A3" w:rsidRDefault="001C43A3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дети, состоящие на учете в противотуберкулезном диспансере;</w:t>
      </w:r>
    </w:p>
    <w:p w:rsidR="001C43A3" w:rsidRDefault="001C43A3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дети, находящиеся в трудной жизненной ситуации.</w:t>
      </w:r>
    </w:p>
    <w:p w:rsidR="001C43A3" w:rsidRDefault="001C43A3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отношении указанных в настоящем пункте категорий обучающихся общеобразовательная организация вправе самостоятельно определить периодичность питания (завтрак и (или) обед)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DE0262" w:rsidRDefault="001C43A3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</w:t>
      </w:r>
      <w:r w:rsidR="00DE0262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пунктом</w:t>
      </w:r>
      <w:r w:rsidR="00DE0262">
        <w:rPr>
          <w:sz w:val="28"/>
          <w:szCs w:val="28"/>
        </w:rPr>
        <w:t xml:space="preserve"> 4.2.5.</w:t>
      </w:r>
      <w:r w:rsidR="00AD10FD">
        <w:rPr>
          <w:sz w:val="28"/>
          <w:szCs w:val="28"/>
        </w:rPr>
        <w:t xml:space="preserve"> следующего содержания</w:t>
      </w:r>
      <w:r w:rsidR="00DE0262">
        <w:rPr>
          <w:sz w:val="28"/>
          <w:szCs w:val="28"/>
        </w:rPr>
        <w:t>:</w:t>
      </w:r>
    </w:p>
    <w:p w:rsidR="001C43A3" w:rsidRDefault="001C43A3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«4.2.5.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5-11 классов завтрак или</w:t>
      </w:r>
      <w:r w:rsidR="005105EC">
        <w:rPr>
          <w:sz w:val="28"/>
          <w:szCs w:val="28"/>
        </w:rPr>
        <w:t xml:space="preserve"> обед </w:t>
      </w:r>
      <w:r>
        <w:rPr>
          <w:sz w:val="28"/>
          <w:szCs w:val="28"/>
        </w:rPr>
        <w:t>– за счет средств областного бюджета:</w:t>
      </w:r>
    </w:p>
    <w:p w:rsidR="001C43A3" w:rsidRDefault="001C43A3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 из многодетных семей</w:t>
      </w:r>
      <w:proofErr w:type="gramStart"/>
      <w:r>
        <w:rPr>
          <w:sz w:val="28"/>
          <w:szCs w:val="28"/>
        </w:rPr>
        <w:t>.»</w:t>
      </w:r>
      <w:r w:rsidR="008E35B7">
        <w:rPr>
          <w:sz w:val="28"/>
          <w:szCs w:val="28"/>
        </w:rPr>
        <w:t>.</w:t>
      </w:r>
      <w:proofErr w:type="gramEnd"/>
    </w:p>
    <w:p w:rsidR="008E35B7" w:rsidRDefault="008E35B7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4.3.2</w:t>
      </w:r>
      <w:r w:rsidR="00DE0262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«5-11 классов» заменить </w:t>
      </w:r>
      <w:r w:rsidR="00DE0262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«1-11 классов».</w:t>
      </w:r>
    </w:p>
    <w:p w:rsidR="008E35B7" w:rsidRDefault="008E35B7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пункте 4.3.3 </w:t>
      </w:r>
      <w:r w:rsidR="00AD10F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«Для обучающихся 5-11 классов, указанных в п.4.2.4 настоящего Положения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</w:t>
      </w:r>
      <w:r w:rsidR="00AD10FD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«Для обучающихся 5-11 классов, указанных в п.4.2.4. и в п.4.2.5. настоящего Положения:».</w:t>
      </w:r>
    </w:p>
    <w:p w:rsidR="005105EC" w:rsidRDefault="005105EC" w:rsidP="00DA5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«Правовом вестнике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«Интернет».</w:t>
      </w:r>
    </w:p>
    <w:p w:rsidR="00DE0262" w:rsidRDefault="00AD10FD" w:rsidP="00DE0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262">
        <w:rPr>
          <w:sz w:val="28"/>
          <w:szCs w:val="28"/>
        </w:rPr>
        <w:t xml:space="preserve">. Настоящее постановление вступает в силу с момента опубликования и распространяется на правоотношения, возникшие с 01.03.2025 г. </w:t>
      </w:r>
    </w:p>
    <w:p w:rsidR="00661914" w:rsidRDefault="00EB7FFC" w:rsidP="00DE0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10FD">
        <w:rPr>
          <w:sz w:val="28"/>
          <w:szCs w:val="28"/>
        </w:rPr>
        <w:t>4</w:t>
      </w:r>
      <w:r w:rsidR="00661914">
        <w:rPr>
          <w:sz w:val="28"/>
          <w:szCs w:val="28"/>
        </w:rPr>
        <w:t xml:space="preserve">. </w:t>
      </w:r>
      <w:proofErr w:type="gramStart"/>
      <w:r w:rsidR="00661914">
        <w:rPr>
          <w:sz w:val="28"/>
          <w:szCs w:val="28"/>
        </w:rPr>
        <w:t>Контроль за</w:t>
      </w:r>
      <w:proofErr w:type="gramEnd"/>
      <w:r w:rsidR="0066191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Баранову С.А.</w:t>
      </w:r>
    </w:p>
    <w:p w:rsidR="001C43A3" w:rsidRDefault="001C43A3" w:rsidP="00DA5972">
      <w:pPr>
        <w:ind w:firstLine="708"/>
        <w:jc w:val="both"/>
        <w:rPr>
          <w:sz w:val="28"/>
          <w:szCs w:val="28"/>
        </w:rPr>
      </w:pPr>
    </w:p>
    <w:p w:rsidR="003B1894" w:rsidRDefault="003B1894" w:rsidP="00DA5972">
      <w:pPr>
        <w:pStyle w:val="ConsPlusNormal"/>
        <w:spacing w:line="240" w:lineRule="atLeast"/>
        <w:ind w:left="1740" w:hanging="1740"/>
        <w:jc w:val="both"/>
        <w:rPr>
          <w:sz w:val="28"/>
          <w:szCs w:val="28"/>
          <w:shd w:val="clear" w:color="auto" w:fill="FFFFFF"/>
        </w:rPr>
      </w:pPr>
    </w:p>
    <w:p w:rsidR="00830BF1" w:rsidRDefault="00830BF1" w:rsidP="009D0E7F">
      <w:pPr>
        <w:pStyle w:val="ConsPlusNormal"/>
        <w:jc w:val="both"/>
        <w:rPr>
          <w:sz w:val="28"/>
          <w:szCs w:val="28"/>
        </w:rPr>
      </w:pPr>
    </w:p>
    <w:p w:rsidR="00EB7FFC" w:rsidRDefault="00EB7FFC" w:rsidP="009D0E7F">
      <w:pPr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C27F4" w:rsidRDefault="00830BF1" w:rsidP="009D0E7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B7FFC">
        <w:rPr>
          <w:sz w:val="28"/>
          <w:szCs w:val="28"/>
        </w:rPr>
        <w:t>ы</w:t>
      </w:r>
      <w:r w:rsidR="003C27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</w:t>
      </w:r>
    </w:p>
    <w:p w:rsidR="00BD747B" w:rsidRDefault="00BD747B" w:rsidP="009D0E7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района, </w:t>
      </w:r>
    </w:p>
    <w:p w:rsidR="00BD747B" w:rsidRDefault="00BD747B" w:rsidP="009D0E7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830BF1" w:rsidRDefault="00BD747B" w:rsidP="009D0E7F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30BF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  <w:t xml:space="preserve">               </w:t>
      </w:r>
      <w:r w:rsidR="00661914">
        <w:rPr>
          <w:sz w:val="28"/>
          <w:szCs w:val="28"/>
        </w:rPr>
        <w:t>С.В.</w:t>
      </w:r>
      <w:r w:rsidR="002214B5">
        <w:rPr>
          <w:sz w:val="28"/>
          <w:szCs w:val="28"/>
        </w:rPr>
        <w:t>Столбов</w:t>
      </w:r>
    </w:p>
    <w:p w:rsidR="00830BF1" w:rsidRDefault="00830BF1" w:rsidP="009D0E7F">
      <w:pPr>
        <w:ind w:firstLine="5115"/>
        <w:jc w:val="center"/>
        <w:rPr>
          <w:sz w:val="28"/>
          <w:szCs w:val="28"/>
        </w:rPr>
      </w:pPr>
    </w:p>
    <w:p w:rsidR="00AC560E" w:rsidRDefault="00FC7708" w:rsidP="00FC7708">
      <w:pPr>
        <w:ind w:firstLine="511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710FE9" w:rsidRDefault="00710FE9" w:rsidP="009B5B15">
      <w:pPr>
        <w:ind w:firstLine="708"/>
        <w:jc w:val="both"/>
        <w:rPr>
          <w:sz w:val="28"/>
          <w:szCs w:val="28"/>
        </w:rPr>
      </w:pPr>
    </w:p>
    <w:p w:rsidR="00710FE9" w:rsidRDefault="00710FE9" w:rsidP="009B5B15">
      <w:pPr>
        <w:ind w:firstLine="708"/>
        <w:jc w:val="both"/>
        <w:rPr>
          <w:sz w:val="28"/>
          <w:szCs w:val="28"/>
        </w:rPr>
      </w:pPr>
    </w:p>
    <w:p w:rsidR="00710FE9" w:rsidRDefault="00710FE9" w:rsidP="009B5B15">
      <w:pPr>
        <w:ind w:firstLine="708"/>
        <w:jc w:val="both"/>
        <w:rPr>
          <w:sz w:val="28"/>
          <w:szCs w:val="28"/>
        </w:rPr>
      </w:pPr>
    </w:p>
    <w:p w:rsidR="00710FE9" w:rsidRDefault="00710FE9" w:rsidP="009B5B15">
      <w:pPr>
        <w:ind w:firstLine="708"/>
        <w:jc w:val="both"/>
        <w:rPr>
          <w:sz w:val="28"/>
          <w:szCs w:val="28"/>
        </w:rPr>
      </w:pPr>
    </w:p>
    <w:p w:rsidR="00710FE9" w:rsidRDefault="00710FE9" w:rsidP="009B5B15">
      <w:pPr>
        <w:ind w:firstLine="708"/>
        <w:jc w:val="both"/>
        <w:rPr>
          <w:sz w:val="28"/>
          <w:szCs w:val="28"/>
        </w:rPr>
      </w:pPr>
    </w:p>
    <w:sectPr w:rsidR="00710FE9" w:rsidSect="00356B12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3F" w:rsidRDefault="002A3A3F" w:rsidP="005A3ED5">
      <w:r>
        <w:separator/>
      </w:r>
    </w:p>
  </w:endnote>
  <w:endnote w:type="continuationSeparator" w:id="0">
    <w:p w:rsidR="002A3A3F" w:rsidRDefault="002A3A3F" w:rsidP="005A3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3F" w:rsidRDefault="002A3A3F" w:rsidP="005A3ED5">
      <w:r>
        <w:separator/>
      </w:r>
    </w:p>
  </w:footnote>
  <w:footnote w:type="continuationSeparator" w:id="0">
    <w:p w:rsidR="002A3A3F" w:rsidRDefault="002A3A3F" w:rsidP="005A3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5B1"/>
    <w:multiLevelType w:val="multilevel"/>
    <w:tmpl w:val="D52EE054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E017C"/>
    <w:multiLevelType w:val="multilevel"/>
    <w:tmpl w:val="4D38B876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34614"/>
    <w:multiLevelType w:val="multilevel"/>
    <w:tmpl w:val="7B18BF0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7341F"/>
    <w:multiLevelType w:val="multilevel"/>
    <w:tmpl w:val="7F7C5AE0"/>
    <w:lvl w:ilvl="0">
      <w:start w:val="1"/>
      <w:numFmt w:val="decimal"/>
      <w:lvlText w:val="7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73F9F"/>
    <w:multiLevelType w:val="multilevel"/>
    <w:tmpl w:val="D1AC3B3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BC6DB3"/>
    <w:multiLevelType w:val="multilevel"/>
    <w:tmpl w:val="53020DC0"/>
    <w:lvl w:ilvl="0">
      <w:start w:val="1"/>
      <w:numFmt w:val="decimal"/>
      <w:lvlText w:val="7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03F5E"/>
    <w:multiLevelType w:val="hybridMultilevel"/>
    <w:tmpl w:val="DF86C8F6"/>
    <w:lvl w:ilvl="0" w:tplc="80CCAC48">
      <w:start w:val="1"/>
      <w:numFmt w:val="decimal"/>
      <w:lvlText w:val="%1."/>
      <w:lvlJc w:val="left"/>
      <w:pPr>
        <w:ind w:left="174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A791F70"/>
    <w:multiLevelType w:val="multilevel"/>
    <w:tmpl w:val="A4EEBC1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491AA9"/>
    <w:multiLevelType w:val="multilevel"/>
    <w:tmpl w:val="02D26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C751AE"/>
    <w:multiLevelType w:val="multilevel"/>
    <w:tmpl w:val="9282F2C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9820F3"/>
    <w:multiLevelType w:val="multilevel"/>
    <w:tmpl w:val="6F4E7D76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B5613A"/>
    <w:multiLevelType w:val="multilevel"/>
    <w:tmpl w:val="7A0CC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377F1B"/>
    <w:multiLevelType w:val="hybridMultilevel"/>
    <w:tmpl w:val="502C3F0C"/>
    <w:lvl w:ilvl="0" w:tplc="32FEB6A2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0A00C32"/>
    <w:multiLevelType w:val="multilevel"/>
    <w:tmpl w:val="2F3A334C"/>
    <w:lvl w:ilvl="0">
      <w:start w:val="2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A87608"/>
    <w:multiLevelType w:val="multilevel"/>
    <w:tmpl w:val="D542DAFA"/>
    <w:lvl w:ilvl="0">
      <w:start w:val="1"/>
      <w:numFmt w:val="decimal"/>
      <w:lvlText w:val="7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D0E7F"/>
    <w:rsid w:val="00002EC7"/>
    <w:rsid w:val="00035113"/>
    <w:rsid w:val="00062BB5"/>
    <w:rsid w:val="000643C4"/>
    <w:rsid w:val="000800B0"/>
    <w:rsid w:val="000A37FB"/>
    <w:rsid w:val="000B558D"/>
    <w:rsid w:val="000C3C9C"/>
    <w:rsid w:val="00103D21"/>
    <w:rsid w:val="0011074B"/>
    <w:rsid w:val="00113CA1"/>
    <w:rsid w:val="001313E6"/>
    <w:rsid w:val="00151EB8"/>
    <w:rsid w:val="00152236"/>
    <w:rsid w:val="00162185"/>
    <w:rsid w:val="00162371"/>
    <w:rsid w:val="001644D0"/>
    <w:rsid w:val="0019367B"/>
    <w:rsid w:val="001B5C93"/>
    <w:rsid w:val="001C1275"/>
    <w:rsid w:val="001C43A3"/>
    <w:rsid w:val="001C6560"/>
    <w:rsid w:val="001D108A"/>
    <w:rsid w:val="001F3AC4"/>
    <w:rsid w:val="002214B5"/>
    <w:rsid w:val="00224424"/>
    <w:rsid w:val="00226CD7"/>
    <w:rsid w:val="00243286"/>
    <w:rsid w:val="00243CF9"/>
    <w:rsid w:val="002608DC"/>
    <w:rsid w:val="002A3A3F"/>
    <w:rsid w:val="002B5502"/>
    <w:rsid w:val="002D40D7"/>
    <w:rsid w:val="003200C3"/>
    <w:rsid w:val="00320D4E"/>
    <w:rsid w:val="0032331F"/>
    <w:rsid w:val="0033082C"/>
    <w:rsid w:val="003375D8"/>
    <w:rsid w:val="00340B69"/>
    <w:rsid w:val="00356B12"/>
    <w:rsid w:val="00371D2C"/>
    <w:rsid w:val="00373485"/>
    <w:rsid w:val="00374EE7"/>
    <w:rsid w:val="003B1894"/>
    <w:rsid w:val="003B2E61"/>
    <w:rsid w:val="003B7078"/>
    <w:rsid w:val="003C27F4"/>
    <w:rsid w:val="003C78E1"/>
    <w:rsid w:val="003E0795"/>
    <w:rsid w:val="003E6766"/>
    <w:rsid w:val="003F1622"/>
    <w:rsid w:val="00406FEA"/>
    <w:rsid w:val="00420CF2"/>
    <w:rsid w:val="00430551"/>
    <w:rsid w:val="004308A5"/>
    <w:rsid w:val="0043101B"/>
    <w:rsid w:val="00454F2D"/>
    <w:rsid w:val="00471D9D"/>
    <w:rsid w:val="004A00DB"/>
    <w:rsid w:val="004A3E8C"/>
    <w:rsid w:val="004D7602"/>
    <w:rsid w:val="00503CDC"/>
    <w:rsid w:val="005105EC"/>
    <w:rsid w:val="005258B5"/>
    <w:rsid w:val="00527492"/>
    <w:rsid w:val="00536D7D"/>
    <w:rsid w:val="005660C9"/>
    <w:rsid w:val="005708D5"/>
    <w:rsid w:val="0057745C"/>
    <w:rsid w:val="00583B7B"/>
    <w:rsid w:val="00596140"/>
    <w:rsid w:val="00596C13"/>
    <w:rsid w:val="005A3ED5"/>
    <w:rsid w:val="005B2118"/>
    <w:rsid w:val="005D1195"/>
    <w:rsid w:val="005F187C"/>
    <w:rsid w:val="0060799D"/>
    <w:rsid w:val="00646751"/>
    <w:rsid w:val="0064715D"/>
    <w:rsid w:val="00661914"/>
    <w:rsid w:val="00671DEF"/>
    <w:rsid w:val="00691CC0"/>
    <w:rsid w:val="006B0ABE"/>
    <w:rsid w:val="00710FE9"/>
    <w:rsid w:val="00727FE3"/>
    <w:rsid w:val="00734646"/>
    <w:rsid w:val="007514F7"/>
    <w:rsid w:val="0076155A"/>
    <w:rsid w:val="00781972"/>
    <w:rsid w:val="00790464"/>
    <w:rsid w:val="00794B5D"/>
    <w:rsid w:val="007A1C51"/>
    <w:rsid w:val="007B470B"/>
    <w:rsid w:val="007D5778"/>
    <w:rsid w:val="007E6881"/>
    <w:rsid w:val="008208BC"/>
    <w:rsid w:val="00826DC2"/>
    <w:rsid w:val="00830BF1"/>
    <w:rsid w:val="00846634"/>
    <w:rsid w:val="00862A88"/>
    <w:rsid w:val="008919C0"/>
    <w:rsid w:val="00894547"/>
    <w:rsid w:val="008A32F3"/>
    <w:rsid w:val="008B2438"/>
    <w:rsid w:val="008D7DCF"/>
    <w:rsid w:val="008E12F3"/>
    <w:rsid w:val="008E35B7"/>
    <w:rsid w:val="008E578E"/>
    <w:rsid w:val="00905EA3"/>
    <w:rsid w:val="009318D3"/>
    <w:rsid w:val="00933AD2"/>
    <w:rsid w:val="00972E72"/>
    <w:rsid w:val="00990050"/>
    <w:rsid w:val="009A79C1"/>
    <w:rsid w:val="009B5B15"/>
    <w:rsid w:val="009B6B4F"/>
    <w:rsid w:val="009C51D6"/>
    <w:rsid w:val="009D0E7F"/>
    <w:rsid w:val="00A012AA"/>
    <w:rsid w:val="00A02CB0"/>
    <w:rsid w:val="00A30D36"/>
    <w:rsid w:val="00A41D12"/>
    <w:rsid w:val="00A4697C"/>
    <w:rsid w:val="00A46ADE"/>
    <w:rsid w:val="00A750C8"/>
    <w:rsid w:val="00A7602E"/>
    <w:rsid w:val="00A80422"/>
    <w:rsid w:val="00A92101"/>
    <w:rsid w:val="00AA2CD2"/>
    <w:rsid w:val="00AB721C"/>
    <w:rsid w:val="00AC1178"/>
    <w:rsid w:val="00AC560E"/>
    <w:rsid w:val="00AD10FD"/>
    <w:rsid w:val="00AD24EB"/>
    <w:rsid w:val="00AD57E0"/>
    <w:rsid w:val="00AD6203"/>
    <w:rsid w:val="00AE077D"/>
    <w:rsid w:val="00B210BF"/>
    <w:rsid w:val="00B27E7C"/>
    <w:rsid w:val="00B36DC6"/>
    <w:rsid w:val="00B83EDC"/>
    <w:rsid w:val="00B8775D"/>
    <w:rsid w:val="00B90350"/>
    <w:rsid w:val="00BD2E99"/>
    <w:rsid w:val="00BD5077"/>
    <w:rsid w:val="00BD747B"/>
    <w:rsid w:val="00BE204C"/>
    <w:rsid w:val="00BF39E7"/>
    <w:rsid w:val="00BF5F3C"/>
    <w:rsid w:val="00C22E46"/>
    <w:rsid w:val="00C34C06"/>
    <w:rsid w:val="00C808F5"/>
    <w:rsid w:val="00CC218C"/>
    <w:rsid w:val="00CF3AA7"/>
    <w:rsid w:val="00D04655"/>
    <w:rsid w:val="00D166DE"/>
    <w:rsid w:val="00D17527"/>
    <w:rsid w:val="00D206A1"/>
    <w:rsid w:val="00D34D38"/>
    <w:rsid w:val="00D66C0E"/>
    <w:rsid w:val="00D779B3"/>
    <w:rsid w:val="00DA5972"/>
    <w:rsid w:val="00DA7E99"/>
    <w:rsid w:val="00DB46E7"/>
    <w:rsid w:val="00DB5675"/>
    <w:rsid w:val="00DD11C1"/>
    <w:rsid w:val="00DD75FF"/>
    <w:rsid w:val="00DE0262"/>
    <w:rsid w:val="00E13362"/>
    <w:rsid w:val="00E359C7"/>
    <w:rsid w:val="00E635CA"/>
    <w:rsid w:val="00E77977"/>
    <w:rsid w:val="00E937AF"/>
    <w:rsid w:val="00E95AF3"/>
    <w:rsid w:val="00EB652B"/>
    <w:rsid w:val="00EB7FFC"/>
    <w:rsid w:val="00EC2822"/>
    <w:rsid w:val="00EC6F6E"/>
    <w:rsid w:val="00EE140C"/>
    <w:rsid w:val="00EE40E7"/>
    <w:rsid w:val="00F06B38"/>
    <w:rsid w:val="00F258CE"/>
    <w:rsid w:val="00F643CC"/>
    <w:rsid w:val="00F731E4"/>
    <w:rsid w:val="00FC7708"/>
    <w:rsid w:val="00FD163E"/>
    <w:rsid w:val="00FE0660"/>
    <w:rsid w:val="00FE3E3E"/>
    <w:rsid w:val="00FF6A97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7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EE40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D0E7F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D0E7F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D0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0E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0E7F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9D0E7F"/>
    <w:pPr>
      <w:widowControl w:val="0"/>
      <w:suppressAutoHyphens/>
      <w:autoSpaceDE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5">
    <w:name w:val="Normal (Web)"/>
    <w:basedOn w:val="a"/>
    <w:uiPriority w:val="99"/>
    <w:rsid w:val="009D0E7F"/>
    <w:pPr>
      <w:suppressAutoHyphens/>
      <w:spacing w:before="280" w:after="142" w:line="288" w:lineRule="auto"/>
    </w:pPr>
    <w:rPr>
      <w:rFonts w:eastAsia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643C4"/>
    <w:pPr>
      <w:ind w:left="720"/>
      <w:contextualSpacing/>
    </w:pPr>
  </w:style>
  <w:style w:type="character" w:styleId="a7">
    <w:name w:val="Hyperlink"/>
    <w:unhideWhenUsed/>
    <w:rsid w:val="00371D2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EE4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035113"/>
    <w:rPr>
      <w:rFonts w:cs="Times New Roman"/>
      <w:color w:val="106BBE"/>
    </w:rPr>
  </w:style>
  <w:style w:type="character" w:customStyle="1" w:styleId="2">
    <w:name w:val="Основной текст (2)"/>
    <w:basedOn w:val="a0"/>
    <w:rsid w:val="00D34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424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C5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_"/>
    <w:basedOn w:val="a0"/>
    <w:rsid w:val="009C5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1"/>
    <w:rsid w:val="009C51D6"/>
    <w:rPr>
      <w:color w:val="424242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20"/>
    <w:rsid w:val="00781972"/>
    <w:rPr>
      <w:color w:val="424242"/>
    </w:rPr>
  </w:style>
  <w:style w:type="character" w:customStyle="1" w:styleId="11">
    <w:name w:val="Заголовок №1_"/>
    <w:basedOn w:val="a0"/>
    <w:link w:val="12"/>
    <w:rsid w:val="00710FE9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10FE9"/>
    <w:pPr>
      <w:widowControl w:val="0"/>
      <w:shd w:val="clear" w:color="auto" w:fill="FFFFFF"/>
      <w:spacing w:after="340" w:line="288" w:lineRule="exact"/>
      <w:outlineLvl w:val="0"/>
    </w:pPr>
    <w:rPr>
      <w:rFonts w:ascii="Calibri" w:eastAsia="Calibri" w:hAnsi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8017D-A32A-4A3F-AF6C-0BB54F28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2025-05-14T07:41:00Z</cp:lastPrinted>
  <dcterms:created xsi:type="dcterms:W3CDTF">2025-04-22T13:20:00Z</dcterms:created>
  <dcterms:modified xsi:type="dcterms:W3CDTF">2025-05-14T07:47:00Z</dcterms:modified>
</cp:coreProperties>
</file>