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37282F" w:rsidTr="00C435C3">
        <w:trPr>
          <w:cantSplit/>
          <w:trHeight w:val="1257"/>
        </w:trPr>
        <w:tc>
          <w:tcPr>
            <w:tcW w:w="9356" w:type="dxa"/>
          </w:tcPr>
          <w:p w:rsidR="001B2E16" w:rsidRDefault="006C40F3" w:rsidP="00C435C3">
            <w:pPr>
              <w:jc w:val="center"/>
              <w:rPr>
                <w:rFonts w:ascii="Arial" w:hAnsi="Arial" w:cs="Arial"/>
                <w:b/>
              </w:rPr>
            </w:pPr>
            <w:r>
              <w:t xml:space="preserve">  </w:t>
            </w:r>
            <w:r w:rsidR="005D4E18">
              <w:rPr>
                <w:rFonts w:ascii="Arial" w:hAnsi="Arial" w:cs="Arial"/>
              </w:rPr>
              <w:drawing>
                <wp:inline distT="0" distB="0" distL="0" distR="0">
                  <wp:extent cx="546100" cy="688975"/>
                  <wp:effectExtent l="19050" t="0" r="6350" b="0"/>
                  <wp:docPr id="1" name="Рисунок 2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282F" w:rsidTr="00C435C3">
        <w:trPr>
          <w:trHeight w:val="399"/>
        </w:trPr>
        <w:tc>
          <w:tcPr>
            <w:tcW w:w="9356" w:type="dxa"/>
          </w:tcPr>
          <w:p w:rsidR="001B2E16" w:rsidRPr="00FF44CB" w:rsidRDefault="006C40F3" w:rsidP="00C435C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FF44CB">
              <w:rPr>
                <w:rFonts w:ascii="Times New Roman" w:hAnsi="Times New Roman"/>
              </w:rPr>
              <w:t>Администрация Пучежского муниципального района</w:t>
            </w:r>
          </w:p>
          <w:p w:rsidR="001B2E16" w:rsidRPr="00FF44CB" w:rsidRDefault="006C40F3" w:rsidP="00C435C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FF44CB">
              <w:rPr>
                <w:rFonts w:ascii="Times New Roman" w:hAnsi="Times New Roman"/>
              </w:rPr>
              <w:t>Ивановской области</w:t>
            </w:r>
          </w:p>
          <w:p w:rsidR="001B2E16" w:rsidRPr="0027226D" w:rsidRDefault="001B2E16" w:rsidP="00C435C3">
            <w:pPr>
              <w:rPr>
                <w:sz w:val="28"/>
                <w:szCs w:val="28"/>
              </w:rPr>
            </w:pPr>
          </w:p>
          <w:p w:rsidR="001B2E16" w:rsidRPr="00FF44CB" w:rsidRDefault="006C40F3" w:rsidP="00C435C3">
            <w:pPr>
              <w:pStyle w:val="4"/>
              <w:spacing w:before="0" w:after="0"/>
              <w:jc w:val="center"/>
              <w:rPr>
                <w:rFonts w:ascii="Times New Roman" w:hAnsi="Times New Roman"/>
              </w:rPr>
            </w:pPr>
            <w:r w:rsidRPr="00FF44CB">
              <w:rPr>
                <w:rFonts w:ascii="Times New Roman" w:hAnsi="Times New Roman"/>
              </w:rPr>
              <w:t>П О С Т А Н О В Л Е Н И Е</w:t>
            </w:r>
          </w:p>
          <w:p w:rsidR="001B2E16" w:rsidRPr="004B4337" w:rsidRDefault="001B2E16" w:rsidP="00C435C3"/>
        </w:tc>
      </w:tr>
      <w:tr w:rsidR="0037282F" w:rsidTr="00C435C3">
        <w:trPr>
          <w:cantSplit/>
        </w:trPr>
        <w:tc>
          <w:tcPr>
            <w:tcW w:w="9356" w:type="dxa"/>
          </w:tcPr>
          <w:p w:rsidR="001B2E16" w:rsidRPr="00E7231A" w:rsidRDefault="00B51AC6" w:rsidP="008D5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0F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6C40F3">
              <w:rPr>
                <w:sz w:val="28"/>
                <w:szCs w:val="28"/>
              </w:rPr>
              <w:t xml:space="preserve"> </w:t>
            </w:r>
            <w:r w:rsidR="00FF44CB">
              <w:rPr>
                <w:sz w:val="28"/>
                <w:szCs w:val="28"/>
              </w:rPr>
              <w:t xml:space="preserve">    </w:t>
            </w:r>
            <w:r w:rsidR="008D571E">
              <w:rPr>
                <w:sz w:val="28"/>
                <w:szCs w:val="28"/>
              </w:rPr>
              <w:t>25</w:t>
            </w:r>
            <w:r w:rsidR="007702FA">
              <w:rPr>
                <w:sz w:val="28"/>
                <w:szCs w:val="28"/>
              </w:rPr>
              <w:t>.03</w:t>
            </w:r>
            <w:r w:rsidR="00170A01">
              <w:rPr>
                <w:sz w:val="28"/>
                <w:szCs w:val="28"/>
              </w:rPr>
              <w:t>.202</w:t>
            </w:r>
            <w:r w:rsidR="007702FA">
              <w:rPr>
                <w:sz w:val="28"/>
                <w:szCs w:val="28"/>
              </w:rPr>
              <w:t>5</w:t>
            </w:r>
            <w:r w:rsidR="006C40F3" w:rsidRPr="00E723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E5ECD">
              <w:rPr>
                <w:sz w:val="28"/>
                <w:szCs w:val="28"/>
              </w:rPr>
              <w:t xml:space="preserve"> </w:t>
            </w:r>
            <w:r w:rsidR="006C40F3" w:rsidRPr="00E7231A">
              <w:rPr>
                <w:sz w:val="28"/>
                <w:szCs w:val="28"/>
              </w:rPr>
              <w:t xml:space="preserve">  </w:t>
            </w:r>
            <w:r w:rsidR="009D125F">
              <w:rPr>
                <w:sz w:val="28"/>
                <w:szCs w:val="28"/>
              </w:rPr>
              <w:t xml:space="preserve">                   </w:t>
            </w:r>
            <w:r w:rsidR="008F6E0E">
              <w:rPr>
                <w:sz w:val="28"/>
                <w:szCs w:val="28"/>
              </w:rPr>
              <w:t xml:space="preserve">                                             </w:t>
            </w:r>
            <w:r w:rsidR="006C40F3" w:rsidRPr="00E7231A">
              <w:rPr>
                <w:sz w:val="28"/>
                <w:szCs w:val="28"/>
              </w:rPr>
              <w:t>№</w:t>
            </w:r>
            <w:r w:rsidR="008D571E">
              <w:rPr>
                <w:sz w:val="28"/>
                <w:szCs w:val="28"/>
              </w:rPr>
              <w:t xml:space="preserve"> 175</w:t>
            </w:r>
            <w:r w:rsidR="005179D5">
              <w:rPr>
                <w:sz w:val="28"/>
                <w:szCs w:val="28"/>
              </w:rPr>
              <w:t>-</w:t>
            </w:r>
            <w:r w:rsidR="009C550B">
              <w:rPr>
                <w:sz w:val="28"/>
                <w:szCs w:val="28"/>
              </w:rPr>
              <w:t>п</w:t>
            </w:r>
          </w:p>
        </w:tc>
      </w:tr>
      <w:tr w:rsidR="0037282F" w:rsidTr="00C435C3">
        <w:trPr>
          <w:trHeight w:val="193"/>
        </w:trPr>
        <w:tc>
          <w:tcPr>
            <w:tcW w:w="9356" w:type="dxa"/>
          </w:tcPr>
          <w:p w:rsidR="00BD02CE" w:rsidRDefault="00BD02CE" w:rsidP="00C435C3">
            <w:pPr>
              <w:jc w:val="center"/>
              <w:rPr>
                <w:rFonts w:cs="Arial"/>
                <w:sz w:val="28"/>
                <w:szCs w:val="28"/>
              </w:rPr>
            </w:pPr>
          </w:p>
          <w:p w:rsidR="001B2E16" w:rsidRDefault="006C40F3" w:rsidP="00C435C3">
            <w:pPr>
              <w:jc w:val="center"/>
              <w:rPr>
                <w:rFonts w:cs="Arial"/>
                <w:sz w:val="28"/>
                <w:szCs w:val="28"/>
              </w:rPr>
            </w:pPr>
            <w:r w:rsidRPr="00E7231A">
              <w:rPr>
                <w:rFonts w:cs="Arial"/>
                <w:sz w:val="28"/>
                <w:szCs w:val="28"/>
              </w:rPr>
              <w:t>г. Пучеж</w:t>
            </w:r>
          </w:p>
          <w:p w:rsidR="0027226D" w:rsidRPr="00E7231A" w:rsidRDefault="0027226D" w:rsidP="00C435C3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w:rsidR="00A5444A" w:rsidRPr="00B40A89" w:rsidRDefault="00A5444A" w:rsidP="00A5444A">
      <w:pPr>
        <w:pStyle w:val="aa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A89">
        <w:rPr>
          <w:rFonts w:ascii="Times New Roman" w:hAnsi="Times New Roman" w:cs="Times New Roman"/>
          <w:b/>
          <w:sz w:val="28"/>
          <w:szCs w:val="28"/>
        </w:rPr>
        <w:t xml:space="preserve">О реорганизации </w:t>
      </w:r>
      <w:r w:rsidRPr="00B05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Му</w:t>
      </w:r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ниципального общеобразовательного учре</w:t>
      </w:r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</w:t>
      </w:r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дения «Лицей г. Пучеж» путем </w:t>
      </w:r>
      <w:r w:rsidRPr="00B40A89">
        <w:rPr>
          <w:rFonts w:ascii="Times New Roman" w:hAnsi="Times New Roman" w:cs="Times New Roman"/>
          <w:b/>
          <w:sz w:val="28"/>
          <w:szCs w:val="28"/>
        </w:rPr>
        <w:t xml:space="preserve">присоединения к нему </w:t>
      </w:r>
    </w:p>
    <w:p w:rsidR="00F60285" w:rsidRPr="00E44306" w:rsidRDefault="00A5444A" w:rsidP="00B40A89">
      <w:pPr>
        <w:pStyle w:val="aa"/>
        <w:tabs>
          <w:tab w:val="left" w:pos="2410"/>
        </w:tabs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6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</w:t>
      </w:r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униципального общеобразовательного учреждения </w:t>
      </w:r>
      <w:proofErr w:type="spellStart"/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Пучежск</w:t>
      </w:r>
      <w:r w:rsidR="00E443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ая</w:t>
      </w:r>
      <w:proofErr w:type="spellEnd"/>
      <w:r w:rsidRPr="00E44306">
        <w:rPr>
          <w:rFonts w:ascii="Times New Roman" w:hAnsi="Times New Roman" w:cs="Times New Roman"/>
          <w:b/>
          <w:bCs/>
          <w:strike/>
          <w:color w:val="000000"/>
          <w:sz w:val="28"/>
          <w:szCs w:val="28"/>
          <w:shd w:val="clear" w:color="auto" w:fill="FFFFFF"/>
        </w:rPr>
        <w:t xml:space="preserve"> </w:t>
      </w:r>
      <w:r w:rsidRPr="00B40A8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гимнази</w:t>
      </w:r>
      <w:r w:rsidR="00E443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</w:t>
      </w:r>
    </w:p>
    <w:p w:rsidR="00F60285" w:rsidRDefault="00F60285" w:rsidP="00B40A89">
      <w:pPr>
        <w:pStyle w:val="aa"/>
        <w:tabs>
          <w:tab w:val="left" w:pos="2410"/>
        </w:tabs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26D" w:rsidRPr="0027226D" w:rsidRDefault="0027226D" w:rsidP="00B40A89">
      <w:pPr>
        <w:tabs>
          <w:tab w:val="left" w:pos="2410"/>
        </w:tabs>
      </w:pPr>
    </w:p>
    <w:p w:rsidR="00B40A89" w:rsidRPr="00756C39" w:rsidRDefault="006C40F3" w:rsidP="004279A4">
      <w:pPr>
        <w:pStyle w:val="aa"/>
        <w:tabs>
          <w:tab w:val="left" w:pos="2410"/>
        </w:tabs>
        <w:ind w:left="0" w:firstLine="720"/>
        <w:rPr>
          <w:sz w:val="28"/>
          <w:szCs w:val="28"/>
        </w:rPr>
      </w:pPr>
      <w:r w:rsidRPr="00B40A89">
        <w:rPr>
          <w:rFonts w:ascii="Times New Roman" w:hAnsi="Times New Roman" w:cs="Times New Roman"/>
          <w:sz w:val="28"/>
          <w:szCs w:val="28"/>
        </w:rPr>
        <w:t>В соответствии со ст. 57-60 Гражданского кодекса Российской Федер</w:t>
      </w:r>
      <w:r w:rsidRPr="00B40A89">
        <w:rPr>
          <w:rFonts w:ascii="Times New Roman" w:hAnsi="Times New Roman" w:cs="Times New Roman"/>
          <w:sz w:val="28"/>
          <w:szCs w:val="28"/>
        </w:rPr>
        <w:t>а</w:t>
      </w:r>
      <w:r w:rsidRPr="00B40A89">
        <w:rPr>
          <w:rFonts w:ascii="Times New Roman" w:hAnsi="Times New Roman" w:cs="Times New Roman"/>
          <w:sz w:val="28"/>
          <w:szCs w:val="28"/>
        </w:rPr>
        <w:t>ции, Федеральными законами от 12 января 1996 г. № 7-ФЗ «О некоммерч</w:t>
      </w:r>
      <w:r w:rsidRPr="00B40A89">
        <w:rPr>
          <w:rFonts w:ascii="Times New Roman" w:hAnsi="Times New Roman" w:cs="Times New Roman"/>
          <w:sz w:val="28"/>
          <w:szCs w:val="28"/>
        </w:rPr>
        <w:t>е</w:t>
      </w:r>
      <w:r w:rsidRPr="00B40A89">
        <w:rPr>
          <w:rFonts w:ascii="Times New Roman" w:hAnsi="Times New Roman" w:cs="Times New Roman"/>
          <w:sz w:val="28"/>
          <w:szCs w:val="28"/>
        </w:rPr>
        <w:t>ских организациях», от 24 июля 1998 г. № 124-ФЗ «Об основных гарантиях прав ребенка в Российской Федерации», от 08 августа 2001 г. № 129-ФЗ «О государственной регистрации юридических лиц и индивидуальных предпр</w:t>
      </w:r>
      <w:r w:rsidRPr="00B40A89">
        <w:rPr>
          <w:rFonts w:ascii="Times New Roman" w:hAnsi="Times New Roman" w:cs="Times New Roman"/>
          <w:sz w:val="28"/>
          <w:szCs w:val="28"/>
        </w:rPr>
        <w:t>и</w:t>
      </w:r>
      <w:r w:rsidRPr="00B40A89">
        <w:rPr>
          <w:rFonts w:ascii="Times New Roman" w:hAnsi="Times New Roman" w:cs="Times New Roman"/>
          <w:sz w:val="28"/>
          <w:szCs w:val="28"/>
        </w:rPr>
        <w:t>нимателей», от 06 октября 2003 г. № 131 -ФЗ «Об общих принципах орган</w:t>
      </w:r>
      <w:r w:rsidRPr="00B40A89">
        <w:rPr>
          <w:rFonts w:ascii="Times New Roman" w:hAnsi="Times New Roman" w:cs="Times New Roman"/>
          <w:sz w:val="28"/>
          <w:szCs w:val="28"/>
        </w:rPr>
        <w:t>и</w:t>
      </w:r>
      <w:r w:rsidRPr="00B40A89"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Российской Федерации», от 29 декабря 2012 г. № 273-ФЗ «Об образовании в Российской Федерации», Порядком 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проведения оценки последствий принятия решения о реконструкции, моде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низации, об изменении назначения или о ликвидации объекта социальной инфраструктуры для детей, являющегося государственной собственностью Ивановской области или муниципальной собственностью, а также о реорг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низации или ликвидации государственных организаций Ивановской области,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</w:t>
      </w:r>
      <w:r w:rsidRPr="00B40A89">
        <w:rPr>
          <w:rFonts w:ascii="Times New Roman" w:hAnsi="Times New Roman" w:cs="Times New Roman"/>
          <w:sz w:val="28"/>
          <w:szCs w:val="28"/>
        </w:rPr>
        <w:t>,</w:t>
      </w:r>
      <w:r w:rsidR="00F33C4D"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Pr="00B40A89">
        <w:rPr>
          <w:rFonts w:ascii="Times New Roman" w:hAnsi="Times New Roman" w:cs="Times New Roman"/>
          <w:sz w:val="28"/>
          <w:szCs w:val="28"/>
        </w:rPr>
        <w:t>утверждённ</w:t>
      </w:r>
      <w:r w:rsidR="00F56901">
        <w:rPr>
          <w:rFonts w:ascii="Times New Roman" w:hAnsi="Times New Roman" w:cs="Times New Roman"/>
          <w:sz w:val="28"/>
          <w:szCs w:val="28"/>
        </w:rPr>
        <w:t>ым</w:t>
      </w:r>
      <w:r w:rsidRPr="00B40A8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Ивановской области от 28 апреля 2014 г. </w:t>
      </w:r>
      <w:r w:rsidR="00B40A89" w:rsidRPr="00B40A89">
        <w:rPr>
          <w:rFonts w:ascii="Times New Roman" w:hAnsi="Times New Roman" w:cs="Times New Roman"/>
          <w:sz w:val="28"/>
          <w:szCs w:val="28"/>
        </w:rPr>
        <w:t>№</w:t>
      </w:r>
      <w:r w:rsidR="00B802A8" w:rsidRPr="00B40A89">
        <w:rPr>
          <w:rFonts w:ascii="Times New Roman" w:hAnsi="Times New Roman" w:cs="Times New Roman"/>
          <w:sz w:val="28"/>
          <w:szCs w:val="28"/>
          <w:shd w:val="clear" w:color="auto" w:fill="FFFFFF"/>
        </w:rPr>
        <w:t> 160-п</w:t>
      </w:r>
      <w:r w:rsidRPr="00B40A89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B802A8" w:rsidRPr="00B40A89">
        <w:rPr>
          <w:rFonts w:ascii="Times New Roman" w:hAnsi="Times New Roman" w:cs="Times New Roman"/>
          <w:sz w:val="28"/>
          <w:szCs w:val="28"/>
        </w:rPr>
        <w:t>Пучежского</w:t>
      </w:r>
      <w:r w:rsidRPr="00B40A8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B802A8" w:rsidRPr="00B40A8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B802A8" w:rsidRPr="00B40A89">
        <w:rPr>
          <w:rFonts w:ascii="Times New Roman" w:hAnsi="Times New Roman" w:cs="Times New Roman"/>
          <w:sz w:val="28"/>
          <w:szCs w:val="28"/>
        </w:rPr>
        <w:t>Ивановской</w:t>
      </w:r>
      <w:r w:rsidRPr="00B40A89"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="00901918" w:rsidRPr="004279A4">
        <w:rPr>
          <w:rFonts w:ascii="Times New Roman" w:hAnsi="Times New Roman" w:cs="Times New Roman"/>
          <w:sz w:val="28"/>
          <w:szCs w:val="28"/>
        </w:rPr>
        <w:t xml:space="preserve">Порядком создания, реорганизации, изменения типа и ликвидации </w:t>
      </w:r>
      <w:r w:rsidR="00F56901" w:rsidRPr="004279A4">
        <w:rPr>
          <w:rFonts w:ascii="Times New Roman" w:hAnsi="Times New Roman" w:cs="Times New Roman"/>
          <w:sz w:val="28"/>
          <w:szCs w:val="28"/>
        </w:rPr>
        <w:t>муниц</w:t>
      </w:r>
      <w:r w:rsidR="00F56901" w:rsidRPr="004279A4">
        <w:rPr>
          <w:rFonts w:ascii="Times New Roman" w:hAnsi="Times New Roman" w:cs="Times New Roman"/>
          <w:sz w:val="28"/>
          <w:szCs w:val="28"/>
        </w:rPr>
        <w:t>и</w:t>
      </w:r>
      <w:r w:rsidR="00F56901" w:rsidRPr="004279A4">
        <w:rPr>
          <w:rFonts w:ascii="Times New Roman" w:hAnsi="Times New Roman" w:cs="Times New Roman"/>
          <w:sz w:val="28"/>
          <w:szCs w:val="28"/>
        </w:rPr>
        <w:t xml:space="preserve">пальных учреждений </w:t>
      </w:r>
      <w:proofErr w:type="spellStart"/>
      <w:r w:rsidR="00F56901" w:rsidRPr="004279A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F56901" w:rsidRPr="004279A4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</w:t>
      </w:r>
      <w:r w:rsidR="00F56901" w:rsidRPr="004279A4">
        <w:rPr>
          <w:rFonts w:ascii="Times New Roman" w:hAnsi="Times New Roman" w:cs="Times New Roman"/>
          <w:sz w:val="28"/>
          <w:szCs w:val="28"/>
        </w:rPr>
        <w:t>б</w:t>
      </w:r>
      <w:r w:rsidR="00F56901" w:rsidRPr="004279A4">
        <w:rPr>
          <w:rFonts w:ascii="Times New Roman" w:hAnsi="Times New Roman" w:cs="Times New Roman"/>
          <w:sz w:val="28"/>
          <w:szCs w:val="28"/>
        </w:rPr>
        <w:t>ласти</w:t>
      </w:r>
      <w:r w:rsidR="00F56901">
        <w:rPr>
          <w:rFonts w:ascii="Times New Roman" w:hAnsi="Times New Roman" w:cs="Times New Roman"/>
          <w:sz w:val="28"/>
          <w:szCs w:val="28"/>
        </w:rPr>
        <w:t xml:space="preserve"> </w:t>
      </w:r>
      <w:r w:rsidR="004279A4" w:rsidRPr="004279A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4279A4" w:rsidRPr="004279A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279A4" w:rsidRPr="004279A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01918" w:rsidRPr="004279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918" w:rsidRPr="004279A4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01918" w:rsidRPr="004279A4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 w:rsidR="00901918" w:rsidRPr="004279A4">
        <w:rPr>
          <w:rFonts w:ascii="Times New Roman" w:hAnsi="Times New Roman" w:cs="Times New Roman"/>
          <w:sz w:val="28"/>
          <w:szCs w:val="28"/>
        </w:rPr>
        <w:t>й</w:t>
      </w:r>
      <w:r w:rsidR="00901918" w:rsidRPr="004279A4">
        <w:rPr>
          <w:rFonts w:ascii="Times New Roman" w:hAnsi="Times New Roman" w:cs="Times New Roman"/>
          <w:sz w:val="28"/>
          <w:szCs w:val="28"/>
        </w:rPr>
        <w:t>она Ивановской области</w:t>
      </w:r>
      <w:r w:rsidRPr="004279A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B40A89" w:rsidRPr="004279A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33553C" w:rsidRPr="004279A4">
        <w:rPr>
          <w:rFonts w:ascii="Times New Roman" w:hAnsi="Times New Roman" w:cs="Times New Roman"/>
          <w:sz w:val="28"/>
          <w:szCs w:val="28"/>
        </w:rPr>
        <w:t xml:space="preserve"> </w:t>
      </w:r>
      <w:r w:rsidR="00983BF7" w:rsidRPr="004279A4">
        <w:rPr>
          <w:rFonts w:ascii="Times New Roman" w:hAnsi="Times New Roman" w:cs="Times New Roman"/>
          <w:sz w:val="28"/>
          <w:szCs w:val="28"/>
        </w:rPr>
        <w:t>П</w:t>
      </w:r>
      <w:r w:rsidR="00983BF7" w:rsidRPr="004279A4">
        <w:rPr>
          <w:rFonts w:ascii="Times New Roman" w:hAnsi="Times New Roman" w:cs="Times New Roman"/>
          <w:sz w:val="28"/>
          <w:szCs w:val="28"/>
        </w:rPr>
        <w:t>у</w:t>
      </w:r>
      <w:r w:rsidR="00983BF7" w:rsidRPr="004279A4">
        <w:rPr>
          <w:rFonts w:ascii="Times New Roman" w:hAnsi="Times New Roman" w:cs="Times New Roman"/>
          <w:sz w:val="28"/>
          <w:szCs w:val="28"/>
        </w:rPr>
        <w:t xml:space="preserve">чежского муниципального района Ивановской области </w:t>
      </w:r>
      <w:r w:rsidR="009D75A1" w:rsidRPr="004279A4">
        <w:rPr>
          <w:rFonts w:ascii="Times New Roman" w:hAnsi="Times New Roman" w:cs="Times New Roman"/>
          <w:sz w:val="28"/>
          <w:szCs w:val="28"/>
        </w:rPr>
        <w:t xml:space="preserve">от </w:t>
      </w:r>
      <w:r w:rsidR="004279A4" w:rsidRPr="004279A4">
        <w:rPr>
          <w:rFonts w:ascii="Times New Roman" w:hAnsi="Times New Roman" w:cs="Times New Roman"/>
          <w:sz w:val="28"/>
          <w:szCs w:val="28"/>
        </w:rPr>
        <w:t>17</w:t>
      </w:r>
      <w:r w:rsidR="009D75A1" w:rsidRPr="004279A4">
        <w:rPr>
          <w:rFonts w:ascii="Times New Roman" w:hAnsi="Times New Roman" w:cs="Times New Roman"/>
          <w:sz w:val="28"/>
          <w:szCs w:val="28"/>
        </w:rPr>
        <w:t>.</w:t>
      </w:r>
      <w:r w:rsidR="004279A4" w:rsidRPr="004279A4">
        <w:rPr>
          <w:rFonts w:ascii="Times New Roman" w:hAnsi="Times New Roman" w:cs="Times New Roman"/>
          <w:sz w:val="28"/>
          <w:szCs w:val="28"/>
        </w:rPr>
        <w:t>03</w:t>
      </w:r>
      <w:r w:rsidR="009D75A1" w:rsidRPr="004279A4">
        <w:rPr>
          <w:rFonts w:ascii="Times New Roman" w:hAnsi="Times New Roman" w:cs="Times New Roman"/>
          <w:sz w:val="28"/>
          <w:szCs w:val="28"/>
        </w:rPr>
        <w:t>.20</w:t>
      </w:r>
      <w:r w:rsidR="004279A4" w:rsidRPr="004279A4">
        <w:rPr>
          <w:rFonts w:ascii="Times New Roman" w:hAnsi="Times New Roman" w:cs="Times New Roman"/>
          <w:sz w:val="28"/>
          <w:szCs w:val="28"/>
        </w:rPr>
        <w:t>25</w:t>
      </w:r>
      <w:r w:rsidR="009D75A1" w:rsidRPr="004279A4">
        <w:rPr>
          <w:rFonts w:ascii="Times New Roman" w:hAnsi="Times New Roman" w:cs="Times New Roman"/>
          <w:sz w:val="28"/>
          <w:szCs w:val="28"/>
        </w:rPr>
        <w:t xml:space="preserve"> №</w:t>
      </w:r>
      <w:r w:rsidR="004279A4" w:rsidRPr="004279A4">
        <w:rPr>
          <w:rFonts w:ascii="Times New Roman" w:hAnsi="Times New Roman" w:cs="Times New Roman"/>
          <w:sz w:val="28"/>
          <w:szCs w:val="28"/>
        </w:rPr>
        <w:t xml:space="preserve"> 148-п</w:t>
      </w:r>
      <w:r w:rsidR="0048204F" w:rsidRPr="004279A4">
        <w:rPr>
          <w:rFonts w:ascii="Times New Roman" w:hAnsi="Times New Roman" w:cs="Times New Roman"/>
          <w:sz w:val="28"/>
          <w:szCs w:val="28"/>
        </w:rPr>
        <w:t>,</w:t>
      </w:r>
      <w:r w:rsidR="0048204F" w:rsidRPr="00B40A89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r w:rsidRPr="00B40A89"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B40A89" w:rsidRPr="00B40A89">
        <w:rPr>
          <w:rFonts w:ascii="Times New Roman" w:hAnsi="Times New Roman" w:cs="Times New Roman"/>
          <w:sz w:val="28"/>
          <w:szCs w:val="28"/>
        </w:rPr>
        <w:t>з</w:t>
      </w:r>
      <w:r w:rsidRPr="00B40A89">
        <w:rPr>
          <w:rFonts w:ascii="Times New Roman" w:hAnsi="Times New Roman" w:cs="Times New Roman"/>
          <w:sz w:val="28"/>
          <w:szCs w:val="28"/>
        </w:rPr>
        <w:t xml:space="preserve">аключение </w:t>
      </w:r>
      <w:r w:rsidR="00950BB0" w:rsidRPr="00B40A89">
        <w:rPr>
          <w:rFonts w:ascii="Times New Roman" w:hAnsi="Times New Roman" w:cs="Times New Roman"/>
          <w:sz w:val="28"/>
          <w:szCs w:val="28"/>
        </w:rPr>
        <w:t xml:space="preserve"> комиссии по пров</w:t>
      </w:r>
      <w:r w:rsidR="00950BB0" w:rsidRPr="00B40A89">
        <w:rPr>
          <w:rFonts w:ascii="Times New Roman" w:hAnsi="Times New Roman" w:cs="Times New Roman"/>
          <w:sz w:val="28"/>
          <w:szCs w:val="28"/>
        </w:rPr>
        <w:t>е</w:t>
      </w:r>
      <w:r w:rsidR="00950BB0" w:rsidRPr="00B40A89">
        <w:rPr>
          <w:rFonts w:ascii="Times New Roman" w:hAnsi="Times New Roman" w:cs="Times New Roman"/>
          <w:sz w:val="28"/>
          <w:szCs w:val="28"/>
        </w:rPr>
        <w:t xml:space="preserve">дению экспертной оценки последствий реорганизации 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Муниципального о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щеобразовательного учреждения «Лицей г. Пучеж» путем </w:t>
      </w:r>
      <w:r w:rsidR="00B40A89" w:rsidRPr="00B40A89">
        <w:rPr>
          <w:rFonts w:ascii="Times New Roman" w:hAnsi="Times New Roman" w:cs="Times New Roman"/>
          <w:sz w:val="28"/>
          <w:szCs w:val="28"/>
        </w:rPr>
        <w:t xml:space="preserve">присоединения к нему 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Муниципальн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 общеобразовательного учреждения </w:t>
      </w:r>
      <w:proofErr w:type="spellStart"/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Пучежск</w:t>
      </w:r>
      <w:r w:rsidR="007E53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ая</w:t>
      </w:r>
      <w:proofErr w:type="spellEnd"/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гимн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зи</w:t>
      </w:r>
      <w:r w:rsidR="007E53F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</w:t>
      </w:r>
      <w:r w:rsidR="00B40A89" w:rsidRPr="00B40A8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950BB0" w:rsidRPr="00B40A89">
        <w:rPr>
          <w:rFonts w:ascii="Times New Roman" w:hAnsi="Times New Roman" w:cs="Times New Roman"/>
          <w:sz w:val="28"/>
          <w:szCs w:val="28"/>
        </w:rPr>
        <w:t xml:space="preserve"> от</w:t>
      </w:r>
      <w:r w:rsidR="00983BF7" w:rsidRPr="00B40A89">
        <w:rPr>
          <w:rFonts w:ascii="Times New Roman" w:hAnsi="Times New Roman" w:cs="Times New Roman"/>
          <w:sz w:val="28"/>
          <w:szCs w:val="28"/>
        </w:rPr>
        <w:t xml:space="preserve">  </w:t>
      </w:r>
      <w:r w:rsidR="00450B38" w:rsidRPr="00B40A89">
        <w:rPr>
          <w:rFonts w:ascii="Times New Roman" w:hAnsi="Times New Roman" w:cs="Times New Roman"/>
          <w:sz w:val="28"/>
          <w:szCs w:val="28"/>
        </w:rPr>
        <w:t>18</w:t>
      </w:r>
      <w:r w:rsidR="00950BB0" w:rsidRPr="00B40A89">
        <w:rPr>
          <w:rFonts w:ascii="Times New Roman" w:hAnsi="Times New Roman" w:cs="Times New Roman"/>
          <w:sz w:val="28"/>
          <w:szCs w:val="28"/>
        </w:rPr>
        <w:t>.0</w:t>
      </w:r>
      <w:r w:rsidR="007702FA" w:rsidRPr="00B40A89">
        <w:rPr>
          <w:rFonts w:ascii="Times New Roman" w:hAnsi="Times New Roman" w:cs="Times New Roman"/>
          <w:sz w:val="28"/>
          <w:szCs w:val="28"/>
        </w:rPr>
        <w:t>3</w:t>
      </w:r>
      <w:r w:rsidR="00950BB0" w:rsidRPr="00B40A89">
        <w:rPr>
          <w:rFonts w:ascii="Times New Roman" w:hAnsi="Times New Roman" w:cs="Times New Roman"/>
          <w:sz w:val="28"/>
          <w:szCs w:val="28"/>
        </w:rPr>
        <w:t>.202</w:t>
      </w:r>
      <w:r w:rsidR="007702FA" w:rsidRPr="00B40A89">
        <w:rPr>
          <w:rFonts w:ascii="Times New Roman" w:hAnsi="Times New Roman" w:cs="Times New Roman"/>
          <w:sz w:val="28"/>
          <w:szCs w:val="28"/>
        </w:rPr>
        <w:t>5</w:t>
      </w:r>
      <w:r w:rsidR="00950BB0" w:rsidRPr="00B40A89">
        <w:rPr>
          <w:rFonts w:ascii="Times New Roman" w:hAnsi="Times New Roman" w:cs="Times New Roman"/>
          <w:sz w:val="28"/>
          <w:szCs w:val="28"/>
        </w:rPr>
        <w:t>,</w:t>
      </w:r>
      <w:r w:rsidR="00B40A89">
        <w:rPr>
          <w:rFonts w:ascii="Times New Roman" w:hAnsi="Times New Roman" w:cs="Times New Roman"/>
          <w:sz w:val="28"/>
          <w:szCs w:val="28"/>
        </w:rPr>
        <w:t xml:space="preserve"> </w:t>
      </w:r>
      <w:r w:rsidR="00B40A89" w:rsidRPr="00756C3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B40A89" w:rsidRPr="00756C39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40A89" w:rsidRPr="00756C3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B3556B" w:rsidRDefault="006C40F3" w:rsidP="004279A4">
      <w:pPr>
        <w:pStyle w:val="21"/>
        <w:shd w:val="clear" w:color="auto" w:fill="auto"/>
        <w:spacing w:before="0" w:line="240" w:lineRule="auto"/>
        <w:ind w:firstLine="740"/>
        <w:jc w:val="center"/>
        <w:rPr>
          <w:rStyle w:val="22"/>
        </w:rPr>
      </w:pPr>
      <w:r>
        <w:rPr>
          <w:rStyle w:val="22"/>
        </w:rPr>
        <w:lastRenderedPageBreak/>
        <w:t>постановляет:</w:t>
      </w:r>
    </w:p>
    <w:p w:rsidR="004279A4" w:rsidRDefault="004279A4" w:rsidP="004279A4">
      <w:pPr>
        <w:pStyle w:val="21"/>
        <w:shd w:val="clear" w:color="auto" w:fill="auto"/>
        <w:spacing w:before="0" w:line="240" w:lineRule="auto"/>
        <w:ind w:firstLine="740"/>
        <w:jc w:val="center"/>
        <w:rPr>
          <w:rStyle w:val="22"/>
        </w:rPr>
      </w:pPr>
    </w:p>
    <w:p w:rsidR="00B3556B" w:rsidRPr="004279A4" w:rsidRDefault="006C40F3" w:rsidP="004279A4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FF0000"/>
        </w:rPr>
      </w:pPr>
      <w:bookmarkStart w:id="0" w:name="_GoBack"/>
      <w:bookmarkEnd w:id="0"/>
      <w:r w:rsidRPr="004279A4">
        <w:t xml:space="preserve">Реорганизовать </w:t>
      </w:r>
      <w:r w:rsidR="00FB6759" w:rsidRPr="004279A4">
        <w:rPr>
          <w:bCs/>
          <w:color w:val="000000"/>
          <w:shd w:val="clear" w:color="auto" w:fill="FFFFFF"/>
        </w:rPr>
        <w:t>Муниципальное общеобразовательное учреждение «Лицей г. Пучеж»</w:t>
      </w:r>
      <w:r w:rsidR="00FB6759" w:rsidRPr="004279A4">
        <w:t xml:space="preserve"> (далее - МОУ «Лицей г. Пучеж») ОГРН 1023701726497, ИНН 3720001620, КПП 372001001, расположенное по адресу: 155360, Ро</w:t>
      </w:r>
      <w:r w:rsidR="00FB6759" w:rsidRPr="004279A4">
        <w:t>с</w:t>
      </w:r>
      <w:r w:rsidR="00FB6759" w:rsidRPr="004279A4">
        <w:t>сия, Ивановская область, г. Пучеж, уд. Ленина, д.41</w:t>
      </w:r>
      <w:r w:rsidR="00E44306" w:rsidRPr="00F03C92">
        <w:t>,</w:t>
      </w:r>
      <w:r w:rsidR="00FB6759" w:rsidRPr="004279A4">
        <w:t xml:space="preserve"> в форме присоединения к нему </w:t>
      </w:r>
      <w:r w:rsidR="0072030C" w:rsidRPr="00B05464">
        <w:rPr>
          <w:bCs/>
          <w:color w:val="000000"/>
          <w:shd w:val="clear" w:color="auto" w:fill="FFFFFF"/>
        </w:rPr>
        <w:t>М</w:t>
      </w:r>
      <w:r w:rsidR="0072030C" w:rsidRPr="004279A4">
        <w:rPr>
          <w:bCs/>
          <w:color w:val="000000"/>
          <w:shd w:val="clear" w:color="auto" w:fill="FFFFFF"/>
        </w:rPr>
        <w:t>униципально</w:t>
      </w:r>
      <w:r w:rsidR="007F4DFF" w:rsidRPr="004279A4">
        <w:rPr>
          <w:bCs/>
          <w:color w:val="000000"/>
          <w:shd w:val="clear" w:color="auto" w:fill="FFFFFF"/>
        </w:rPr>
        <w:t>го</w:t>
      </w:r>
      <w:r w:rsidR="0072030C" w:rsidRPr="004279A4">
        <w:rPr>
          <w:bCs/>
          <w:color w:val="000000"/>
          <w:shd w:val="clear" w:color="auto" w:fill="FFFFFF"/>
        </w:rPr>
        <w:t xml:space="preserve"> общеобразовательно</w:t>
      </w:r>
      <w:r w:rsidR="007F4DFF" w:rsidRPr="004279A4">
        <w:rPr>
          <w:bCs/>
          <w:color w:val="000000"/>
          <w:shd w:val="clear" w:color="auto" w:fill="FFFFFF"/>
        </w:rPr>
        <w:t>го</w:t>
      </w:r>
      <w:r w:rsidR="0072030C" w:rsidRPr="004279A4">
        <w:rPr>
          <w:bCs/>
          <w:color w:val="000000"/>
          <w:shd w:val="clear" w:color="auto" w:fill="FFFFFF"/>
        </w:rPr>
        <w:t xml:space="preserve"> учреждени</w:t>
      </w:r>
      <w:r w:rsidR="007F4DFF" w:rsidRPr="004279A4">
        <w:rPr>
          <w:bCs/>
          <w:color w:val="000000"/>
          <w:shd w:val="clear" w:color="auto" w:fill="FFFFFF"/>
        </w:rPr>
        <w:t>я</w:t>
      </w:r>
      <w:r w:rsidR="0072030C" w:rsidRPr="004279A4">
        <w:rPr>
          <w:bCs/>
          <w:color w:val="000000"/>
          <w:shd w:val="clear" w:color="auto" w:fill="FFFFFF"/>
        </w:rPr>
        <w:t xml:space="preserve"> </w:t>
      </w:r>
      <w:proofErr w:type="spellStart"/>
      <w:r w:rsidR="0072030C" w:rsidRPr="004279A4">
        <w:rPr>
          <w:bCs/>
          <w:color w:val="000000"/>
          <w:shd w:val="clear" w:color="auto" w:fill="FFFFFF"/>
        </w:rPr>
        <w:t>Пучежск</w:t>
      </w:r>
      <w:r w:rsidR="00F03C92">
        <w:rPr>
          <w:bCs/>
          <w:color w:val="000000"/>
          <w:shd w:val="clear" w:color="auto" w:fill="FFFFFF"/>
        </w:rPr>
        <w:t>ая</w:t>
      </w:r>
      <w:proofErr w:type="spellEnd"/>
      <w:r w:rsidR="0072030C" w:rsidRPr="004279A4">
        <w:rPr>
          <w:bCs/>
          <w:color w:val="000000"/>
          <w:shd w:val="clear" w:color="auto" w:fill="FFFFFF"/>
        </w:rPr>
        <w:t xml:space="preserve"> ги</w:t>
      </w:r>
      <w:r w:rsidR="0072030C" w:rsidRPr="004279A4">
        <w:rPr>
          <w:bCs/>
          <w:color w:val="000000"/>
          <w:shd w:val="clear" w:color="auto" w:fill="FFFFFF"/>
        </w:rPr>
        <w:t>м</w:t>
      </w:r>
      <w:r w:rsidR="0072030C" w:rsidRPr="004279A4">
        <w:rPr>
          <w:bCs/>
          <w:color w:val="000000"/>
          <w:shd w:val="clear" w:color="auto" w:fill="FFFFFF"/>
        </w:rPr>
        <w:t>нази</w:t>
      </w:r>
      <w:r w:rsidR="00F03C92">
        <w:rPr>
          <w:bCs/>
          <w:color w:val="000000"/>
          <w:shd w:val="clear" w:color="auto" w:fill="FFFFFF"/>
        </w:rPr>
        <w:t>я</w:t>
      </w:r>
      <w:r w:rsidRPr="004279A4">
        <w:t xml:space="preserve"> (далее - МОУ </w:t>
      </w:r>
      <w:r w:rsidR="0072030C" w:rsidRPr="004279A4">
        <w:t>Пучежская гимназия,</w:t>
      </w:r>
      <w:r w:rsidRPr="004279A4">
        <w:t xml:space="preserve"> Учреждение) ОГРН 102</w:t>
      </w:r>
      <w:r w:rsidR="001F77AF" w:rsidRPr="004279A4">
        <w:t>3701725871</w:t>
      </w:r>
      <w:r w:rsidRPr="004279A4">
        <w:t xml:space="preserve">, ИНН </w:t>
      </w:r>
      <w:r w:rsidR="001F77AF" w:rsidRPr="004279A4">
        <w:t>3720001638</w:t>
      </w:r>
      <w:r w:rsidRPr="004279A4">
        <w:t xml:space="preserve">, КПП </w:t>
      </w:r>
      <w:r w:rsidR="001F77AF" w:rsidRPr="004279A4">
        <w:t>372001001</w:t>
      </w:r>
      <w:r w:rsidRPr="004279A4">
        <w:t>, расположенно</w:t>
      </w:r>
      <w:r w:rsidR="00FB6759" w:rsidRPr="004279A4">
        <w:t>е</w:t>
      </w:r>
      <w:r w:rsidRPr="004279A4">
        <w:t xml:space="preserve"> по адр</w:t>
      </w:r>
      <w:r w:rsidRPr="004279A4">
        <w:t>е</w:t>
      </w:r>
      <w:r w:rsidRPr="004279A4">
        <w:t xml:space="preserve">су: </w:t>
      </w:r>
      <w:r w:rsidR="00B716BF" w:rsidRPr="004279A4">
        <w:t>155362</w:t>
      </w:r>
      <w:r w:rsidRPr="004279A4">
        <w:t xml:space="preserve">, </w:t>
      </w:r>
      <w:r w:rsidR="00B52D4C" w:rsidRPr="004279A4">
        <w:rPr>
          <w:rFonts w:eastAsia="Calibri"/>
          <w:lang w:eastAsia="en-US"/>
        </w:rPr>
        <w:t>Ивановская обл., г.</w:t>
      </w:r>
      <w:r w:rsidR="00FB6759" w:rsidRPr="004279A4">
        <w:rPr>
          <w:rFonts w:eastAsia="Calibri"/>
          <w:lang w:eastAsia="en-US"/>
        </w:rPr>
        <w:t xml:space="preserve"> </w:t>
      </w:r>
      <w:r w:rsidR="00B52D4C" w:rsidRPr="004279A4">
        <w:rPr>
          <w:rFonts w:eastAsia="Calibri"/>
          <w:lang w:eastAsia="en-US"/>
        </w:rPr>
        <w:t>Пучеж, ул. Кирова, д.1/2</w:t>
      </w:r>
      <w:r w:rsidRPr="004279A4">
        <w:t xml:space="preserve">, </w:t>
      </w:r>
      <w:r w:rsidR="00FB6759" w:rsidRPr="004279A4">
        <w:t xml:space="preserve"> </w:t>
      </w:r>
      <w:r w:rsidRPr="004279A4">
        <w:t xml:space="preserve">в срок до </w:t>
      </w:r>
      <w:r w:rsidR="00983BF7" w:rsidRPr="004279A4">
        <w:t>20 августа</w:t>
      </w:r>
      <w:r w:rsidRPr="004279A4">
        <w:t xml:space="preserve"> 202</w:t>
      </w:r>
      <w:r w:rsidR="00FB6759" w:rsidRPr="004279A4">
        <w:t>5</w:t>
      </w:r>
      <w:r w:rsidR="00F03C92">
        <w:t xml:space="preserve">г. </w:t>
      </w:r>
      <w:r w:rsidRPr="004279A4">
        <w:t xml:space="preserve"> за счёт средств </w:t>
      </w:r>
      <w:r w:rsidR="00FB6759" w:rsidRPr="004279A4">
        <w:t xml:space="preserve">МОУ «Лицей г. Пучеж» и </w:t>
      </w:r>
      <w:r w:rsidR="0072030C" w:rsidRPr="004279A4">
        <w:t xml:space="preserve">МОУ </w:t>
      </w:r>
      <w:proofErr w:type="spellStart"/>
      <w:r w:rsidR="0072030C" w:rsidRPr="004279A4">
        <w:t>Пучежская</w:t>
      </w:r>
      <w:proofErr w:type="spellEnd"/>
      <w:r w:rsidR="0072030C" w:rsidRPr="004279A4">
        <w:t xml:space="preserve"> гимназия</w:t>
      </w:r>
      <w:r w:rsidR="00FB6759" w:rsidRPr="004279A4">
        <w:t>.</w:t>
      </w:r>
    </w:p>
    <w:p w:rsidR="004279A4" w:rsidRPr="004279A4" w:rsidRDefault="004279A4" w:rsidP="004279A4">
      <w:pPr>
        <w:pStyle w:val="21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firstLine="567"/>
        <w:rPr>
          <w:color w:val="FF0000"/>
        </w:rPr>
      </w:pPr>
      <w:r>
        <w:t>Установить, что:</w:t>
      </w:r>
    </w:p>
    <w:p w:rsidR="006F1C94" w:rsidRDefault="004279A4" w:rsidP="006F1C94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</w:t>
      </w:r>
      <w:r w:rsidR="006C40F3">
        <w:t xml:space="preserve">Полное наименование Учреждения после реорганизации: </w:t>
      </w:r>
      <w:r w:rsidR="0072030C" w:rsidRPr="00B05464">
        <w:rPr>
          <w:bCs/>
          <w:color w:val="000000"/>
          <w:shd w:val="clear" w:color="auto" w:fill="FFFFFF"/>
        </w:rPr>
        <w:t>М</w:t>
      </w:r>
      <w:r w:rsidR="0072030C" w:rsidRPr="0072030C">
        <w:rPr>
          <w:bCs/>
          <w:color w:val="000000"/>
          <w:shd w:val="clear" w:color="auto" w:fill="FFFFFF"/>
        </w:rPr>
        <w:t>униц</w:t>
      </w:r>
      <w:r w:rsidR="0072030C" w:rsidRPr="0072030C">
        <w:rPr>
          <w:bCs/>
          <w:color w:val="000000"/>
          <w:shd w:val="clear" w:color="auto" w:fill="FFFFFF"/>
        </w:rPr>
        <w:t>и</w:t>
      </w:r>
      <w:r w:rsidR="0072030C" w:rsidRPr="0072030C">
        <w:rPr>
          <w:bCs/>
          <w:color w:val="000000"/>
          <w:shd w:val="clear" w:color="auto" w:fill="FFFFFF"/>
        </w:rPr>
        <w:t>пально</w:t>
      </w:r>
      <w:r w:rsidR="00B52D4C">
        <w:rPr>
          <w:bCs/>
          <w:color w:val="000000"/>
          <w:shd w:val="clear" w:color="auto" w:fill="FFFFFF"/>
        </w:rPr>
        <w:t>е</w:t>
      </w:r>
      <w:r w:rsidR="0072030C" w:rsidRPr="0072030C">
        <w:rPr>
          <w:bCs/>
          <w:color w:val="000000"/>
          <w:shd w:val="clear" w:color="auto" w:fill="FFFFFF"/>
        </w:rPr>
        <w:t xml:space="preserve"> общеобразовательно</w:t>
      </w:r>
      <w:r w:rsidR="00B52D4C">
        <w:rPr>
          <w:bCs/>
          <w:color w:val="000000"/>
          <w:shd w:val="clear" w:color="auto" w:fill="FFFFFF"/>
        </w:rPr>
        <w:t>е</w:t>
      </w:r>
      <w:r w:rsidR="0072030C" w:rsidRPr="0072030C">
        <w:rPr>
          <w:bCs/>
          <w:color w:val="000000"/>
          <w:shd w:val="clear" w:color="auto" w:fill="FFFFFF"/>
        </w:rPr>
        <w:t xml:space="preserve"> учреждени</w:t>
      </w:r>
      <w:r w:rsidR="00E44306">
        <w:rPr>
          <w:bCs/>
          <w:color w:val="000000"/>
          <w:shd w:val="clear" w:color="auto" w:fill="FFFFFF"/>
        </w:rPr>
        <w:t xml:space="preserve">е </w:t>
      </w:r>
      <w:r w:rsidR="0072030C" w:rsidRPr="0072030C">
        <w:rPr>
          <w:bCs/>
          <w:color w:val="000000"/>
          <w:shd w:val="clear" w:color="auto" w:fill="FFFFFF"/>
        </w:rPr>
        <w:t xml:space="preserve"> </w:t>
      </w:r>
      <w:r w:rsidR="00B52D4C">
        <w:rPr>
          <w:bCs/>
          <w:color w:val="000000"/>
          <w:shd w:val="clear" w:color="auto" w:fill="FFFFFF"/>
        </w:rPr>
        <w:t>«Лицей г. Пучеж»</w:t>
      </w:r>
      <w:r w:rsidR="006C40F3">
        <w:t>.</w:t>
      </w:r>
      <w:r w:rsidR="006F1C94">
        <w:t xml:space="preserve"> </w:t>
      </w:r>
    </w:p>
    <w:p w:rsidR="006F1C94" w:rsidRDefault="006F1C94" w:rsidP="00655785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</w:t>
      </w:r>
      <w:r w:rsidR="004279A4">
        <w:t xml:space="preserve">Сокращенное </w:t>
      </w:r>
      <w:r w:rsidR="006C40F3">
        <w:t xml:space="preserve">наименование Учреждения после реорганизации: </w:t>
      </w:r>
      <w:r w:rsidR="0072030C" w:rsidRPr="0072030C">
        <w:t xml:space="preserve">МОУ </w:t>
      </w:r>
      <w:r w:rsidR="0072030C">
        <w:t>«Лицей г. Пучеж»</w:t>
      </w:r>
      <w:r w:rsidR="006C40F3">
        <w:t>.</w:t>
      </w:r>
      <w:r>
        <w:t xml:space="preserve"> </w:t>
      </w:r>
    </w:p>
    <w:p w:rsidR="00B3556B" w:rsidRPr="00655785" w:rsidRDefault="00F03C92" w:rsidP="00655785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</w:t>
      </w:r>
      <w:r w:rsidR="00655785">
        <w:t>Ю</w:t>
      </w:r>
      <w:r w:rsidR="006C40F3">
        <w:t xml:space="preserve">ридический адрес Учреждения после реорганизации: </w:t>
      </w:r>
      <w:r w:rsidR="0072030C">
        <w:t>15536</w:t>
      </w:r>
      <w:r w:rsidR="00B52D4C">
        <w:t>0</w:t>
      </w:r>
      <w:r w:rsidR="006C40F3">
        <w:t>,</w:t>
      </w:r>
      <w:r w:rsidR="0072030C">
        <w:t xml:space="preserve"> </w:t>
      </w:r>
      <w:r w:rsidR="00950BB0">
        <w:t>Ро</w:t>
      </w:r>
      <w:r w:rsidR="00950BB0">
        <w:t>с</w:t>
      </w:r>
      <w:r w:rsidR="00950BB0">
        <w:t xml:space="preserve">сия, </w:t>
      </w:r>
      <w:r w:rsidR="0072030C">
        <w:t>Ивановская</w:t>
      </w:r>
      <w:r w:rsidR="006C40F3">
        <w:t xml:space="preserve"> область, </w:t>
      </w:r>
      <w:r w:rsidR="0072030C">
        <w:t>г. Пучеж</w:t>
      </w:r>
      <w:r w:rsidR="0072030C" w:rsidRPr="00655785">
        <w:t>,</w:t>
      </w:r>
      <w:r w:rsidR="006C40F3" w:rsidRPr="00655785">
        <w:t xml:space="preserve"> </w:t>
      </w:r>
      <w:r w:rsidR="0072030C" w:rsidRPr="00655785">
        <w:t>ул</w:t>
      </w:r>
      <w:r w:rsidR="006C40F3" w:rsidRPr="00655785">
        <w:t>.</w:t>
      </w:r>
      <w:r w:rsidR="0072030C" w:rsidRPr="00655785">
        <w:t xml:space="preserve"> </w:t>
      </w:r>
      <w:r w:rsidR="00B52D4C" w:rsidRPr="00655785">
        <w:t xml:space="preserve">Ленина. </w:t>
      </w:r>
      <w:r w:rsidR="006C40F3" w:rsidRPr="00655785">
        <w:t xml:space="preserve">д. </w:t>
      </w:r>
      <w:r w:rsidR="00B52D4C" w:rsidRPr="00655785">
        <w:t>41</w:t>
      </w:r>
      <w:r w:rsidR="006C40F3" w:rsidRPr="00655785">
        <w:t>.</w:t>
      </w:r>
    </w:p>
    <w:p w:rsidR="00B3556B" w:rsidRDefault="00655785" w:rsidP="00655785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</w:t>
      </w:r>
      <w:r w:rsidR="006C40F3">
        <w:t xml:space="preserve"> Почтовый адрес Учреждения после реорганизации: </w:t>
      </w:r>
      <w:r w:rsidR="0072030C">
        <w:t>15536</w:t>
      </w:r>
      <w:r w:rsidR="00B52D4C">
        <w:t>0</w:t>
      </w:r>
      <w:r w:rsidR="006C40F3">
        <w:t xml:space="preserve">, </w:t>
      </w:r>
      <w:r w:rsidR="0072030C">
        <w:t>Ив</w:t>
      </w:r>
      <w:r w:rsidR="0072030C">
        <w:t>а</w:t>
      </w:r>
      <w:r w:rsidR="0072030C">
        <w:t>новская</w:t>
      </w:r>
      <w:r w:rsidR="006C40F3">
        <w:t xml:space="preserve"> область,</w:t>
      </w:r>
      <w:r w:rsidR="0072030C">
        <w:t xml:space="preserve"> г. Пучеж, </w:t>
      </w:r>
      <w:r w:rsidR="0072030C" w:rsidRPr="00655785">
        <w:t xml:space="preserve">ул. </w:t>
      </w:r>
      <w:r w:rsidR="00B52D4C" w:rsidRPr="00655785">
        <w:t xml:space="preserve">Ленина, </w:t>
      </w:r>
      <w:r w:rsidR="0072030C" w:rsidRPr="00655785">
        <w:t xml:space="preserve">д. </w:t>
      </w:r>
      <w:r w:rsidR="00B52D4C" w:rsidRPr="00655785">
        <w:t>41</w:t>
      </w:r>
      <w:r w:rsidR="006C40F3" w:rsidRPr="00655785">
        <w:t>.</w:t>
      </w:r>
    </w:p>
    <w:p w:rsidR="00990791" w:rsidRDefault="00990791" w:rsidP="00655785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Установить, что </w:t>
      </w:r>
      <w:r w:rsidRPr="00B05464">
        <w:t>МОУ «Лицей г. Пучеж» остается по типу муниц</w:t>
      </w:r>
      <w:r w:rsidRPr="00B05464">
        <w:t>и</w:t>
      </w:r>
      <w:r w:rsidRPr="00B05464">
        <w:t xml:space="preserve">пальным </w:t>
      </w:r>
      <w:r w:rsidR="00E44306" w:rsidRPr="00B05464">
        <w:t xml:space="preserve">казенным </w:t>
      </w:r>
      <w:r w:rsidRPr="00B05464">
        <w:t>общеобразовательным учреждением</w:t>
      </w:r>
      <w:r>
        <w:t xml:space="preserve"> и является правопр</w:t>
      </w:r>
      <w:r>
        <w:t>е</w:t>
      </w:r>
      <w:r>
        <w:t>емником (с полным правопреемством) прекратившего деятельность в резул</w:t>
      </w:r>
      <w:r>
        <w:t>ь</w:t>
      </w:r>
      <w:r>
        <w:t xml:space="preserve">тате присоединения к нему </w:t>
      </w:r>
      <w:r w:rsidRPr="0072030C">
        <w:t xml:space="preserve">МОУ </w:t>
      </w:r>
      <w:proofErr w:type="spellStart"/>
      <w:r>
        <w:t>Пучежская</w:t>
      </w:r>
      <w:proofErr w:type="spellEnd"/>
      <w:r>
        <w:t xml:space="preserve"> гимназия.</w:t>
      </w:r>
    </w:p>
    <w:p w:rsidR="00990791" w:rsidRDefault="00990791" w:rsidP="00990791">
      <w:pPr>
        <w:pStyle w:val="21"/>
        <w:numPr>
          <w:ilvl w:val="1"/>
          <w:numId w:val="9"/>
        </w:numPr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 </w:t>
      </w:r>
      <w:r w:rsidR="006C40F3">
        <w:t xml:space="preserve"> </w:t>
      </w:r>
      <w:r w:rsidRPr="00990791">
        <w:t xml:space="preserve">Функции  и полномочия </w:t>
      </w:r>
      <w:r>
        <w:t xml:space="preserve">учредителя от имени </w:t>
      </w:r>
      <w:proofErr w:type="spellStart"/>
      <w:r w:rsidRPr="00990791">
        <w:t>Пучежского</w:t>
      </w:r>
      <w:proofErr w:type="spellEnd"/>
      <w:r w:rsidRPr="00990791">
        <w:t xml:space="preserve"> муниц</w:t>
      </w:r>
      <w:r w:rsidRPr="00990791">
        <w:t>и</w:t>
      </w:r>
      <w:r w:rsidRPr="00990791">
        <w:t>пального района Ивановской области в отношении МОУ «Лицей г. Пучеж» после реорганизации будут осуществлять:</w:t>
      </w:r>
    </w:p>
    <w:p w:rsidR="00B3556B" w:rsidRDefault="00F03C92" w:rsidP="00990791">
      <w:pPr>
        <w:pStyle w:val="21"/>
        <w:shd w:val="clear" w:color="auto" w:fill="auto"/>
        <w:tabs>
          <w:tab w:val="left" w:pos="709"/>
          <w:tab w:val="left" w:pos="993"/>
        </w:tabs>
        <w:spacing w:before="0" w:line="240" w:lineRule="auto"/>
        <w:ind w:firstLine="567"/>
      </w:pPr>
      <w:r>
        <w:t xml:space="preserve">- </w:t>
      </w:r>
      <w:r w:rsidR="006C40F3" w:rsidRPr="00990791">
        <w:t>Администрация</w:t>
      </w:r>
      <w:r w:rsidR="00D50C04" w:rsidRPr="00990791">
        <w:t xml:space="preserve"> </w:t>
      </w:r>
      <w:proofErr w:type="spellStart"/>
      <w:r w:rsidR="00D50C04" w:rsidRPr="00990791">
        <w:t>Пучежского</w:t>
      </w:r>
      <w:proofErr w:type="spellEnd"/>
      <w:r w:rsidR="006C40F3" w:rsidRPr="00990791">
        <w:t xml:space="preserve"> муниципального</w:t>
      </w:r>
      <w:r w:rsidR="00D50C04" w:rsidRPr="00990791">
        <w:t xml:space="preserve"> района Ивановской</w:t>
      </w:r>
      <w:r w:rsidR="006C40F3" w:rsidRPr="00990791">
        <w:t xml:space="preserve"> о</w:t>
      </w:r>
      <w:r w:rsidR="006C40F3" w:rsidRPr="00990791">
        <w:t>б</w:t>
      </w:r>
      <w:r w:rsidR="006C40F3" w:rsidRPr="00990791">
        <w:t>ласти;</w:t>
      </w:r>
    </w:p>
    <w:p w:rsidR="00B3556B" w:rsidRDefault="00F03C92" w:rsidP="00990791">
      <w:pPr>
        <w:pStyle w:val="21"/>
        <w:shd w:val="clear" w:color="auto" w:fill="auto"/>
        <w:spacing w:before="0" w:line="240" w:lineRule="auto"/>
        <w:ind w:firstLine="567"/>
      </w:pPr>
      <w:r>
        <w:t xml:space="preserve">- </w:t>
      </w:r>
      <w:r w:rsidR="00B52D4C" w:rsidRPr="00990791">
        <w:t>Отдел образования и делам молодежи администрации Пучежского м</w:t>
      </w:r>
      <w:r w:rsidR="00B52D4C" w:rsidRPr="00990791">
        <w:t>у</w:t>
      </w:r>
      <w:r w:rsidR="00B52D4C" w:rsidRPr="00990791">
        <w:t xml:space="preserve">ниципального района </w:t>
      </w:r>
      <w:r w:rsidR="00D50C04" w:rsidRPr="00990791">
        <w:t>Ивановской</w:t>
      </w:r>
      <w:r w:rsidR="006C40F3" w:rsidRPr="00990791">
        <w:t xml:space="preserve"> </w:t>
      </w:r>
      <w:r w:rsidR="006C40F3" w:rsidRPr="00756C39">
        <w:t xml:space="preserve">области </w:t>
      </w:r>
      <w:r w:rsidR="00990791" w:rsidRPr="00756C39">
        <w:t xml:space="preserve"> - в рамках постановления адм</w:t>
      </w:r>
      <w:r w:rsidR="00990791" w:rsidRPr="00756C39">
        <w:t>и</w:t>
      </w:r>
      <w:r w:rsidR="00990791" w:rsidRPr="00756C39">
        <w:t xml:space="preserve">нистрации </w:t>
      </w:r>
      <w:proofErr w:type="spellStart"/>
      <w:r w:rsidR="00990791" w:rsidRPr="00756C39">
        <w:t>Пучежского</w:t>
      </w:r>
      <w:proofErr w:type="spellEnd"/>
      <w:r w:rsidR="00990791" w:rsidRPr="00756C39">
        <w:t xml:space="preserve"> муниципального района от 07.07.2014 № 334-п «О предоставлении полномочий отделам администрации </w:t>
      </w:r>
      <w:proofErr w:type="spellStart"/>
      <w:r w:rsidR="00990791" w:rsidRPr="00756C39">
        <w:t>Пучежского</w:t>
      </w:r>
      <w:proofErr w:type="spellEnd"/>
      <w:r w:rsidR="00990791" w:rsidRPr="00756C39">
        <w:t xml:space="preserve"> муниц</w:t>
      </w:r>
      <w:r w:rsidR="00990791" w:rsidRPr="00756C39">
        <w:t>и</w:t>
      </w:r>
      <w:r w:rsidR="00990791" w:rsidRPr="00756C39">
        <w:t xml:space="preserve">пального района Ивановской области» </w:t>
      </w:r>
      <w:r w:rsidR="006C40F3" w:rsidRPr="00990791">
        <w:t xml:space="preserve">(далее </w:t>
      </w:r>
      <w:r w:rsidR="00B52D4C" w:rsidRPr="00990791">
        <w:t>–</w:t>
      </w:r>
      <w:r w:rsidR="006C40F3" w:rsidRPr="00990791">
        <w:t xml:space="preserve"> </w:t>
      </w:r>
      <w:r w:rsidR="00B52D4C" w:rsidRPr="00990791">
        <w:t>Отдел образования</w:t>
      </w:r>
      <w:r w:rsidR="006C40F3" w:rsidRPr="00990791">
        <w:t>).</w:t>
      </w:r>
    </w:p>
    <w:p w:rsidR="00B3556B" w:rsidRDefault="00990791" w:rsidP="00E44306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>
        <w:t xml:space="preserve">Основными </w:t>
      </w:r>
      <w:r w:rsidR="006C40F3" w:rsidRPr="00990791">
        <w:t xml:space="preserve">целями деятельности </w:t>
      </w:r>
      <w:r w:rsidR="00D50C04" w:rsidRPr="00990791">
        <w:t xml:space="preserve">МОУ </w:t>
      </w:r>
      <w:r w:rsidR="00D51AB2" w:rsidRPr="00990791">
        <w:t>«Лицей г. Пучеж»</w:t>
      </w:r>
      <w:r w:rsidR="00D84408">
        <w:t xml:space="preserve"> являются </w:t>
      </w:r>
      <w:r w:rsidR="00D51AB2">
        <w:t xml:space="preserve">осуществление </w:t>
      </w:r>
      <w:r>
        <w:t>об</w:t>
      </w:r>
      <w:r w:rsidR="00D51AB2">
        <w:t>разовательной деятельности по образова</w:t>
      </w:r>
      <w:r w:rsidR="00D84408">
        <w:t>т</w:t>
      </w:r>
      <w:r w:rsidR="00D51AB2">
        <w:t xml:space="preserve">ельным </w:t>
      </w:r>
      <w:r w:rsidR="00D51AB2" w:rsidRPr="00D51AB2">
        <w:t>програ</w:t>
      </w:r>
      <w:r w:rsidR="00D51AB2" w:rsidRPr="00D51AB2">
        <w:t>м</w:t>
      </w:r>
      <w:r w:rsidR="00D51AB2" w:rsidRPr="00D51AB2">
        <w:t>ма</w:t>
      </w:r>
      <w:r w:rsidR="00485753">
        <w:t>м</w:t>
      </w:r>
      <w:r w:rsidR="00D51AB2" w:rsidRPr="00D51AB2">
        <w:t xml:space="preserve"> </w:t>
      </w:r>
      <w:r w:rsidR="006C40F3" w:rsidRPr="00D51AB2">
        <w:t xml:space="preserve"> начально</w:t>
      </w:r>
      <w:r w:rsidR="00D51AB2" w:rsidRPr="00D51AB2">
        <w:t>го</w:t>
      </w:r>
      <w:r w:rsidR="006C40F3" w:rsidRPr="00D51AB2">
        <w:t xml:space="preserve"> обще</w:t>
      </w:r>
      <w:r w:rsidR="00D51AB2" w:rsidRPr="00D51AB2">
        <w:t>го</w:t>
      </w:r>
      <w:r w:rsidR="006C40F3" w:rsidRPr="00D51AB2">
        <w:t>, основно</w:t>
      </w:r>
      <w:r w:rsidR="00D51AB2" w:rsidRPr="00D51AB2">
        <w:t>го</w:t>
      </w:r>
      <w:r w:rsidR="006C40F3" w:rsidRPr="00D51AB2">
        <w:t xml:space="preserve"> обще</w:t>
      </w:r>
      <w:r w:rsidR="00D51AB2" w:rsidRPr="00D51AB2">
        <w:t xml:space="preserve">го, </w:t>
      </w:r>
      <w:r w:rsidR="006C40F3" w:rsidRPr="00D51AB2">
        <w:t xml:space="preserve"> средне</w:t>
      </w:r>
      <w:r w:rsidR="00D51AB2" w:rsidRPr="00D51AB2">
        <w:t>го</w:t>
      </w:r>
      <w:r w:rsidR="006C40F3" w:rsidRPr="00D51AB2">
        <w:t xml:space="preserve"> обще</w:t>
      </w:r>
      <w:r w:rsidR="00D51AB2" w:rsidRPr="00D51AB2">
        <w:t>го</w:t>
      </w:r>
      <w:r w:rsidR="006C40F3" w:rsidRPr="00D51AB2">
        <w:t xml:space="preserve"> образовани</w:t>
      </w:r>
      <w:r w:rsidR="00D51AB2" w:rsidRPr="00D51AB2">
        <w:t>я</w:t>
      </w:r>
      <w:r w:rsidR="006C40F3" w:rsidRPr="00D51AB2">
        <w:t>.</w:t>
      </w:r>
    </w:p>
    <w:p w:rsidR="00990791" w:rsidRPr="00756C39" w:rsidRDefault="00990791" w:rsidP="00575C8A">
      <w:pPr>
        <w:pStyle w:val="21"/>
        <w:numPr>
          <w:ilvl w:val="1"/>
          <w:numId w:val="9"/>
        </w:numPr>
        <w:shd w:val="clear" w:color="auto" w:fill="auto"/>
        <w:tabs>
          <w:tab w:val="left" w:pos="1134"/>
        </w:tabs>
        <w:spacing w:before="0" w:line="240" w:lineRule="auto"/>
        <w:ind w:firstLine="567"/>
      </w:pPr>
      <w:r w:rsidRPr="00756C39">
        <w:t xml:space="preserve">Реорганизацию образовательных учреждений провести за счет средств бюджета </w:t>
      </w:r>
      <w:proofErr w:type="spellStart"/>
      <w:r w:rsidRPr="00756C39">
        <w:t>Пучежского</w:t>
      </w:r>
      <w:proofErr w:type="spellEnd"/>
      <w:r w:rsidRPr="00756C39">
        <w:t xml:space="preserve"> муниципального района.</w:t>
      </w:r>
    </w:p>
    <w:p w:rsidR="00B3556B" w:rsidRDefault="00575C8A" w:rsidP="00575C8A">
      <w:pPr>
        <w:pStyle w:val="21"/>
        <w:shd w:val="clear" w:color="auto" w:fill="auto"/>
        <w:spacing w:before="0" w:line="240" w:lineRule="auto"/>
        <w:ind w:firstLine="567"/>
      </w:pPr>
      <w:r>
        <w:t xml:space="preserve">3. </w:t>
      </w:r>
      <w:r w:rsidR="006C40F3">
        <w:t xml:space="preserve">Определить штатную численность </w:t>
      </w:r>
      <w:r w:rsidR="00D50C04" w:rsidRPr="0072030C">
        <w:t xml:space="preserve">МОУ </w:t>
      </w:r>
      <w:r w:rsidR="00D51AB2">
        <w:t xml:space="preserve">«Лицей г. Пучеж» </w:t>
      </w:r>
      <w:r w:rsidR="006C40F3">
        <w:t>по состо</w:t>
      </w:r>
      <w:r w:rsidR="006C40F3">
        <w:t>я</w:t>
      </w:r>
      <w:r w:rsidR="006C40F3">
        <w:t xml:space="preserve">нию </w:t>
      </w:r>
      <w:r w:rsidR="006C40F3" w:rsidRPr="00D51AB2">
        <w:t xml:space="preserve">на </w:t>
      </w:r>
      <w:r w:rsidR="00D84408">
        <w:t>0</w:t>
      </w:r>
      <w:r w:rsidR="00D50C04" w:rsidRPr="00D51AB2">
        <w:t xml:space="preserve">1 </w:t>
      </w:r>
      <w:r w:rsidR="00D84408">
        <w:t xml:space="preserve">сентября </w:t>
      </w:r>
      <w:r w:rsidR="006C40F3" w:rsidRPr="00D51AB2">
        <w:t>202</w:t>
      </w:r>
      <w:r w:rsidR="00D84408">
        <w:t>5</w:t>
      </w:r>
      <w:r w:rsidR="006C40F3" w:rsidRPr="00D51AB2">
        <w:t xml:space="preserve"> г. по</w:t>
      </w:r>
      <w:r w:rsidR="006C40F3">
        <w:t xml:space="preserve"> результатам комплектования.</w:t>
      </w:r>
    </w:p>
    <w:p w:rsidR="00B3556B" w:rsidRDefault="00990791" w:rsidP="0099079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4. У</w:t>
      </w:r>
      <w:r w:rsidR="006C40F3">
        <w:t xml:space="preserve">твердить прилагаемый перечень мероприятий по реорганизации </w:t>
      </w:r>
      <w:r w:rsidR="00FB6759" w:rsidRPr="00990791">
        <w:t xml:space="preserve">МОУ «Лицей г. Пучеж» путём присоединения к нему </w:t>
      </w:r>
      <w:r w:rsidR="00D50C04" w:rsidRPr="00990791">
        <w:t xml:space="preserve">МОУ </w:t>
      </w:r>
      <w:proofErr w:type="spellStart"/>
      <w:r w:rsidR="00D50C04" w:rsidRPr="00990791">
        <w:t>Пучежск</w:t>
      </w:r>
      <w:r w:rsidR="00F03C92">
        <w:t>ая</w:t>
      </w:r>
      <w:proofErr w:type="spellEnd"/>
      <w:r w:rsidR="00D51AB2" w:rsidRPr="00990791">
        <w:t xml:space="preserve"> </w:t>
      </w:r>
      <w:r w:rsidR="00D50C04" w:rsidRPr="00990791">
        <w:t xml:space="preserve"> ги</w:t>
      </w:r>
      <w:r w:rsidR="00D50C04" w:rsidRPr="00990791">
        <w:t>м</w:t>
      </w:r>
      <w:r w:rsidR="00D50C04" w:rsidRPr="00990791">
        <w:t>нази</w:t>
      </w:r>
      <w:r w:rsidR="00F03C92">
        <w:t>я</w:t>
      </w:r>
      <w:r w:rsidR="006C40F3" w:rsidRPr="00990791">
        <w:t xml:space="preserve"> </w:t>
      </w:r>
      <w:r w:rsidR="00FB6759" w:rsidRPr="00990791">
        <w:t xml:space="preserve"> </w:t>
      </w:r>
      <w:r w:rsidR="006C40F3" w:rsidRPr="00990791">
        <w:t xml:space="preserve">согласно приложению </w:t>
      </w:r>
      <w:r w:rsidR="00D50C04" w:rsidRPr="00990791">
        <w:t xml:space="preserve">№ </w:t>
      </w:r>
      <w:r w:rsidR="006C40F3" w:rsidRPr="00990791">
        <w:t>1</w:t>
      </w:r>
      <w:r w:rsidR="00575C8A">
        <w:t xml:space="preserve"> к постановлению</w:t>
      </w:r>
      <w:r w:rsidR="006C40F3" w:rsidRPr="00990791">
        <w:t>.</w:t>
      </w:r>
    </w:p>
    <w:p w:rsidR="00B3556B" w:rsidRDefault="00990791" w:rsidP="0099079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 xml:space="preserve">5. </w:t>
      </w:r>
      <w:r w:rsidR="006C40F3">
        <w:t xml:space="preserve">Создать и утвердить комиссию по проведению мероприятий </w:t>
      </w:r>
      <w:r w:rsidR="00D51AB2">
        <w:t>п</w:t>
      </w:r>
      <w:r w:rsidR="006C40F3">
        <w:t>о рео</w:t>
      </w:r>
      <w:r w:rsidR="006C40F3">
        <w:t>р</w:t>
      </w:r>
      <w:r w:rsidR="006C40F3">
        <w:t xml:space="preserve">ганизации </w:t>
      </w:r>
      <w:r w:rsidR="00485753" w:rsidRPr="00575C8A">
        <w:t xml:space="preserve">МОУ «Лицей г. Пучеж» путём присоединения к нему МОУ </w:t>
      </w:r>
      <w:proofErr w:type="spellStart"/>
      <w:r w:rsidR="00485753" w:rsidRPr="00575C8A">
        <w:t>П</w:t>
      </w:r>
      <w:r w:rsidR="00485753" w:rsidRPr="00575C8A">
        <w:t>у</w:t>
      </w:r>
      <w:r w:rsidR="00485753" w:rsidRPr="00575C8A">
        <w:t>чежск</w:t>
      </w:r>
      <w:r w:rsidR="00F03C92">
        <w:t>ая</w:t>
      </w:r>
      <w:proofErr w:type="spellEnd"/>
      <w:r w:rsidR="00F03C92">
        <w:t xml:space="preserve"> </w:t>
      </w:r>
      <w:r w:rsidR="00485753" w:rsidRPr="00575C8A">
        <w:t xml:space="preserve"> гимнази</w:t>
      </w:r>
      <w:r w:rsidR="00F03C92">
        <w:t>я</w:t>
      </w:r>
      <w:r w:rsidR="00D50C04">
        <w:t xml:space="preserve"> </w:t>
      </w:r>
      <w:r w:rsidR="006C40F3">
        <w:t xml:space="preserve">в составе согласно приложению </w:t>
      </w:r>
      <w:r w:rsidR="00D50C04">
        <w:t xml:space="preserve">№ </w:t>
      </w:r>
      <w:r w:rsidR="006C40F3">
        <w:t>2</w:t>
      </w:r>
      <w:r w:rsidR="00575C8A">
        <w:t xml:space="preserve"> к постановлению</w:t>
      </w:r>
      <w:r w:rsidR="006C40F3">
        <w:t>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lastRenderedPageBreak/>
        <w:tab/>
        <w:t xml:space="preserve">6. </w:t>
      </w:r>
      <w:r w:rsidR="00B52D4C" w:rsidRPr="001721E2">
        <w:t xml:space="preserve">Отделу образования </w:t>
      </w:r>
      <w:r w:rsidR="006C40F3" w:rsidRPr="001721E2">
        <w:t>(</w:t>
      </w:r>
      <w:r w:rsidR="001721E2" w:rsidRPr="001721E2">
        <w:t>Елшин</w:t>
      </w:r>
      <w:r>
        <w:t>а</w:t>
      </w:r>
      <w:r w:rsidR="001721E2" w:rsidRPr="001721E2">
        <w:t xml:space="preserve"> Е.К.</w:t>
      </w:r>
      <w:r w:rsidR="006C40F3" w:rsidRPr="001721E2">
        <w:t>):</w:t>
      </w:r>
    </w:p>
    <w:p w:rsidR="00B3556B" w:rsidRPr="007702FA" w:rsidRDefault="00575C8A" w:rsidP="00575C8A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color w:val="FF0000"/>
        </w:rPr>
      </w:pPr>
      <w:r>
        <w:tab/>
        <w:t xml:space="preserve">6.1. </w:t>
      </w:r>
      <w:r w:rsidR="006C40F3">
        <w:t xml:space="preserve">Утвердить передаточный акт в срок </w:t>
      </w:r>
      <w:r w:rsidR="006C40F3" w:rsidRPr="00CC3F36">
        <w:t xml:space="preserve">до </w:t>
      </w:r>
      <w:r w:rsidR="007702FA" w:rsidRPr="00B05464">
        <w:t xml:space="preserve">10 августа </w:t>
      </w:r>
      <w:r w:rsidR="00D50C04" w:rsidRPr="00B05464">
        <w:t xml:space="preserve"> </w:t>
      </w:r>
      <w:r w:rsidR="006C40F3" w:rsidRPr="00B05464">
        <w:t>202</w:t>
      </w:r>
      <w:r w:rsidR="007702FA" w:rsidRPr="00B05464">
        <w:t>5</w:t>
      </w:r>
      <w:r w:rsidR="006C40F3" w:rsidRPr="00B05464">
        <w:t xml:space="preserve"> г.</w:t>
      </w:r>
    </w:p>
    <w:p w:rsidR="00B3556B" w:rsidRDefault="00D84408" w:rsidP="00575C8A">
      <w:pPr>
        <w:pStyle w:val="21"/>
        <w:numPr>
          <w:ilvl w:val="1"/>
          <w:numId w:val="23"/>
        </w:numPr>
        <w:shd w:val="clear" w:color="auto" w:fill="auto"/>
        <w:tabs>
          <w:tab w:val="left" w:pos="567"/>
          <w:tab w:val="left" w:pos="1134"/>
          <w:tab w:val="left" w:pos="4690"/>
        </w:tabs>
        <w:spacing w:before="0" w:line="240" w:lineRule="auto"/>
        <w:ind w:left="0" w:firstLine="567"/>
      </w:pPr>
      <w:r>
        <w:t xml:space="preserve">Согласовать </w:t>
      </w:r>
      <w:r w:rsidR="006C40F3">
        <w:t xml:space="preserve">проект </w:t>
      </w:r>
      <w:r w:rsidR="00CC3F36">
        <w:t xml:space="preserve">постановления </w:t>
      </w:r>
      <w:r w:rsidR="006C40F3">
        <w:t xml:space="preserve">о внесении изменений в Устав </w:t>
      </w:r>
      <w:r w:rsidR="00D50C04" w:rsidRPr="0072030C">
        <w:t xml:space="preserve">МОУ </w:t>
      </w:r>
      <w:r w:rsidR="00CC3F36">
        <w:t xml:space="preserve">«Лицей г. Пучеж». 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rPr>
          <w:color w:val="FF0000"/>
        </w:rPr>
        <w:tab/>
      </w:r>
      <w:r w:rsidRPr="00575C8A">
        <w:t xml:space="preserve">6.3. </w:t>
      </w:r>
      <w:r w:rsidR="006C40F3" w:rsidRPr="00575C8A">
        <w:t>Перераспределить ассигнования</w:t>
      </w:r>
      <w:r w:rsidR="006C40F3">
        <w:t xml:space="preserve"> с </w:t>
      </w:r>
      <w:r w:rsidR="00D51AB2" w:rsidRPr="0072030C">
        <w:t xml:space="preserve">МОУ </w:t>
      </w:r>
      <w:proofErr w:type="spellStart"/>
      <w:r w:rsidR="00D51AB2" w:rsidRPr="00575C8A">
        <w:t>Пучежск</w:t>
      </w:r>
      <w:r>
        <w:t>ая</w:t>
      </w:r>
      <w:proofErr w:type="spellEnd"/>
      <w:r w:rsidR="00D51AB2" w:rsidRPr="00575C8A">
        <w:t xml:space="preserve"> гимнази</w:t>
      </w:r>
      <w:r>
        <w:t>я</w:t>
      </w:r>
      <w:r w:rsidR="00F5494D" w:rsidRPr="00575C8A">
        <w:t xml:space="preserve"> на </w:t>
      </w:r>
      <w:r w:rsidR="00D51AB2" w:rsidRPr="00575C8A">
        <w:t xml:space="preserve"> </w:t>
      </w:r>
      <w:r w:rsidR="006C40F3" w:rsidRPr="00575C8A">
        <w:t>МОУ</w:t>
      </w:r>
      <w:r w:rsidR="00F5494D" w:rsidRPr="00575C8A">
        <w:t xml:space="preserve"> «</w:t>
      </w:r>
      <w:r w:rsidR="00442019" w:rsidRPr="00575C8A">
        <w:t>Лицей г. Пучеж»</w:t>
      </w:r>
      <w:r w:rsidR="00F5494D" w:rsidRPr="00575C8A">
        <w:t xml:space="preserve"> </w:t>
      </w:r>
      <w:r w:rsidR="006C40F3" w:rsidRPr="00575C8A">
        <w:t>на  указанные цели</w:t>
      </w:r>
      <w:r w:rsidR="006C40F3" w:rsidRPr="00575C8A">
        <w:tab/>
      </w:r>
      <w:r w:rsidR="0033553C" w:rsidRPr="00575C8A">
        <w:t>в</w:t>
      </w:r>
      <w:r w:rsidRPr="00575C8A">
        <w:t xml:space="preserve"> </w:t>
      </w:r>
      <w:r w:rsidR="0033553C" w:rsidRPr="00575C8A">
        <w:t>пределах лимитов бюдже</w:t>
      </w:r>
      <w:r w:rsidR="0033553C" w:rsidRPr="00575C8A">
        <w:t>т</w:t>
      </w:r>
      <w:r w:rsidR="0033553C" w:rsidRPr="00575C8A">
        <w:t xml:space="preserve">ных обязательств, утвержденных </w:t>
      </w:r>
      <w:r w:rsidR="006C40F3" w:rsidRPr="00575C8A">
        <w:t>сводной бюджетной росписью на</w:t>
      </w:r>
      <w:r w:rsidR="00442019" w:rsidRPr="00575C8A">
        <w:t xml:space="preserve"> </w:t>
      </w:r>
      <w:r w:rsidR="006C40F3" w:rsidRPr="00575C8A">
        <w:t>соотве</w:t>
      </w:r>
      <w:r w:rsidR="006C40F3" w:rsidRPr="00575C8A">
        <w:t>т</w:t>
      </w:r>
      <w:r w:rsidR="006C40F3" w:rsidRPr="00575C8A">
        <w:t>ствующий финансовый год.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6.4. </w:t>
      </w:r>
      <w:r w:rsidR="006C40F3" w:rsidRPr="00575C8A">
        <w:t xml:space="preserve">Организовать работу по уведомлению директора </w:t>
      </w:r>
      <w:r w:rsidR="00AE78D8" w:rsidRPr="00575C8A">
        <w:t xml:space="preserve">МОУ </w:t>
      </w:r>
      <w:proofErr w:type="spellStart"/>
      <w:r w:rsidR="00AE78D8" w:rsidRPr="00575C8A">
        <w:t>Пучежск</w:t>
      </w:r>
      <w:r w:rsidRPr="00575C8A">
        <w:t>ая</w:t>
      </w:r>
      <w:proofErr w:type="spellEnd"/>
      <w:r w:rsidR="00AE78D8" w:rsidRPr="00575C8A">
        <w:t xml:space="preserve"> гимнази</w:t>
      </w:r>
      <w:r w:rsidRPr="00575C8A">
        <w:t>я</w:t>
      </w:r>
      <w:r w:rsidR="00AE78D8" w:rsidRPr="00575C8A">
        <w:t xml:space="preserve"> </w:t>
      </w:r>
      <w:r w:rsidR="006C40F3" w:rsidRPr="00575C8A">
        <w:t xml:space="preserve">о реорганизации </w:t>
      </w:r>
      <w:r w:rsidR="0033553C" w:rsidRPr="00575C8A">
        <w:t xml:space="preserve">учреждения </w:t>
      </w:r>
      <w:r w:rsidR="00AD2C23" w:rsidRPr="00575C8A">
        <w:t xml:space="preserve">в форме присоединения к </w:t>
      </w:r>
      <w:r w:rsidR="00AE78D8" w:rsidRPr="00575C8A">
        <w:t xml:space="preserve">МОУ </w:t>
      </w:r>
      <w:r w:rsidR="0033553C" w:rsidRPr="00575C8A">
        <w:t>«Л</w:t>
      </w:r>
      <w:r w:rsidR="0033553C" w:rsidRPr="00575C8A">
        <w:t>и</w:t>
      </w:r>
      <w:r w:rsidR="0033553C" w:rsidRPr="00575C8A">
        <w:t>цей г. Пучеж»</w:t>
      </w:r>
      <w:r w:rsidR="006C40F3" w:rsidRPr="00575C8A">
        <w:t xml:space="preserve"> </w:t>
      </w:r>
      <w:r w:rsidR="00AD2C23" w:rsidRPr="00575C8A">
        <w:t xml:space="preserve"> </w:t>
      </w:r>
      <w:r w:rsidR="006C40F3" w:rsidRPr="00575C8A">
        <w:t>в установленном законом порядке.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6.5. </w:t>
      </w:r>
      <w:r w:rsidR="006C40F3" w:rsidRPr="00575C8A">
        <w:t xml:space="preserve">Организовать работу по уведомлению директора </w:t>
      </w:r>
      <w:r w:rsidR="00AE78D8" w:rsidRPr="00575C8A">
        <w:t xml:space="preserve">МОУ </w:t>
      </w:r>
      <w:r w:rsidR="006C40F3" w:rsidRPr="00575C8A">
        <w:t xml:space="preserve"> </w:t>
      </w:r>
      <w:r w:rsidR="00F5494D" w:rsidRPr="00575C8A">
        <w:t xml:space="preserve">«Лицей г. Пучеж» о </w:t>
      </w:r>
      <w:r w:rsidR="006C40F3" w:rsidRPr="00575C8A">
        <w:t xml:space="preserve">реорганизации </w:t>
      </w:r>
      <w:r w:rsidR="00F5494D" w:rsidRPr="00575C8A">
        <w:t xml:space="preserve">его </w:t>
      </w:r>
      <w:r w:rsidR="006C40F3" w:rsidRPr="00575C8A">
        <w:t xml:space="preserve">в форме присоединения к нему МОУ </w:t>
      </w:r>
      <w:proofErr w:type="spellStart"/>
      <w:r w:rsidR="00F5494D" w:rsidRPr="00575C8A">
        <w:t>Пучежск</w:t>
      </w:r>
      <w:r w:rsidR="00AD2C23" w:rsidRPr="00575C8A">
        <w:t>ая</w:t>
      </w:r>
      <w:proofErr w:type="spellEnd"/>
      <w:r w:rsidR="00F5494D" w:rsidRPr="00575C8A">
        <w:t xml:space="preserve"> гимнази</w:t>
      </w:r>
      <w:r w:rsidR="00F03C92">
        <w:t xml:space="preserve">я </w:t>
      </w:r>
      <w:r w:rsidR="00F5494D" w:rsidRPr="00575C8A">
        <w:t xml:space="preserve"> </w:t>
      </w:r>
      <w:r w:rsidR="006C40F3" w:rsidRPr="00575C8A">
        <w:t>в установленном законодательством Российской Федерации п</w:t>
      </w:r>
      <w:r w:rsidR="006C40F3" w:rsidRPr="00575C8A">
        <w:t>о</w:t>
      </w:r>
      <w:r w:rsidR="006C40F3" w:rsidRPr="00575C8A">
        <w:t>рядке.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6.6. </w:t>
      </w:r>
      <w:r w:rsidR="006C40F3" w:rsidRPr="00575C8A">
        <w:t>Организовать работу по прекращению трудовых отношений с д</w:t>
      </w:r>
      <w:r w:rsidR="006C40F3" w:rsidRPr="00575C8A">
        <w:t>и</w:t>
      </w:r>
      <w:r w:rsidR="006C40F3" w:rsidRPr="00575C8A">
        <w:t>ректором МОУ</w:t>
      </w:r>
      <w:r w:rsidR="00AE78D8" w:rsidRPr="00575C8A">
        <w:t xml:space="preserve"> </w:t>
      </w:r>
      <w:r w:rsidR="00F5494D" w:rsidRPr="00575C8A">
        <w:t>Пучежск</w:t>
      </w:r>
      <w:r w:rsidR="00AD2C23" w:rsidRPr="00575C8A">
        <w:t>ая</w:t>
      </w:r>
      <w:r w:rsidR="00F5494D" w:rsidRPr="00575C8A">
        <w:t xml:space="preserve"> гимнази</w:t>
      </w:r>
      <w:r w:rsidR="00AD2C23" w:rsidRPr="00575C8A">
        <w:t>я</w:t>
      </w:r>
      <w:r w:rsidR="006C40F3" w:rsidRPr="00575C8A">
        <w:t xml:space="preserve"> по окончани</w:t>
      </w:r>
      <w:r w:rsidR="00AD2C23" w:rsidRPr="00575C8A">
        <w:t>и</w:t>
      </w:r>
      <w:r w:rsidR="006C40F3" w:rsidRPr="00575C8A">
        <w:t xml:space="preserve"> реорганизации.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7. </w:t>
      </w:r>
      <w:r w:rsidR="006C40F3" w:rsidRPr="00575C8A">
        <w:t xml:space="preserve">Директору </w:t>
      </w:r>
      <w:r w:rsidR="00AE78D8" w:rsidRPr="00575C8A">
        <w:t xml:space="preserve">МОУ </w:t>
      </w:r>
      <w:proofErr w:type="spellStart"/>
      <w:r w:rsidR="00F5494D" w:rsidRPr="00575C8A">
        <w:t>Пучежск</w:t>
      </w:r>
      <w:r>
        <w:t>ая</w:t>
      </w:r>
      <w:proofErr w:type="spellEnd"/>
      <w:r w:rsidR="00F5494D" w:rsidRPr="00575C8A">
        <w:t xml:space="preserve"> гимна</w:t>
      </w:r>
      <w:r w:rsidR="00CC3F36" w:rsidRPr="00575C8A">
        <w:t>з</w:t>
      </w:r>
      <w:r w:rsidR="00F5494D" w:rsidRPr="00575C8A">
        <w:t>и</w:t>
      </w:r>
      <w:r>
        <w:t>я</w:t>
      </w:r>
      <w:r w:rsidR="00F5494D" w:rsidRPr="00575C8A">
        <w:t xml:space="preserve"> </w:t>
      </w:r>
      <w:r w:rsidR="006C40F3" w:rsidRPr="00575C8A">
        <w:t>(Ш</w:t>
      </w:r>
      <w:r w:rsidR="00AE78D8" w:rsidRPr="00575C8A">
        <w:t>умаков</w:t>
      </w:r>
      <w:r>
        <w:t>а</w:t>
      </w:r>
      <w:r w:rsidR="00AE78D8" w:rsidRPr="00575C8A">
        <w:t xml:space="preserve"> Е.В</w:t>
      </w:r>
      <w:r w:rsidR="006C40F3" w:rsidRPr="00575C8A">
        <w:t>.):</w:t>
      </w:r>
    </w:p>
    <w:p w:rsidR="00E16B25" w:rsidRPr="00756C39" w:rsidRDefault="00575C8A" w:rsidP="00E16B25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7.1. </w:t>
      </w:r>
      <w:r w:rsidR="00F05C70">
        <w:t xml:space="preserve">В течение трех рабочих дней </w:t>
      </w:r>
      <w:r w:rsidR="00F05C70" w:rsidRPr="00F03C92">
        <w:t>с</w:t>
      </w:r>
      <w:r w:rsidR="00E16B25" w:rsidRPr="00F03C92">
        <w:t xml:space="preserve"> даты</w:t>
      </w:r>
      <w:r w:rsidR="00E16B25" w:rsidRPr="00575C8A">
        <w:t xml:space="preserve"> </w:t>
      </w:r>
      <w:r w:rsidR="00F05C70">
        <w:t xml:space="preserve"> </w:t>
      </w:r>
      <w:r w:rsidR="00E16B25" w:rsidRPr="00575C8A">
        <w:t>издания настоящего постано</w:t>
      </w:r>
      <w:r w:rsidR="00E16B25" w:rsidRPr="00575C8A">
        <w:t>в</w:t>
      </w:r>
      <w:r w:rsidR="00E16B25" w:rsidRPr="00575C8A">
        <w:t>ления в установленном порядке сообщить в инспекцию Федеральной налог</w:t>
      </w:r>
      <w:r w:rsidR="00E16B25" w:rsidRPr="00575C8A">
        <w:t>о</w:t>
      </w:r>
      <w:r w:rsidR="00E16B25" w:rsidRPr="00575C8A">
        <w:t>вой службы России по Ивановской области</w:t>
      </w:r>
      <w:r w:rsidR="00E16B25">
        <w:t xml:space="preserve"> </w:t>
      </w:r>
      <w:r w:rsidR="00E16B25" w:rsidRPr="00756C39">
        <w:t>о начале процедуры реорганиз</w:t>
      </w:r>
      <w:r w:rsidR="00E16B25" w:rsidRPr="00756C39">
        <w:t>а</w:t>
      </w:r>
      <w:r w:rsidR="00E16B25" w:rsidRPr="00756C39">
        <w:t>ции.</w:t>
      </w:r>
    </w:p>
    <w:p w:rsidR="00E16B25" w:rsidRDefault="00E16B25" w:rsidP="00E16B25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rPr>
          <w:color w:val="3333FF"/>
        </w:rPr>
        <w:tab/>
      </w:r>
      <w:r w:rsidRPr="00B05464">
        <w:t>7.2</w:t>
      </w:r>
      <w:r>
        <w:rPr>
          <w:color w:val="3333FF"/>
        </w:rPr>
        <w:t>.</w:t>
      </w:r>
      <w:r w:rsidR="007E4156">
        <w:t xml:space="preserve"> </w:t>
      </w:r>
      <w:r w:rsidRPr="00575C8A">
        <w:t>Обеспечить после внесения в Единый государственный реестр юр</w:t>
      </w:r>
      <w:r w:rsidRPr="00575C8A">
        <w:t>и</w:t>
      </w:r>
      <w:r w:rsidRPr="00575C8A">
        <w:t>дических лиц записи о начале процедуры реорганизации публикацию ув</w:t>
      </w:r>
      <w:r w:rsidRPr="00575C8A">
        <w:t>е</w:t>
      </w:r>
      <w:r w:rsidRPr="00575C8A">
        <w:t>домлений о реорганизации в соответствии со статьей 60 Г</w:t>
      </w:r>
      <w:r>
        <w:t>К РФ</w:t>
      </w:r>
      <w:r w:rsidRPr="00575C8A">
        <w:t xml:space="preserve"> дважды с п</w:t>
      </w:r>
      <w:r w:rsidRPr="00575C8A">
        <w:t>е</w:t>
      </w:r>
      <w:r w:rsidRPr="00575C8A">
        <w:t>риодичностью один раз в месяц в журнале «Вестник государственной рео</w:t>
      </w:r>
      <w:r w:rsidRPr="00575C8A">
        <w:t>р</w:t>
      </w:r>
      <w:r w:rsidRPr="00575C8A">
        <w:t>ганизации», а также сведений, предусмотренных Федеральным законом от 08 августа 2001 г. № 129-ФЗ «О государственной регистрации юридических лиц и индивидуальных предпринимателей» в Единый федеральный реестр юр</w:t>
      </w:r>
      <w:r w:rsidRPr="00575C8A">
        <w:t>и</w:t>
      </w:r>
      <w:r w:rsidRPr="00575C8A">
        <w:t>дически</w:t>
      </w:r>
      <w:r>
        <w:t xml:space="preserve"> значимых сведений о фактах деятельности юридических лиц, инд</w:t>
      </w:r>
      <w:r>
        <w:t>и</w:t>
      </w:r>
      <w:r>
        <w:t>видуальных предпринимателей и иных субъектов экономической деятельн</w:t>
      </w:r>
      <w:r>
        <w:t>о</w:t>
      </w:r>
      <w:r>
        <w:t>сти.</w:t>
      </w:r>
    </w:p>
    <w:p w:rsidR="00B3556B" w:rsidRDefault="007E4156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  <w:t xml:space="preserve">7.3. </w:t>
      </w:r>
      <w:r w:rsidR="006C40F3" w:rsidRPr="00575C8A">
        <w:t xml:space="preserve">Уведомить работников о реорганизации </w:t>
      </w:r>
      <w:r w:rsidR="00AD2C23" w:rsidRPr="00575C8A">
        <w:t xml:space="preserve">МОУ «Лицей г. Пучеж» в форме присоединения к нему МОУ </w:t>
      </w:r>
      <w:proofErr w:type="spellStart"/>
      <w:r w:rsidR="00FA26D4" w:rsidRPr="00575C8A">
        <w:t>Пучежск</w:t>
      </w:r>
      <w:r w:rsidR="00575C8A" w:rsidRPr="00575C8A">
        <w:t>ая</w:t>
      </w:r>
      <w:proofErr w:type="spellEnd"/>
      <w:r w:rsidR="00FA26D4" w:rsidRPr="00575C8A">
        <w:t xml:space="preserve"> гимнази</w:t>
      </w:r>
      <w:r w:rsidR="00575C8A" w:rsidRPr="00575C8A">
        <w:t>я</w:t>
      </w:r>
      <w:r w:rsidR="006C40F3" w:rsidRPr="00575C8A">
        <w:t xml:space="preserve"> в установленном з</w:t>
      </w:r>
      <w:r w:rsidR="006C40F3" w:rsidRPr="00575C8A">
        <w:t>а</w:t>
      </w:r>
      <w:r w:rsidR="006C40F3" w:rsidRPr="00575C8A">
        <w:t>конодательством Российской Федерации порядке.</w:t>
      </w:r>
    </w:p>
    <w:p w:rsidR="00C070CB" w:rsidRPr="00756C39" w:rsidRDefault="007E4156" w:rsidP="00C070CB">
      <w:pPr>
        <w:ind w:firstLine="567"/>
        <w:jc w:val="both"/>
        <w:rPr>
          <w:color w:val="auto"/>
          <w:sz w:val="28"/>
          <w:szCs w:val="28"/>
        </w:rPr>
      </w:pPr>
      <w:r w:rsidRPr="00756C39">
        <w:rPr>
          <w:color w:val="auto"/>
          <w:sz w:val="28"/>
          <w:szCs w:val="28"/>
        </w:rPr>
        <w:t>7.4</w:t>
      </w:r>
      <w:r w:rsidR="00575C8A" w:rsidRPr="00756C39">
        <w:rPr>
          <w:color w:val="auto"/>
          <w:sz w:val="28"/>
          <w:szCs w:val="28"/>
        </w:rPr>
        <w:t xml:space="preserve">. </w:t>
      </w:r>
      <w:r w:rsidR="00C070CB" w:rsidRPr="00756C39">
        <w:rPr>
          <w:color w:val="auto"/>
          <w:sz w:val="28"/>
          <w:szCs w:val="28"/>
        </w:rPr>
        <w:t>В установленном порядке уведомить кредиторов учреждения о предстоящей реорганизации.</w:t>
      </w:r>
    </w:p>
    <w:p w:rsidR="00B3556B" w:rsidRDefault="00C070CB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  <w:rPr>
          <w:color w:val="FF0000"/>
        </w:rPr>
      </w:pPr>
      <w:r>
        <w:tab/>
        <w:t xml:space="preserve">7.5. </w:t>
      </w:r>
      <w:r w:rsidR="006C40F3" w:rsidRPr="00575C8A">
        <w:t>Провести инвентаризацию имущества и обязательств МОУ</w:t>
      </w:r>
      <w:r w:rsidR="00792170" w:rsidRPr="00575C8A">
        <w:t xml:space="preserve"> </w:t>
      </w:r>
      <w:proofErr w:type="spellStart"/>
      <w:r w:rsidR="00F5494D" w:rsidRPr="00575C8A">
        <w:t>Пуче</w:t>
      </w:r>
      <w:r w:rsidR="00F5494D" w:rsidRPr="00575C8A">
        <w:t>ж</w:t>
      </w:r>
      <w:r w:rsidR="00F5494D" w:rsidRPr="00575C8A">
        <w:t>ск</w:t>
      </w:r>
      <w:r w:rsidR="00575C8A">
        <w:t>ая</w:t>
      </w:r>
      <w:proofErr w:type="spellEnd"/>
      <w:r w:rsidR="00F5494D" w:rsidRPr="00575C8A">
        <w:t xml:space="preserve"> гимназия </w:t>
      </w:r>
      <w:r w:rsidR="00F5494D" w:rsidRPr="00B05464">
        <w:t>д</w:t>
      </w:r>
      <w:r w:rsidR="006C40F3" w:rsidRPr="00B05464">
        <w:t xml:space="preserve">о </w:t>
      </w:r>
      <w:r w:rsidR="007702FA" w:rsidRPr="00B05464">
        <w:t xml:space="preserve">01 июля </w:t>
      </w:r>
      <w:r w:rsidR="00F5494D" w:rsidRPr="00B05464">
        <w:t xml:space="preserve"> </w:t>
      </w:r>
      <w:r w:rsidR="006C40F3" w:rsidRPr="00B05464">
        <w:t>202</w:t>
      </w:r>
      <w:r w:rsidR="007702FA" w:rsidRPr="00B05464">
        <w:t>5</w:t>
      </w:r>
      <w:r w:rsidR="006C40F3" w:rsidRPr="00B05464">
        <w:t xml:space="preserve"> года</w:t>
      </w:r>
      <w:r w:rsidR="009F27A6" w:rsidRPr="00B05464">
        <w:t>.</w:t>
      </w:r>
    </w:p>
    <w:p w:rsidR="00B3556B" w:rsidRPr="00F05C70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  <w:rPr>
          <w:strike/>
        </w:rPr>
      </w:pPr>
      <w:r>
        <w:rPr>
          <w:color w:val="FF0000"/>
        </w:rPr>
        <w:tab/>
      </w:r>
      <w:r w:rsidRPr="00575C8A">
        <w:t>7.</w:t>
      </w:r>
      <w:r w:rsidR="00C070CB">
        <w:t>6</w:t>
      </w:r>
      <w:r w:rsidRPr="00575C8A">
        <w:t>.</w:t>
      </w:r>
      <w:r>
        <w:rPr>
          <w:color w:val="FF0000"/>
        </w:rPr>
        <w:t xml:space="preserve"> </w:t>
      </w:r>
      <w:r w:rsidR="006C40F3" w:rsidRPr="00575C8A">
        <w:t>В установленном законодательством Российской Федерации поря</w:t>
      </w:r>
      <w:r w:rsidR="006C40F3" w:rsidRPr="00575C8A">
        <w:t>д</w:t>
      </w:r>
      <w:r w:rsidR="006C40F3" w:rsidRPr="00575C8A">
        <w:t>ке подготовить передаточный акт, согласовать его с</w:t>
      </w:r>
      <w:r w:rsidR="00F5494D" w:rsidRPr="00575C8A">
        <w:rPr>
          <w:color w:val="FF0000"/>
        </w:rPr>
        <w:t xml:space="preserve"> </w:t>
      </w:r>
      <w:r w:rsidR="00A67309" w:rsidRPr="00575C8A">
        <w:t>Комитетом экономич</w:t>
      </w:r>
      <w:r w:rsidR="00A67309" w:rsidRPr="00575C8A">
        <w:t>е</w:t>
      </w:r>
      <w:r w:rsidR="00A67309" w:rsidRPr="00575C8A">
        <w:t>ского развития, управления муниципальным имуществом, торговли, конку</w:t>
      </w:r>
      <w:r w:rsidR="00A67309" w:rsidRPr="00575C8A">
        <w:t>р</w:t>
      </w:r>
      <w:r w:rsidR="00A67309" w:rsidRPr="00575C8A">
        <w:t>сов, аукционов администрации Пучежского муниципального района</w:t>
      </w:r>
      <w:r w:rsidR="00A67309" w:rsidRPr="00575C8A">
        <w:rPr>
          <w:color w:val="FF0000"/>
        </w:rPr>
        <w:t xml:space="preserve"> </w:t>
      </w:r>
      <w:r w:rsidR="006C40F3" w:rsidRPr="00575C8A">
        <w:t xml:space="preserve">в части имущества и </w:t>
      </w:r>
      <w:r w:rsidR="00F5494D" w:rsidRPr="00575C8A">
        <w:t xml:space="preserve">Финансовым отделом </w:t>
      </w:r>
      <w:r w:rsidR="006C40F3" w:rsidRPr="00575C8A">
        <w:t>администрации</w:t>
      </w:r>
      <w:r w:rsidR="00792170" w:rsidRPr="00575C8A">
        <w:t xml:space="preserve"> Пучежского</w:t>
      </w:r>
      <w:r w:rsidR="006C40F3" w:rsidRPr="00575C8A">
        <w:t xml:space="preserve"> муниципал</w:t>
      </w:r>
      <w:r w:rsidR="006C40F3" w:rsidRPr="00575C8A">
        <w:t>ь</w:t>
      </w:r>
      <w:r w:rsidR="006C40F3" w:rsidRPr="00575C8A">
        <w:t>ного</w:t>
      </w:r>
      <w:r w:rsidR="00792170" w:rsidRPr="00575C8A">
        <w:t xml:space="preserve"> района</w:t>
      </w:r>
      <w:r w:rsidR="006C40F3" w:rsidRPr="00575C8A">
        <w:t xml:space="preserve"> </w:t>
      </w:r>
      <w:r w:rsidR="00F5494D" w:rsidRPr="00575C8A">
        <w:t xml:space="preserve">Ивановской области </w:t>
      </w:r>
      <w:r w:rsidR="006C40F3" w:rsidRPr="00575C8A">
        <w:t xml:space="preserve">(далее </w:t>
      </w:r>
      <w:r w:rsidR="00F5494D" w:rsidRPr="00575C8A">
        <w:t>–</w:t>
      </w:r>
      <w:r w:rsidR="006C40F3" w:rsidRPr="00575C8A">
        <w:t xml:space="preserve"> </w:t>
      </w:r>
      <w:r w:rsidR="00F5494D" w:rsidRPr="00575C8A">
        <w:t>Финансовый отдел</w:t>
      </w:r>
      <w:r w:rsidR="006C40F3" w:rsidRPr="00575C8A">
        <w:t xml:space="preserve">), представить на утверждение в </w:t>
      </w:r>
      <w:r w:rsidR="00F5494D" w:rsidRPr="00575C8A">
        <w:t>Отдел образования</w:t>
      </w:r>
      <w:r w:rsidR="00F03C92">
        <w:t>.</w:t>
      </w:r>
    </w:p>
    <w:p w:rsidR="00B3556B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  <w:rPr>
          <w:color w:val="FF0000"/>
        </w:rPr>
      </w:pPr>
      <w:r>
        <w:tab/>
        <w:t>7.</w:t>
      </w:r>
      <w:r w:rsidR="00C070CB">
        <w:t>7</w:t>
      </w:r>
      <w:r>
        <w:t>.</w:t>
      </w:r>
      <w:r w:rsidR="006C40F3" w:rsidRPr="00575C8A">
        <w:t xml:space="preserve"> Передать по передаточному акту имущество, права и </w:t>
      </w:r>
      <w:r w:rsidR="007E4156" w:rsidRPr="00756C39">
        <w:t>обязательства</w:t>
      </w:r>
      <w:r w:rsidR="006C40F3" w:rsidRPr="00756C39">
        <w:t xml:space="preserve"> </w:t>
      </w:r>
      <w:r w:rsidR="006C40F3" w:rsidRPr="00575C8A">
        <w:lastRenderedPageBreak/>
        <w:t xml:space="preserve">МОУ </w:t>
      </w:r>
      <w:proofErr w:type="spellStart"/>
      <w:r w:rsidR="009F27A6" w:rsidRPr="00575C8A">
        <w:t>Пучежск</w:t>
      </w:r>
      <w:r>
        <w:t>ая</w:t>
      </w:r>
      <w:proofErr w:type="spellEnd"/>
      <w:r w:rsidR="009F27A6" w:rsidRPr="00575C8A">
        <w:t xml:space="preserve"> гимнази</w:t>
      </w:r>
      <w:r>
        <w:t>я</w:t>
      </w:r>
      <w:r w:rsidR="009F27A6" w:rsidRPr="00575C8A">
        <w:t xml:space="preserve"> </w:t>
      </w:r>
      <w:r w:rsidR="006C40F3" w:rsidRPr="00575C8A">
        <w:t xml:space="preserve">в срок до </w:t>
      </w:r>
      <w:r w:rsidR="007702FA" w:rsidRPr="00B05464">
        <w:t>10</w:t>
      </w:r>
      <w:r w:rsidR="009F27A6" w:rsidRPr="00B05464">
        <w:t xml:space="preserve"> </w:t>
      </w:r>
      <w:r w:rsidR="00B05464" w:rsidRPr="00B05464">
        <w:t>августа</w:t>
      </w:r>
      <w:r w:rsidR="007702FA" w:rsidRPr="00B05464">
        <w:t xml:space="preserve"> </w:t>
      </w:r>
      <w:r w:rsidR="006C40F3" w:rsidRPr="00B05464">
        <w:t>202</w:t>
      </w:r>
      <w:r w:rsidR="007702FA" w:rsidRPr="00B05464">
        <w:t>5</w:t>
      </w:r>
      <w:r w:rsidR="006C40F3" w:rsidRPr="00B05464">
        <w:t xml:space="preserve"> года</w:t>
      </w:r>
      <w:r w:rsidRPr="00B05464">
        <w:t>.</w:t>
      </w:r>
    </w:p>
    <w:p w:rsidR="00C224CD" w:rsidRDefault="00575C8A" w:rsidP="00575C8A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rPr>
          <w:color w:val="FF0000"/>
        </w:rPr>
        <w:tab/>
      </w:r>
      <w:r w:rsidRPr="00575C8A">
        <w:t>7</w:t>
      </w:r>
      <w:r w:rsidR="00C224CD" w:rsidRPr="00575C8A">
        <w:t>.</w:t>
      </w:r>
      <w:r w:rsidR="00C070CB">
        <w:t>8</w:t>
      </w:r>
      <w:r w:rsidR="006C40F3" w:rsidRPr="00575C8A">
        <w:t xml:space="preserve">. Организовать работу по закрытию лицевых счетов, открытых в </w:t>
      </w:r>
      <w:r w:rsidR="00E16B25">
        <w:t>о</w:t>
      </w:r>
      <w:r w:rsidR="00E16B25">
        <w:t>р</w:t>
      </w:r>
      <w:r w:rsidR="00E16B25">
        <w:t xml:space="preserve">ганах </w:t>
      </w:r>
      <w:r w:rsidR="00F05C70" w:rsidRPr="00F03C92">
        <w:t>Федерального к</w:t>
      </w:r>
      <w:r w:rsidR="00E16B25" w:rsidRPr="00F03C92">
        <w:t>азначейства</w:t>
      </w:r>
      <w:r w:rsidRPr="00F03C92">
        <w:t>.</w:t>
      </w:r>
      <w:r w:rsidR="00C224CD" w:rsidRPr="00575C8A">
        <w:t xml:space="preserve"> </w:t>
      </w:r>
    </w:p>
    <w:p w:rsidR="00E16B25" w:rsidRPr="00756C39" w:rsidRDefault="00E16B25" w:rsidP="007E4156">
      <w:pPr>
        <w:ind w:firstLine="567"/>
        <w:jc w:val="both"/>
        <w:rPr>
          <w:color w:val="auto"/>
          <w:sz w:val="28"/>
          <w:szCs w:val="28"/>
        </w:rPr>
      </w:pPr>
      <w:r w:rsidRPr="00756C39">
        <w:rPr>
          <w:color w:val="auto"/>
          <w:sz w:val="28"/>
          <w:szCs w:val="28"/>
        </w:rPr>
        <w:t>7</w:t>
      </w:r>
      <w:r w:rsidR="00C224CD" w:rsidRPr="00756C39">
        <w:rPr>
          <w:color w:val="auto"/>
          <w:sz w:val="28"/>
          <w:szCs w:val="28"/>
        </w:rPr>
        <w:t>.</w:t>
      </w:r>
      <w:r w:rsidR="00C070CB" w:rsidRPr="00756C39">
        <w:rPr>
          <w:color w:val="auto"/>
          <w:sz w:val="28"/>
          <w:szCs w:val="28"/>
        </w:rPr>
        <w:t>9</w:t>
      </w:r>
      <w:r w:rsidR="00B12F09" w:rsidRPr="00756C39">
        <w:rPr>
          <w:color w:val="auto"/>
          <w:sz w:val="28"/>
          <w:szCs w:val="28"/>
        </w:rPr>
        <w:t>.</w:t>
      </w:r>
      <w:r w:rsidR="00C224CD" w:rsidRPr="00756C39">
        <w:rPr>
          <w:color w:val="auto"/>
          <w:sz w:val="28"/>
          <w:szCs w:val="28"/>
        </w:rPr>
        <w:t xml:space="preserve"> </w:t>
      </w:r>
      <w:r w:rsidRPr="00756C39">
        <w:rPr>
          <w:color w:val="auto"/>
          <w:sz w:val="28"/>
          <w:szCs w:val="28"/>
        </w:rPr>
        <w:t>Уничтожить по акту печати и штампы МОУ Пучежская гимназия с последующим предоставлением акта уничтожения в Комиссию.</w:t>
      </w:r>
    </w:p>
    <w:p w:rsidR="00FC5DB0" w:rsidRDefault="008A1F0D" w:rsidP="008A1F0D">
      <w:pPr>
        <w:pStyle w:val="21"/>
        <w:shd w:val="clear" w:color="auto" w:fill="auto"/>
        <w:tabs>
          <w:tab w:val="left" w:pos="567"/>
          <w:tab w:val="left" w:pos="993"/>
        </w:tabs>
        <w:spacing w:before="0" w:line="240" w:lineRule="auto"/>
      </w:pPr>
      <w:r>
        <w:tab/>
      </w:r>
      <w:r w:rsidR="00C070CB">
        <w:t>7.10</w:t>
      </w:r>
      <w:r w:rsidR="00FC5DB0" w:rsidRPr="008A1F0D">
        <w:t>. Уведомить в соответствии с Налоговым кодексом Российской Ф</w:t>
      </w:r>
      <w:r w:rsidR="00FC5DB0" w:rsidRPr="008A1F0D">
        <w:t>е</w:t>
      </w:r>
      <w:r w:rsidR="00FC5DB0" w:rsidRPr="008A1F0D">
        <w:t xml:space="preserve">дерации инспекцию Федеральной налоговой службы России по Ивановской области о завершении реорганизации </w:t>
      </w:r>
      <w:r w:rsidR="00B12F09" w:rsidRPr="008A1F0D">
        <w:t>МОУ «Лицей г. Пучеж» в форме пр</w:t>
      </w:r>
      <w:r w:rsidR="00B12F09" w:rsidRPr="008A1F0D">
        <w:t>и</w:t>
      </w:r>
      <w:r w:rsidR="00B12F09" w:rsidRPr="008A1F0D">
        <w:t xml:space="preserve">соединения к нему МОУ </w:t>
      </w:r>
      <w:proofErr w:type="spellStart"/>
      <w:r w:rsidR="00FA26D4" w:rsidRPr="008A1F0D">
        <w:t>Пучежск</w:t>
      </w:r>
      <w:r w:rsidR="00F03C92">
        <w:t>ая</w:t>
      </w:r>
      <w:proofErr w:type="spellEnd"/>
      <w:r w:rsidR="00FA26D4" w:rsidRPr="008A1F0D">
        <w:t xml:space="preserve"> гимнази</w:t>
      </w:r>
      <w:r w:rsidR="00F03C92">
        <w:t>я</w:t>
      </w:r>
      <w:r w:rsidR="00B12F09" w:rsidRPr="008A1F0D">
        <w:t xml:space="preserve">, </w:t>
      </w:r>
      <w:r w:rsidR="00FC5DB0" w:rsidRPr="008A1F0D">
        <w:t xml:space="preserve">предоставив </w:t>
      </w:r>
      <w:r>
        <w:t xml:space="preserve">соответствующее </w:t>
      </w:r>
      <w:r w:rsidR="00FC5DB0" w:rsidRPr="008A1F0D">
        <w:t>заявление.</w:t>
      </w:r>
    </w:p>
    <w:p w:rsidR="008A1F0D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</w:r>
      <w:r w:rsidR="00C070CB">
        <w:t>7.11</w:t>
      </w:r>
      <w:r>
        <w:t>. Обеспечить внесение в Единый государственный реестр юридич</w:t>
      </w:r>
      <w:r>
        <w:t>е</w:t>
      </w:r>
      <w:r>
        <w:t xml:space="preserve">ских лиц записи о прекращении деятельности МОУ </w:t>
      </w:r>
      <w:proofErr w:type="spellStart"/>
      <w:r>
        <w:t>Пучежская</w:t>
      </w:r>
      <w:proofErr w:type="spellEnd"/>
      <w:r>
        <w:t xml:space="preserve"> гимназия.</w:t>
      </w:r>
      <w:r w:rsidRPr="0023063B">
        <w:t xml:space="preserve"> </w:t>
      </w:r>
    </w:p>
    <w:p w:rsidR="0023063B" w:rsidRPr="00756C39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</w:r>
      <w:r w:rsidR="00C070CB">
        <w:t>7.12</w:t>
      </w:r>
      <w:r>
        <w:t xml:space="preserve">. </w:t>
      </w:r>
      <w:r w:rsidR="00FC5DB0">
        <w:t>Пред</w:t>
      </w:r>
      <w:r w:rsidR="00D62B60">
        <w:t>о</w:t>
      </w:r>
      <w:r w:rsidR="00FC5DB0">
        <w:t>ставить в</w:t>
      </w:r>
      <w:r w:rsidR="00A67309">
        <w:t xml:space="preserve"> </w:t>
      </w:r>
      <w:r w:rsidR="00A67309" w:rsidRPr="00A67309">
        <w:t>Комитет экономического развития, управлени</w:t>
      </w:r>
      <w:r w:rsidR="00A67309">
        <w:t>я</w:t>
      </w:r>
      <w:r w:rsidR="00A67309" w:rsidRPr="00A67309">
        <w:t xml:space="preserve"> м</w:t>
      </w:r>
      <w:r w:rsidR="00A67309" w:rsidRPr="00A67309">
        <w:t>у</w:t>
      </w:r>
      <w:r w:rsidR="00A67309" w:rsidRPr="00A67309">
        <w:t>ниципальным имуществом, торговли, конкурсов, аукционов администрации Пучежского муниципального района</w:t>
      </w:r>
      <w:r w:rsidR="00FC5DB0">
        <w:t xml:space="preserve"> документы, подтверждающие внесение в Единый государственный реестр юридических лиц записи о реорганизации </w:t>
      </w:r>
      <w:r w:rsidR="00F27E9A" w:rsidRPr="008A1F0D">
        <w:t xml:space="preserve">МОУ «Лицей г. Пучеж» в форме присоединения к нему МОУ </w:t>
      </w:r>
      <w:proofErr w:type="spellStart"/>
      <w:r w:rsidR="00FA26D4" w:rsidRPr="008A1F0D">
        <w:t>Пучежск</w:t>
      </w:r>
      <w:r>
        <w:t>ая</w:t>
      </w:r>
      <w:proofErr w:type="spellEnd"/>
      <w:r w:rsidR="00FA26D4" w:rsidRPr="008A1F0D">
        <w:t xml:space="preserve"> гимнази</w:t>
      </w:r>
      <w:r>
        <w:t>я</w:t>
      </w:r>
      <w:r w:rsidR="00F27E9A">
        <w:t xml:space="preserve"> </w:t>
      </w:r>
      <w:r w:rsidR="00FC5DB0">
        <w:t xml:space="preserve">и прекращении деятельности </w:t>
      </w:r>
      <w:r w:rsidRPr="00756C39">
        <w:t>последнего</w:t>
      </w:r>
      <w:r w:rsidR="00FC5DB0" w:rsidRPr="00756C39">
        <w:t>.</w:t>
      </w:r>
      <w:r w:rsidR="0023063B" w:rsidRPr="00756C39">
        <w:t xml:space="preserve"> 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 w:rsidRPr="00756C39">
        <w:tab/>
        <w:t xml:space="preserve">8. </w:t>
      </w:r>
      <w:r w:rsidR="006C40F3" w:rsidRPr="00756C39">
        <w:t>Директору МОУ</w:t>
      </w:r>
      <w:r w:rsidR="00792170" w:rsidRPr="00756C39">
        <w:t xml:space="preserve">  </w:t>
      </w:r>
      <w:r w:rsidR="00C224CD" w:rsidRPr="00756C39">
        <w:t>«Лицей г. Пучеж»</w:t>
      </w:r>
      <w:r w:rsidR="006C40F3" w:rsidRPr="00756C39">
        <w:t xml:space="preserve"> (</w:t>
      </w:r>
      <w:r w:rsidR="00792170" w:rsidRPr="00756C39">
        <w:t>Шумаков</w:t>
      </w:r>
      <w:r w:rsidR="0075557D" w:rsidRPr="00756C39">
        <w:t>а</w:t>
      </w:r>
      <w:r w:rsidR="00792170">
        <w:t xml:space="preserve"> Е.В</w:t>
      </w:r>
      <w:r w:rsidR="006C40F3">
        <w:t>.):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color w:val="000000" w:themeColor="text1"/>
        </w:rPr>
      </w:pPr>
      <w:r>
        <w:tab/>
        <w:t xml:space="preserve">8.1. </w:t>
      </w:r>
      <w:r w:rsidR="006C40F3" w:rsidRPr="000E1156">
        <w:rPr>
          <w:color w:val="000000" w:themeColor="text1"/>
        </w:rPr>
        <w:t>Осуществить все необходимые мероприятия (юридические и факт</w:t>
      </w:r>
      <w:r w:rsidR="006C40F3" w:rsidRPr="000E1156">
        <w:rPr>
          <w:color w:val="000000" w:themeColor="text1"/>
        </w:rPr>
        <w:t>и</w:t>
      </w:r>
      <w:r w:rsidR="006C40F3" w:rsidRPr="000E1156">
        <w:rPr>
          <w:color w:val="000000" w:themeColor="text1"/>
        </w:rPr>
        <w:t>ческие действия) по реорганизации в форме присоединения в соответствии с законодательством Российской Федерации.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color w:val="000000" w:themeColor="text1"/>
        </w:rPr>
        <w:tab/>
        <w:t>8</w:t>
      </w:r>
      <w:r w:rsidR="00FC5DB0">
        <w:t>.2.</w:t>
      </w:r>
      <w:r>
        <w:t xml:space="preserve"> </w:t>
      </w:r>
      <w:r w:rsidR="006C40F3">
        <w:t>В установленном законодательством порядке принять по передато</w:t>
      </w:r>
      <w:r w:rsidR="006C40F3">
        <w:t>ч</w:t>
      </w:r>
      <w:r w:rsidR="006C40F3">
        <w:t xml:space="preserve">ному акту имущество, права и </w:t>
      </w:r>
      <w:r w:rsidR="006C40F3" w:rsidRPr="00756C39">
        <w:t>обяза</w:t>
      </w:r>
      <w:r w:rsidRPr="00756C39">
        <w:t>тельства</w:t>
      </w:r>
      <w:r w:rsidR="006C40F3">
        <w:t xml:space="preserve"> МОУ</w:t>
      </w:r>
      <w:r w:rsidR="00792170">
        <w:t xml:space="preserve"> </w:t>
      </w:r>
      <w:proofErr w:type="spellStart"/>
      <w:r w:rsidR="00C224CD">
        <w:t>Пучежск</w:t>
      </w:r>
      <w:r w:rsidR="000E1156">
        <w:t>ая</w:t>
      </w:r>
      <w:proofErr w:type="spellEnd"/>
      <w:r w:rsidR="00C224CD">
        <w:t xml:space="preserve"> гимнази</w:t>
      </w:r>
      <w:r w:rsidR="000E1156">
        <w:t>я</w:t>
      </w:r>
      <w:r w:rsidR="006C40F3">
        <w:t>.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8.</w:t>
      </w:r>
      <w:r w:rsidR="00FC5DB0">
        <w:t>3.</w:t>
      </w:r>
      <w:r w:rsidR="00F05C70">
        <w:t xml:space="preserve"> </w:t>
      </w:r>
      <w:r w:rsidR="006C40F3">
        <w:t>Утвердить штатно</w:t>
      </w:r>
      <w:r w:rsidR="00792170">
        <w:t xml:space="preserve">е расписание реорганизованного </w:t>
      </w:r>
      <w:r w:rsidR="00792170" w:rsidRPr="0072030C">
        <w:t xml:space="preserve">МОУ </w:t>
      </w:r>
      <w:r w:rsidR="00FC5DB0">
        <w:t xml:space="preserve">«Лицей г. </w:t>
      </w:r>
      <w:r w:rsidR="00792170">
        <w:t>Пучеж</w:t>
      </w:r>
      <w:r w:rsidR="00FC5DB0">
        <w:t>»</w:t>
      </w:r>
      <w:r w:rsidR="00F05C70">
        <w:t xml:space="preserve">, </w:t>
      </w:r>
      <w:r w:rsidR="00F05C70" w:rsidRPr="00A15BBC">
        <w:t>согласовав его с Отделом образования</w:t>
      </w:r>
      <w:r w:rsidR="006C40F3" w:rsidRPr="00A15BBC">
        <w:t>.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8.</w:t>
      </w:r>
      <w:r w:rsidR="00FC5DB0">
        <w:t>4.</w:t>
      </w:r>
      <w:r w:rsidR="00F05C70">
        <w:t xml:space="preserve"> </w:t>
      </w:r>
      <w:r w:rsidR="006C40F3">
        <w:t>Провести организационно-штатные мероприятия в соответствии с действующим законодательством</w:t>
      </w:r>
      <w:r>
        <w:t>,</w:t>
      </w:r>
      <w:r w:rsidR="006C40F3">
        <w:t xml:space="preserve"> оформив трудовые отношения с работн</w:t>
      </w:r>
      <w:r w:rsidR="006C40F3">
        <w:t>и</w:t>
      </w:r>
      <w:r w:rsidR="006C40F3">
        <w:t>ками присоединяемого МОУ</w:t>
      </w:r>
      <w:r w:rsidR="00792170">
        <w:t xml:space="preserve"> </w:t>
      </w:r>
      <w:proofErr w:type="spellStart"/>
      <w:r w:rsidR="00FC5DB0">
        <w:t>Пучежск</w:t>
      </w:r>
      <w:r w:rsidR="000E1156">
        <w:t>ая</w:t>
      </w:r>
      <w:proofErr w:type="spellEnd"/>
      <w:r w:rsidR="00FC5DB0">
        <w:t xml:space="preserve"> гимнази</w:t>
      </w:r>
      <w:r w:rsidR="000E1156">
        <w:t>я</w:t>
      </w:r>
      <w:r w:rsidR="00A15BBC">
        <w:t>,</w:t>
      </w:r>
      <w:r w:rsidR="00792170">
        <w:t xml:space="preserve"> </w:t>
      </w:r>
      <w:r w:rsidR="006C40F3">
        <w:t>в соответствии с Труд</w:t>
      </w:r>
      <w:r w:rsidR="006C40F3">
        <w:t>о</w:t>
      </w:r>
      <w:r w:rsidR="006C40F3">
        <w:t>вым кодексом Российской Федерации.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8.5</w:t>
      </w:r>
      <w:r w:rsidR="00FC5DB0">
        <w:t>.</w:t>
      </w:r>
      <w:r>
        <w:t xml:space="preserve"> </w:t>
      </w:r>
      <w:r w:rsidR="006C40F3">
        <w:t>Обеспечить государственную регистрацию изменений в учред</w:t>
      </w:r>
      <w:r w:rsidR="006C40F3">
        <w:t>и</w:t>
      </w:r>
      <w:r w:rsidR="006C40F3">
        <w:t xml:space="preserve">тельные документы МОУ </w:t>
      </w:r>
      <w:r w:rsidR="00FC5DB0">
        <w:t xml:space="preserve">«Лицей г. Пучеж» </w:t>
      </w:r>
      <w:r w:rsidR="006C40F3">
        <w:t>в Едином государственном ре</w:t>
      </w:r>
      <w:r w:rsidR="006C40F3">
        <w:t>е</w:t>
      </w:r>
      <w:r w:rsidR="006C40F3">
        <w:t>стре юридических лиц.</w:t>
      </w:r>
    </w:p>
    <w:p w:rsidR="00B3556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8.6</w:t>
      </w:r>
      <w:r w:rsidR="00FC5DB0">
        <w:t>.</w:t>
      </w:r>
      <w:r>
        <w:t xml:space="preserve"> </w:t>
      </w:r>
      <w:r w:rsidR="006C40F3">
        <w:t>Уведомить в соответствии с Налоговым кодексом Российской Фед</w:t>
      </w:r>
      <w:r w:rsidR="006C40F3">
        <w:t>е</w:t>
      </w:r>
      <w:r w:rsidR="006C40F3">
        <w:t>рации инспекцию Федеральной налоговой службы России по</w:t>
      </w:r>
      <w:r w:rsidR="00792170">
        <w:t xml:space="preserve"> Ивановской </w:t>
      </w:r>
      <w:r w:rsidR="006C40F3">
        <w:t>о</w:t>
      </w:r>
      <w:r w:rsidR="006C40F3">
        <w:t>б</w:t>
      </w:r>
      <w:r w:rsidR="006C40F3">
        <w:t xml:space="preserve">ласти о завершении реорганизации </w:t>
      </w:r>
      <w:r w:rsidR="000E1156" w:rsidRPr="008A1F0D">
        <w:t>МОУ «Лицей г. Пучеж» в форме присо</w:t>
      </w:r>
      <w:r w:rsidR="000E1156" w:rsidRPr="008A1F0D">
        <w:t>е</w:t>
      </w:r>
      <w:r w:rsidR="000E1156" w:rsidRPr="008A1F0D">
        <w:t xml:space="preserve">динения к нему МОУ </w:t>
      </w:r>
      <w:proofErr w:type="spellStart"/>
      <w:r w:rsidR="00FA26D4" w:rsidRPr="008A1F0D">
        <w:t>Пучежск</w:t>
      </w:r>
      <w:r w:rsidRPr="008A1F0D">
        <w:t>ая</w:t>
      </w:r>
      <w:proofErr w:type="spellEnd"/>
      <w:r w:rsidR="00FA26D4" w:rsidRPr="008A1F0D">
        <w:t xml:space="preserve"> гимнази</w:t>
      </w:r>
      <w:r w:rsidRPr="008A1F0D">
        <w:t>я</w:t>
      </w:r>
      <w:r w:rsidR="0075557D">
        <w:t>,</w:t>
      </w:r>
      <w:r w:rsidR="00FA26D4">
        <w:t xml:space="preserve"> </w:t>
      </w:r>
      <w:r w:rsidR="006C40F3">
        <w:t xml:space="preserve">предоставив </w:t>
      </w:r>
      <w:r>
        <w:t xml:space="preserve">соответствующее </w:t>
      </w:r>
      <w:r w:rsidR="006C40F3">
        <w:t>заявление.</w:t>
      </w:r>
    </w:p>
    <w:p w:rsidR="0023063B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8.7</w:t>
      </w:r>
      <w:r w:rsidR="0023063B">
        <w:t>.</w:t>
      </w:r>
      <w:r w:rsidR="0023063B" w:rsidRPr="0023063B">
        <w:t xml:space="preserve"> </w:t>
      </w:r>
      <w:r w:rsidR="0023063B">
        <w:t xml:space="preserve">Утвердить изменения в </w:t>
      </w:r>
      <w:r w:rsidR="0023063B" w:rsidRPr="00A67309">
        <w:t>Устав</w:t>
      </w:r>
      <w:r w:rsidR="0023063B">
        <w:t xml:space="preserve">  </w:t>
      </w:r>
      <w:r w:rsidR="0023063B" w:rsidRPr="0072030C">
        <w:t xml:space="preserve">МОУ </w:t>
      </w:r>
      <w:r w:rsidR="0023063B">
        <w:t>«Лицей г. Пучеж».</w:t>
      </w:r>
    </w:p>
    <w:p w:rsidR="008A1F0D" w:rsidRDefault="008A1F0D" w:rsidP="008A1F0D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 xml:space="preserve">9. </w:t>
      </w:r>
      <w:r w:rsidRPr="008A1F0D">
        <w:t>МОУ «Лицей г. Пучеж»</w:t>
      </w:r>
      <w:r>
        <w:t xml:space="preserve"> считать реорганизованным с момента внес</w:t>
      </w:r>
      <w:r>
        <w:t>е</w:t>
      </w:r>
      <w:r>
        <w:t>ния в Единый государственный реестр юридических лиц записи о прекращ</w:t>
      </w:r>
      <w:r>
        <w:t>е</w:t>
      </w:r>
      <w:r>
        <w:t xml:space="preserve">нии деятельности МОУ </w:t>
      </w:r>
      <w:proofErr w:type="spellStart"/>
      <w:r>
        <w:t>Пучежская</w:t>
      </w:r>
      <w:proofErr w:type="spellEnd"/>
      <w:r>
        <w:t xml:space="preserve"> гимназия в соответствии с передаточным актом.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10</w:t>
      </w:r>
      <w:r w:rsidR="0023063B" w:rsidRPr="00A67309">
        <w:t>.</w:t>
      </w:r>
      <w:r>
        <w:t xml:space="preserve"> </w:t>
      </w:r>
      <w:r w:rsidR="0023063B" w:rsidRPr="00A67309">
        <w:t xml:space="preserve">Комитету </w:t>
      </w:r>
      <w:r w:rsidR="00A67309" w:rsidRPr="00A67309">
        <w:t>экономического развития, управлени</w:t>
      </w:r>
      <w:r w:rsidR="00A67309">
        <w:t>я</w:t>
      </w:r>
      <w:r w:rsidR="00A67309" w:rsidRPr="00A67309">
        <w:t xml:space="preserve"> муниципальным имуществом, торговли, конкурсов, аукционов администрации Пучежского муниципального района </w:t>
      </w:r>
      <w:r w:rsidR="006C40F3" w:rsidRPr="00A67309">
        <w:t>(</w:t>
      </w:r>
      <w:r w:rsidR="00A67309" w:rsidRPr="00A67309">
        <w:t>Карпов А.Н.</w:t>
      </w:r>
      <w:r w:rsidR="006C40F3" w:rsidRPr="00A67309">
        <w:t>):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10</w:t>
      </w:r>
      <w:r w:rsidR="00A67309">
        <w:t>.1.</w:t>
      </w:r>
      <w:r>
        <w:t xml:space="preserve"> </w:t>
      </w:r>
      <w:r w:rsidR="006C40F3">
        <w:t xml:space="preserve">Согласовать передаточный акт в части имущества в течение </w:t>
      </w:r>
      <w:r w:rsidR="006C40F3" w:rsidRPr="00A67309">
        <w:t>10 р</w:t>
      </w:r>
      <w:r w:rsidR="006C40F3">
        <w:t>а</w:t>
      </w:r>
      <w:r w:rsidR="006C40F3">
        <w:lastRenderedPageBreak/>
        <w:t xml:space="preserve">бочих дней </w:t>
      </w:r>
      <w:r w:rsidR="006C40F3" w:rsidRPr="00756C39">
        <w:t>с даты</w:t>
      </w:r>
      <w:r w:rsidR="006C40F3">
        <w:t xml:space="preserve"> </w:t>
      </w:r>
      <w:r w:rsidR="00F05C70">
        <w:t xml:space="preserve"> </w:t>
      </w:r>
      <w:r w:rsidR="006C40F3">
        <w:t>поступления.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 xml:space="preserve">10.2.  </w:t>
      </w:r>
      <w:r w:rsidR="006C40F3">
        <w:t xml:space="preserve">Согласовать изменения в Устав </w:t>
      </w:r>
      <w:r w:rsidR="00FD137C" w:rsidRPr="0072030C">
        <w:t xml:space="preserve">МОУ </w:t>
      </w:r>
      <w:r w:rsidR="00A67309">
        <w:t>«Лицей г. Пучеж»</w:t>
      </w:r>
      <w:r w:rsidR="000E1156">
        <w:t xml:space="preserve"> </w:t>
      </w:r>
      <w:r w:rsidR="006C40F3">
        <w:t xml:space="preserve">в части имущества в течение </w:t>
      </w:r>
      <w:r w:rsidR="006C40F3" w:rsidRPr="00A67309">
        <w:t>10 р</w:t>
      </w:r>
      <w:r w:rsidR="006C40F3">
        <w:t>абочих дней с даты его поступления.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10</w:t>
      </w:r>
      <w:r w:rsidR="00A67309">
        <w:t>.3.</w:t>
      </w:r>
      <w:r>
        <w:t xml:space="preserve"> </w:t>
      </w:r>
      <w:r w:rsidR="006C40F3">
        <w:t>Внести соответствующие изменения в реестр имущества муниц</w:t>
      </w:r>
      <w:r w:rsidR="006C40F3">
        <w:t>и</w:t>
      </w:r>
      <w:r w:rsidR="006C40F3">
        <w:t>пальной собственности</w:t>
      </w:r>
      <w:r w:rsidR="00FD137C">
        <w:t xml:space="preserve"> Пучежско</w:t>
      </w:r>
      <w:r w:rsidR="00214C92">
        <w:t>г</w:t>
      </w:r>
      <w:r w:rsidR="00FD137C">
        <w:t>о</w:t>
      </w:r>
      <w:r w:rsidR="006C40F3">
        <w:t xml:space="preserve"> муниципального</w:t>
      </w:r>
      <w:r w:rsidR="00FD137C">
        <w:t xml:space="preserve"> района</w:t>
      </w:r>
      <w:r w:rsidR="006C40F3">
        <w:t xml:space="preserve"> </w:t>
      </w:r>
      <w:r w:rsidR="00FD137C">
        <w:t>Ивановской</w:t>
      </w:r>
      <w:r w:rsidR="006C40F3">
        <w:t xml:space="preserve"> о</w:t>
      </w:r>
      <w:r w:rsidR="006C40F3">
        <w:t>б</w:t>
      </w:r>
      <w:r w:rsidR="006C40F3">
        <w:t xml:space="preserve">ласти в течение </w:t>
      </w:r>
      <w:r w:rsidR="006C40F3" w:rsidRPr="00A67309">
        <w:t>5 р</w:t>
      </w:r>
      <w:r w:rsidR="006C40F3">
        <w:t>абочих дней после поступления документов об исключ</w:t>
      </w:r>
      <w:r w:rsidR="006C40F3">
        <w:t>е</w:t>
      </w:r>
      <w:r w:rsidR="006C40F3">
        <w:t xml:space="preserve">нии МОУ </w:t>
      </w:r>
      <w:r w:rsidR="00A67309">
        <w:t>Пучежск</w:t>
      </w:r>
      <w:r w:rsidR="00214C92">
        <w:t>ая</w:t>
      </w:r>
      <w:r w:rsidR="00A67309">
        <w:t xml:space="preserve"> гимнази</w:t>
      </w:r>
      <w:r w:rsidR="00214C92">
        <w:t>я</w:t>
      </w:r>
      <w:r w:rsidR="00A67309">
        <w:t xml:space="preserve"> </w:t>
      </w:r>
      <w:r w:rsidR="006C40F3">
        <w:t>из Единого государственного реестра юрид</w:t>
      </w:r>
      <w:r w:rsidR="006C40F3">
        <w:t>и</w:t>
      </w:r>
      <w:r w:rsidR="006C40F3">
        <w:t>ческих лиц.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10</w:t>
      </w:r>
      <w:r w:rsidR="00A67309">
        <w:t>.4.</w:t>
      </w:r>
      <w:r>
        <w:t xml:space="preserve"> </w:t>
      </w:r>
      <w:r w:rsidR="006C40F3">
        <w:t>Внести в Единый государственный реестр недвижимости измен</w:t>
      </w:r>
      <w:r w:rsidR="006C40F3">
        <w:t>е</w:t>
      </w:r>
      <w:r w:rsidR="006C40F3">
        <w:t>ния в части смены наименования обладателя права постоянного (бессрочн</w:t>
      </w:r>
      <w:r w:rsidR="006C40F3">
        <w:t>о</w:t>
      </w:r>
      <w:r w:rsidR="006C40F3">
        <w:t>го)</w:t>
      </w:r>
      <w:r w:rsidR="00FD137C">
        <w:t xml:space="preserve"> </w:t>
      </w:r>
      <w:r w:rsidR="006C40F3">
        <w:t>пользования на земельный участок и права оперативного управления на объекты недвижимого имущества, переданные по передаточному акту.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 xml:space="preserve">11. </w:t>
      </w:r>
      <w:r w:rsidR="00A67309" w:rsidRPr="00A67309">
        <w:t xml:space="preserve">Финансовому отделу </w:t>
      </w:r>
      <w:r w:rsidR="006C40F3" w:rsidRPr="00A67309">
        <w:t>(</w:t>
      </w:r>
      <w:r w:rsidR="00A67309" w:rsidRPr="00A67309">
        <w:t>Жигалов</w:t>
      </w:r>
      <w:r w:rsidR="0075557D">
        <w:t>а</w:t>
      </w:r>
      <w:r w:rsidR="00A67309" w:rsidRPr="00A67309">
        <w:t xml:space="preserve"> С.Н.</w:t>
      </w:r>
      <w:r w:rsidR="006C40F3" w:rsidRPr="00A67309">
        <w:t>):</w:t>
      </w:r>
    </w:p>
    <w:p w:rsidR="00756C39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11</w:t>
      </w:r>
      <w:r w:rsidR="00A67309">
        <w:t>.1.</w:t>
      </w:r>
      <w:r w:rsidR="00A67309" w:rsidRPr="00A67309">
        <w:t xml:space="preserve"> </w:t>
      </w:r>
      <w:r w:rsidR="00A67309">
        <w:t xml:space="preserve">Согласовать передаточный акт в течение </w:t>
      </w:r>
      <w:r w:rsidR="00A67309" w:rsidRPr="004F5179">
        <w:t>10</w:t>
      </w:r>
      <w:r w:rsidR="00A67309">
        <w:t xml:space="preserve"> рабочих дней </w:t>
      </w:r>
      <w:r w:rsidR="00A67309" w:rsidRPr="00756C39">
        <w:t>с даты</w:t>
      </w:r>
      <w:r w:rsidR="00A67309">
        <w:t xml:space="preserve"> поступления.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11</w:t>
      </w:r>
      <w:r w:rsidR="00AA2EBF">
        <w:t xml:space="preserve">.2. </w:t>
      </w:r>
      <w:r w:rsidR="006C40F3">
        <w:t xml:space="preserve">В установленном порядке осуществлять финансовое обеспечение деятельности реорганизуемого учреждения </w:t>
      </w:r>
      <w:r w:rsidR="008078A0" w:rsidRPr="009A19B1">
        <w:t>МОУ «Лицей г. Пучеж»</w:t>
      </w:r>
      <w:r w:rsidR="008078A0">
        <w:t xml:space="preserve"> </w:t>
      </w:r>
      <w:r w:rsidR="006C40F3">
        <w:t>в пред</w:t>
      </w:r>
      <w:r w:rsidR="006C40F3">
        <w:t>е</w:t>
      </w:r>
      <w:r w:rsidR="006C40F3">
        <w:t>лах лимитов бюджетных обязательств, доведенных</w:t>
      </w:r>
      <w:r w:rsidR="0075557D">
        <w:t xml:space="preserve"> главным распорядителем </w:t>
      </w:r>
      <w:r w:rsidR="006C40F3">
        <w:t xml:space="preserve"> на соответствующий финансовый год.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>12</w:t>
      </w:r>
      <w:r w:rsidR="001721E2">
        <w:t xml:space="preserve">. </w:t>
      </w:r>
      <w:r w:rsidR="006C40F3" w:rsidRPr="00756C39">
        <w:t>О</w:t>
      </w:r>
      <w:r w:rsidRPr="00756C39">
        <w:t xml:space="preserve">публиковать настоящее постановление в «Правовом вестнике </w:t>
      </w:r>
      <w:proofErr w:type="spellStart"/>
      <w:r w:rsidRPr="00756C39">
        <w:t>П</w:t>
      </w:r>
      <w:r w:rsidRPr="00756C39">
        <w:t>у</w:t>
      </w:r>
      <w:r w:rsidRPr="00756C39">
        <w:t>чежского</w:t>
      </w:r>
      <w:proofErr w:type="spellEnd"/>
      <w:r w:rsidRPr="00756C39">
        <w:t xml:space="preserve"> муниципального района» и разместить</w:t>
      </w:r>
      <w:r w:rsidR="006C40F3">
        <w:t xml:space="preserve"> на официальном сайте </w:t>
      </w:r>
      <w:r w:rsidR="001721E2">
        <w:t>а</w:t>
      </w:r>
      <w:r w:rsidR="006C40F3">
        <w:t>д</w:t>
      </w:r>
      <w:r w:rsidR="006C40F3">
        <w:t xml:space="preserve">министрации </w:t>
      </w:r>
      <w:r w:rsidR="001721E2">
        <w:t xml:space="preserve">Пучежского муниципального района Ивановской области </w:t>
      </w:r>
      <w:r w:rsidR="006C40F3">
        <w:t>в и</w:t>
      </w:r>
      <w:r w:rsidR="006C40F3">
        <w:t>н</w:t>
      </w:r>
      <w:r w:rsidR="006C40F3">
        <w:t>формационно - телекоммуникационной сети «Интернет».</w:t>
      </w:r>
    </w:p>
    <w:p w:rsidR="00B3556B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</w:r>
      <w:r w:rsidR="001721E2">
        <w:t>1</w:t>
      </w:r>
      <w:r>
        <w:t>3</w:t>
      </w:r>
      <w:r w:rsidR="001721E2">
        <w:t>.</w:t>
      </w:r>
      <w:r>
        <w:t xml:space="preserve"> </w:t>
      </w:r>
      <w:r w:rsidR="006C40F3">
        <w:t>Контроль за исполнением настоящего постановления возложить на заместителя главы администрации</w:t>
      </w:r>
      <w:r w:rsidR="001C147A">
        <w:t xml:space="preserve"> </w:t>
      </w:r>
      <w:proofErr w:type="spellStart"/>
      <w:r w:rsidR="001C147A">
        <w:t>Пучежского</w:t>
      </w:r>
      <w:proofErr w:type="spellEnd"/>
      <w:r w:rsidR="006C40F3">
        <w:t xml:space="preserve"> муниципального</w:t>
      </w:r>
      <w:r w:rsidR="001C147A">
        <w:t xml:space="preserve"> района</w:t>
      </w:r>
      <w:r w:rsidR="006C40F3">
        <w:t xml:space="preserve"> </w:t>
      </w:r>
      <w:r w:rsidR="001C147A">
        <w:t>Ив</w:t>
      </w:r>
      <w:r w:rsidR="001C147A">
        <w:t>а</w:t>
      </w:r>
      <w:r w:rsidR="001C147A">
        <w:t>новской области</w:t>
      </w:r>
      <w:r w:rsidR="001721E2">
        <w:t xml:space="preserve"> </w:t>
      </w:r>
      <w:r w:rsidR="001C147A">
        <w:t xml:space="preserve"> </w:t>
      </w:r>
      <w:r w:rsidR="007702FA">
        <w:t>С.</w:t>
      </w:r>
      <w:r w:rsidR="00B05464">
        <w:t>А</w:t>
      </w:r>
      <w:r w:rsidR="007702FA" w:rsidRPr="00450B38">
        <w:t>. Ба</w:t>
      </w:r>
      <w:r w:rsidR="00B05464">
        <w:t>ранову</w:t>
      </w:r>
      <w:r w:rsidR="001C147A" w:rsidRPr="00450B38">
        <w:t>.</w:t>
      </w:r>
    </w:p>
    <w:p w:rsidR="00B3556B" w:rsidRPr="00756C39" w:rsidRDefault="009A19B1" w:rsidP="009A19B1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tab/>
        <w:t xml:space="preserve">14. </w:t>
      </w:r>
      <w:r w:rsidR="006C40F3" w:rsidRPr="00B3556B">
        <w:t xml:space="preserve">Настоящее постановление вступает в силу со дня </w:t>
      </w:r>
      <w:r w:rsidRPr="00756C39">
        <w:t>опубликования</w:t>
      </w:r>
      <w:r w:rsidR="001721E2" w:rsidRPr="00756C39">
        <w:t>.</w:t>
      </w:r>
    </w:p>
    <w:p w:rsidR="00B3556B" w:rsidRDefault="00B3556B" w:rsidP="00AA3C01">
      <w:pPr>
        <w:pStyle w:val="1"/>
        <w:jc w:val="both"/>
        <w:rPr>
          <w:sz w:val="28"/>
          <w:szCs w:val="28"/>
        </w:rPr>
      </w:pPr>
    </w:p>
    <w:p w:rsidR="00B3556B" w:rsidRDefault="00B3556B" w:rsidP="00051945">
      <w:pPr>
        <w:pStyle w:val="1"/>
        <w:jc w:val="both"/>
        <w:rPr>
          <w:sz w:val="28"/>
          <w:szCs w:val="28"/>
        </w:rPr>
      </w:pPr>
    </w:p>
    <w:p w:rsidR="009A19B1" w:rsidRDefault="006C40F3" w:rsidP="001C147A">
      <w:pPr>
        <w:pStyle w:val="af2"/>
        <w:rPr>
          <w:rFonts w:ascii="Times New Roman" w:hAnsi="Times New Roman"/>
          <w:sz w:val="28"/>
          <w:szCs w:val="28"/>
        </w:rPr>
      </w:pPr>
      <w:r w:rsidRPr="001C147A">
        <w:rPr>
          <w:rFonts w:ascii="Times New Roman" w:hAnsi="Times New Roman"/>
          <w:sz w:val="28"/>
          <w:szCs w:val="28"/>
        </w:rPr>
        <w:t>Глав</w:t>
      </w:r>
      <w:r w:rsidR="00D34756">
        <w:rPr>
          <w:rFonts w:ascii="Times New Roman" w:hAnsi="Times New Roman"/>
          <w:sz w:val="28"/>
          <w:szCs w:val="28"/>
        </w:rPr>
        <w:t>а</w:t>
      </w:r>
      <w:r w:rsidR="009A19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C147A">
        <w:rPr>
          <w:rFonts w:ascii="Times New Roman" w:hAnsi="Times New Roman"/>
          <w:sz w:val="28"/>
          <w:szCs w:val="28"/>
        </w:rPr>
        <w:t>Пучежского</w:t>
      </w:r>
      <w:proofErr w:type="spellEnd"/>
    </w:p>
    <w:p w:rsidR="001C147A" w:rsidRPr="001C147A" w:rsidRDefault="006C40F3" w:rsidP="001C147A">
      <w:pPr>
        <w:pStyle w:val="af2"/>
        <w:rPr>
          <w:rFonts w:ascii="Times New Roman" w:hAnsi="Times New Roman"/>
          <w:sz w:val="28"/>
          <w:szCs w:val="28"/>
        </w:rPr>
      </w:pPr>
      <w:r w:rsidRPr="001C147A">
        <w:rPr>
          <w:rFonts w:ascii="Times New Roman" w:hAnsi="Times New Roman"/>
          <w:sz w:val="28"/>
          <w:szCs w:val="28"/>
        </w:rPr>
        <w:t>муниципального района</w:t>
      </w:r>
      <w:r w:rsidR="00531865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A19B1">
        <w:rPr>
          <w:rFonts w:ascii="Times New Roman" w:hAnsi="Times New Roman"/>
          <w:sz w:val="28"/>
          <w:szCs w:val="28"/>
        </w:rPr>
        <w:tab/>
      </w:r>
      <w:r w:rsidR="009A19B1">
        <w:rPr>
          <w:rFonts w:ascii="Times New Roman" w:hAnsi="Times New Roman"/>
          <w:sz w:val="28"/>
          <w:szCs w:val="28"/>
        </w:rPr>
        <w:tab/>
      </w:r>
      <w:r w:rsidR="009A19B1">
        <w:rPr>
          <w:rFonts w:ascii="Times New Roman" w:hAnsi="Times New Roman"/>
          <w:sz w:val="28"/>
          <w:szCs w:val="28"/>
        </w:rPr>
        <w:tab/>
      </w:r>
      <w:r w:rsidR="00531865" w:rsidRPr="00531865">
        <w:rPr>
          <w:rFonts w:ascii="Times New Roman" w:hAnsi="Times New Roman"/>
          <w:sz w:val="28"/>
          <w:szCs w:val="28"/>
        </w:rPr>
        <w:t xml:space="preserve"> </w:t>
      </w:r>
      <w:r w:rsidR="00531865" w:rsidRPr="001C147A">
        <w:rPr>
          <w:rFonts w:ascii="Times New Roman" w:hAnsi="Times New Roman"/>
          <w:sz w:val="28"/>
          <w:szCs w:val="28"/>
        </w:rPr>
        <w:t>С.</w:t>
      </w:r>
      <w:r w:rsidR="00531865">
        <w:rPr>
          <w:rFonts w:ascii="Times New Roman" w:hAnsi="Times New Roman"/>
          <w:sz w:val="28"/>
          <w:szCs w:val="28"/>
        </w:rPr>
        <w:t>В</w:t>
      </w:r>
      <w:r w:rsidR="00531865" w:rsidRPr="001C147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31865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1C147A" w:rsidRPr="001C147A" w:rsidRDefault="006C40F3" w:rsidP="001C147A">
      <w:pPr>
        <w:pStyle w:val="af2"/>
        <w:rPr>
          <w:rFonts w:ascii="Times New Roman" w:hAnsi="Times New Roman"/>
          <w:sz w:val="28"/>
          <w:szCs w:val="28"/>
        </w:rPr>
      </w:pPr>
      <w:r w:rsidRPr="001C147A">
        <w:rPr>
          <w:rFonts w:ascii="Times New Roman" w:hAnsi="Times New Roman"/>
          <w:sz w:val="28"/>
          <w:szCs w:val="28"/>
        </w:rPr>
        <w:tab/>
        <w:t xml:space="preserve">     </w:t>
      </w:r>
      <w:r w:rsidRPr="001C147A">
        <w:rPr>
          <w:rFonts w:ascii="Times New Roman" w:hAnsi="Times New Roman"/>
          <w:sz w:val="28"/>
          <w:szCs w:val="28"/>
        </w:rPr>
        <w:tab/>
        <w:t xml:space="preserve">     </w:t>
      </w:r>
    </w:p>
    <w:tbl>
      <w:tblPr>
        <w:tblW w:w="0" w:type="auto"/>
        <w:tblLook w:val="04A0"/>
      </w:tblPr>
      <w:tblGrid>
        <w:gridCol w:w="4785"/>
        <w:gridCol w:w="4785"/>
      </w:tblGrid>
      <w:tr w:rsidR="0037282F" w:rsidTr="008F0E84">
        <w:tc>
          <w:tcPr>
            <w:tcW w:w="4785" w:type="dxa"/>
          </w:tcPr>
          <w:p w:rsidR="00B3556B" w:rsidRPr="008F0E84" w:rsidRDefault="00B3556B" w:rsidP="008F0E84">
            <w:pPr>
              <w:pStyle w:val="21"/>
              <w:shd w:val="clear" w:color="auto" w:fill="auto"/>
              <w:spacing w:before="0" w:after="308" w:line="310" w:lineRule="exact"/>
              <w:ind w:right="340"/>
              <w:jc w:val="center"/>
              <w:rPr>
                <w:rFonts w:ascii="Calibri" w:hAnsi="Calibri"/>
              </w:rPr>
            </w:pPr>
          </w:p>
        </w:tc>
        <w:tc>
          <w:tcPr>
            <w:tcW w:w="4785" w:type="dxa"/>
          </w:tcPr>
          <w:p w:rsidR="00531865" w:rsidRDefault="00531865" w:rsidP="008F0E84">
            <w:pPr>
              <w:jc w:val="right"/>
              <w:rPr>
                <w:sz w:val="28"/>
                <w:szCs w:val="28"/>
              </w:rPr>
            </w:pPr>
          </w:p>
          <w:p w:rsidR="00423772" w:rsidRDefault="00423772" w:rsidP="008F0E84">
            <w:pPr>
              <w:jc w:val="right"/>
              <w:rPr>
                <w:sz w:val="24"/>
                <w:szCs w:val="24"/>
              </w:rPr>
            </w:pPr>
          </w:p>
          <w:p w:rsidR="00423772" w:rsidRDefault="00423772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756C39" w:rsidRDefault="00756C39" w:rsidP="008F0E84">
            <w:pPr>
              <w:jc w:val="right"/>
              <w:rPr>
                <w:sz w:val="24"/>
                <w:szCs w:val="24"/>
              </w:rPr>
            </w:pPr>
          </w:p>
          <w:p w:rsidR="00756C39" w:rsidRDefault="00756C39" w:rsidP="008F0E84">
            <w:pPr>
              <w:jc w:val="right"/>
              <w:rPr>
                <w:sz w:val="24"/>
                <w:szCs w:val="24"/>
              </w:rPr>
            </w:pPr>
          </w:p>
          <w:p w:rsidR="00756C39" w:rsidRDefault="00756C39" w:rsidP="008F0E84">
            <w:pPr>
              <w:jc w:val="right"/>
              <w:rPr>
                <w:sz w:val="24"/>
                <w:szCs w:val="24"/>
              </w:rPr>
            </w:pPr>
          </w:p>
          <w:p w:rsidR="00F05C70" w:rsidRDefault="00F05C70" w:rsidP="008F0E84">
            <w:pPr>
              <w:jc w:val="right"/>
              <w:rPr>
                <w:sz w:val="24"/>
                <w:szCs w:val="24"/>
              </w:rPr>
            </w:pPr>
          </w:p>
          <w:p w:rsidR="00B3556B" w:rsidRPr="009A19B1" w:rsidRDefault="006C40F3" w:rsidP="008F0E84">
            <w:pPr>
              <w:jc w:val="right"/>
              <w:rPr>
                <w:sz w:val="24"/>
                <w:szCs w:val="24"/>
              </w:rPr>
            </w:pPr>
            <w:r w:rsidRPr="009A19B1">
              <w:rPr>
                <w:sz w:val="24"/>
                <w:szCs w:val="24"/>
              </w:rPr>
              <w:t xml:space="preserve">Приложение </w:t>
            </w:r>
            <w:r w:rsidR="00036AF9">
              <w:rPr>
                <w:sz w:val="24"/>
                <w:szCs w:val="24"/>
              </w:rPr>
              <w:t xml:space="preserve">№ </w:t>
            </w:r>
            <w:r w:rsidRPr="009A19B1">
              <w:rPr>
                <w:sz w:val="24"/>
                <w:szCs w:val="24"/>
              </w:rPr>
              <w:t>1</w:t>
            </w:r>
          </w:p>
          <w:p w:rsidR="00B3556B" w:rsidRPr="009A19B1" w:rsidRDefault="006C40F3" w:rsidP="008F0E84">
            <w:pPr>
              <w:jc w:val="right"/>
              <w:rPr>
                <w:sz w:val="24"/>
                <w:szCs w:val="24"/>
              </w:rPr>
            </w:pPr>
            <w:r w:rsidRPr="009A19B1">
              <w:rPr>
                <w:sz w:val="24"/>
                <w:szCs w:val="24"/>
              </w:rPr>
              <w:lastRenderedPageBreak/>
              <w:t>к постановлению</w:t>
            </w:r>
            <w:r w:rsidR="009A19B1">
              <w:rPr>
                <w:sz w:val="24"/>
                <w:szCs w:val="24"/>
              </w:rPr>
              <w:t xml:space="preserve"> </w:t>
            </w:r>
            <w:r w:rsidRPr="009A19B1">
              <w:rPr>
                <w:sz w:val="24"/>
                <w:szCs w:val="24"/>
              </w:rPr>
              <w:t>администрации Пучежского</w:t>
            </w:r>
            <w:r w:rsidR="009A19B1">
              <w:rPr>
                <w:sz w:val="24"/>
                <w:szCs w:val="24"/>
              </w:rPr>
              <w:t xml:space="preserve"> </w:t>
            </w:r>
            <w:r w:rsidRPr="009A19B1">
              <w:rPr>
                <w:sz w:val="24"/>
                <w:szCs w:val="24"/>
              </w:rPr>
              <w:t>муниципального района</w:t>
            </w:r>
          </w:p>
          <w:p w:rsidR="00B3556B" w:rsidRPr="008F0E84" w:rsidRDefault="006C40F3" w:rsidP="00681945">
            <w:pPr>
              <w:pStyle w:val="21"/>
              <w:shd w:val="clear" w:color="auto" w:fill="auto"/>
              <w:spacing w:before="0" w:after="308" w:line="310" w:lineRule="exact"/>
              <w:ind w:right="340"/>
              <w:jc w:val="right"/>
              <w:rPr>
                <w:rFonts w:ascii="Calibri" w:hAnsi="Calibri"/>
              </w:rPr>
            </w:pPr>
            <w:r w:rsidRPr="009A19B1">
              <w:rPr>
                <w:sz w:val="24"/>
                <w:szCs w:val="24"/>
              </w:rPr>
              <w:t xml:space="preserve">                от   </w:t>
            </w:r>
            <w:r w:rsidR="004F5179">
              <w:rPr>
                <w:sz w:val="24"/>
                <w:szCs w:val="24"/>
              </w:rPr>
              <w:t>25.03.2025</w:t>
            </w:r>
            <w:r w:rsidRPr="009A19B1">
              <w:rPr>
                <w:sz w:val="24"/>
                <w:szCs w:val="24"/>
              </w:rPr>
              <w:t xml:space="preserve">    </w:t>
            </w:r>
            <w:r w:rsidR="004F5179">
              <w:rPr>
                <w:sz w:val="24"/>
                <w:szCs w:val="24"/>
              </w:rPr>
              <w:t xml:space="preserve"> № 175-п</w:t>
            </w:r>
            <w:r w:rsidRPr="009A19B1">
              <w:rPr>
                <w:sz w:val="24"/>
                <w:szCs w:val="24"/>
              </w:rPr>
              <w:t xml:space="preserve">         </w:t>
            </w:r>
          </w:p>
        </w:tc>
      </w:tr>
    </w:tbl>
    <w:p w:rsidR="00B3556B" w:rsidRDefault="00B3556B" w:rsidP="00B3556B">
      <w:pPr>
        <w:pStyle w:val="21"/>
        <w:shd w:val="clear" w:color="auto" w:fill="auto"/>
        <w:spacing w:before="0" w:line="321" w:lineRule="exact"/>
        <w:ind w:right="60"/>
        <w:jc w:val="center"/>
      </w:pPr>
    </w:p>
    <w:p w:rsidR="00B3556B" w:rsidRDefault="006C40F3" w:rsidP="00B3556B">
      <w:pPr>
        <w:pStyle w:val="21"/>
        <w:shd w:val="clear" w:color="auto" w:fill="auto"/>
        <w:spacing w:before="0" w:line="321" w:lineRule="exact"/>
        <w:ind w:right="60"/>
        <w:jc w:val="center"/>
      </w:pPr>
      <w:r>
        <w:t>Перечень</w:t>
      </w:r>
    </w:p>
    <w:p w:rsidR="00F05C70" w:rsidRDefault="006C40F3" w:rsidP="00C168E7">
      <w:pPr>
        <w:pStyle w:val="21"/>
        <w:shd w:val="clear" w:color="auto" w:fill="auto"/>
        <w:spacing w:before="0" w:line="240" w:lineRule="auto"/>
        <w:ind w:left="1520" w:right="1440"/>
        <w:jc w:val="center"/>
      </w:pPr>
      <w:r>
        <w:t xml:space="preserve">мероприятий по </w:t>
      </w:r>
      <w:r w:rsidRPr="00B3556B">
        <w:t xml:space="preserve">реорганизации </w:t>
      </w:r>
    </w:p>
    <w:p w:rsidR="00F05C70" w:rsidRDefault="000E1156" w:rsidP="00C168E7">
      <w:pPr>
        <w:pStyle w:val="21"/>
        <w:shd w:val="clear" w:color="auto" w:fill="auto"/>
        <w:spacing w:before="0" w:line="240" w:lineRule="auto"/>
        <w:ind w:left="1520" w:right="1440"/>
        <w:jc w:val="center"/>
      </w:pPr>
      <w:r w:rsidRPr="009A19B1">
        <w:t xml:space="preserve">МОУ «Лицей г. Пучеж» в форме присоединения </w:t>
      </w:r>
    </w:p>
    <w:p w:rsidR="00B3556B" w:rsidRDefault="000E1156" w:rsidP="00C168E7">
      <w:pPr>
        <w:pStyle w:val="21"/>
        <w:shd w:val="clear" w:color="auto" w:fill="auto"/>
        <w:spacing w:before="0" w:line="240" w:lineRule="auto"/>
        <w:ind w:left="1520" w:right="1440"/>
        <w:jc w:val="center"/>
      </w:pPr>
      <w:r w:rsidRPr="009A19B1">
        <w:t xml:space="preserve">к нему МОУ </w:t>
      </w:r>
      <w:proofErr w:type="spellStart"/>
      <w:r w:rsidR="00FA26D4" w:rsidRPr="009A19B1">
        <w:t>Пучежск</w:t>
      </w:r>
      <w:r w:rsidR="009A19B1" w:rsidRPr="009A19B1">
        <w:t>ая</w:t>
      </w:r>
      <w:proofErr w:type="spellEnd"/>
      <w:r w:rsidR="00FA26D4" w:rsidRPr="009A19B1">
        <w:t xml:space="preserve"> гимнази</w:t>
      </w:r>
      <w:r w:rsidR="009A19B1" w:rsidRPr="009A19B1">
        <w:t>я</w:t>
      </w:r>
    </w:p>
    <w:p w:rsidR="00C168E7" w:rsidRDefault="00C168E7" w:rsidP="00C168E7">
      <w:pPr>
        <w:pStyle w:val="21"/>
        <w:shd w:val="clear" w:color="auto" w:fill="auto"/>
        <w:spacing w:before="0" w:line="240" w:lineRule="auto"/>
        <w:ind w:left="1520" w:right="1440"/>
        <w:jc w:val="center"/>
      </w:pPr>
    </w:p>
    <w:tbl>
      <w:tblPr>
        <w:tblStyle w:val="ab"/>
        <w:tblW w:w="10348" w:type="dxa"/>
        <w:tblInd w:w="-601" w:type="dxa"/>
        <w:tblLook w:val="04A0"/>
      </w:tblPr>
      <w:tblGrid>
        <w:gridCol w:w="4395"/>
        <w:gridCol w:w="3544"/>
        <w:gridCol w:w="2409"/>
      </w:tblGrid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Мероприятие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8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Срок проведения</w:t>
            </w:r>
          </w:p>
        </w:tc>
        <w:tc>
          <w:tcPr>
            <w:tcW w:w="2409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88" w:lineRule="exact"/>
              <w:ind w:left="2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Ответственный</w:t>
            </w:r>
          </w:p>
        </w:tc>
      </w:tr>
      <w:tr w:rsidR="00036AF9" w:rsidTr="00F05C70">
        <w:tc>
          <w:tcPr>
            <w:tcW w:w="4395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Проведение собрания трудового ко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л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лектива, ознакомление с постановлен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ем под роспись. Вручение письменных уведомлений работникам образовател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ь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ных учреждений о реорганизации</w:t>
            </w:r>
          </w:p>
        </w:tc>
        <w:tc>
          <w:tcPr>
            <w:tcW w:w="3544" w:type="dxa"/>
            <w:vAlign w:val="center"/>
          </w:tcPr>
          <w:p w:rsidR="00036AF9" w:rsidRPr="004F5179" w:rsidRDefault="00036AF9" w:rsidP="00F05C70">
            <w:pPr>
              <w:pStyle w:val="21"/>
              <w:shd w:val="clear" w:color="auto" w:fill="auto"/>
              <w:spacing w:before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В срок до 01.04.2025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, после вступления в силу постановл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е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ния</w:t>
            </w:r>
          </w:p>
        </w:tc>
        <w:tc>
          <w:tcPr>
            <w:tcW w:w="2409" w:type="dxa"/>
            <w:vAlign w:val="center"/>
          </w:tcPr>
          <w:p w:rsidR="00036AF9" w:rsidRPr="00036AF9" w:rsidRDefault="00036AF9" w:rsidP="00F0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 , директор МОУ Пучежская гимназия, представитель учредителя</w:t>
            </w:r>
          </w:p>
        </w:tc>
      </w:tr>
      <w:tr w:rsidR="00036AF9" w:rsidTr="00F05C70">
        <w:tc>
          <w:tcPr>
            <w:tcW w:w="4395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Уведомление профсоюзной организ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ции о реорганизации и о возможном расторжении трудовых договоров с р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ботниками МОУ </w:t>
            </w:r>
            <w:proofErr w:type="spellStart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Пучежская</w:t>
            </w:r>
            <w:proofErr w:type="spellEnd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гимназия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F05C70">
            <w:pPr>
              <w:pStyle w:val="21"/>
              <w:shd w:val="clear" w:color="auto" w:fill="auto"/>
              <w:spacing w:before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сроки, установленные труд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вым законодательством</w:t>
            </w:r>
          </w:p>
        </w:tc>
        <w:tc>
          <w:tcPr>
            <w:tcW w:w="2409" w:type="dxa"/>
            <w:vAlign w:val="center"/>
          </w:tcPr>
          <w:p w:rsidR="00036AF9" w:rsidRPr="00036AF9" w:rsidRDefault="00756C39" w:rsidP="00756C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</w:t>
            </w:r>
            <w:r w:rsidR="00036AF9" w:rsidRPr="00036AF9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AF9" w:rsidRPr="00036AF9">
              <w:rPr>
                <w:rFonts w:ascii="Times New Roman" w:hAnsi="Times New Roman"/>
                <w:sz w:val="24"/>
                <w:szCs w:val="24"/>
              </w:rPr>
              <w:t>МОУ  Пучежская гимназия</w:t>
            </w:r>
          </w:p>
        </w:tc>
      </w:tr>
      <w:tr w:rsidR="00036AF9" w:rsidTr="00F05C70">
        <w:tc>
          <w:tcPr>
            <w:tcW w:w="4395" w:type="dxa"/>
            <w:vAlign w:val="bottom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Письменное уведомление родителей (законных представителей) несове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р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шеннолетних обучающихся о реорган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зации</w:t>
            </w:r>
          </w:p>
        </w:tc>
        <w:tc>
          <w:tcPr>
            <w:tcW w:w="3544" w:type="dxa"/>
            <w:vAlign w:val="center"/>
          </w:tcPr>
          <w:p w:rsidR="00036AF9" w:rsidRPr="004F5179" w:rsidRDefault="00036AF9" w:rsidP="00F05C70">
            <w:pPr>
              <w:pStyle w:val="21"/>
              <w:shd w:val="clear" w:color="auto" w:fill="auto"/>
              <w:spacing w:before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В срок до 01.04.2025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, после вступления в силу постановл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е</w:t>
            </w:r>
            <w:r w:rsidR="00AE50E8" w:rsidRPr="004F517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ния</w:t>
            </w:r>
          </w:p>
        </w:tc>
        <w:tc>
          <w:tcPr>
            <w:tcW w:w="2409" w:type="dxa"/>
            <w:vAlign w:val="center"/>
          </w:tcPr>
          <w:p w:rsidR="00036AF9" w:rsidRPr="00036AF9" w:rsidRDefault="00036AF9" w:rsidP="00F0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Пучеж»,  директор МОУ  Пучежская гимназия</w:t>
            </w:r>
          </w:p>
        </w:tc>
      </w:tr>
      <w:tr w:rsidR="00036AF9" w:rsidTr="00F05C70">
        <w:tc>
          <w:tcPr>
            <w:tcW w:w="4395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after="260" w:line="28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Письменное уведомление инспекции ФНС о начале процедуры реорганиз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ции</w:t>
            </w:r>
          </w:p>
          <w:p w:rsidR="00036AF9" w:rsidRPr="00036AF9" w:rsidRDefault="00036AF9" w:rsidP="00000CF9">
            <w:pPr>
              <w:pStyle w:val="21"/>
              <w:shd w:val="clear" w:color="auto" w:fill="auto"/>
              <w:spacing w:before="26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Внесение в Единый федеральный реестр сведений о фактах деятельности юрид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ческих лиц сведения о реорганизации</w:t>
            </w:r>
          </w:p>
        </w:tc>
        <w:tc>
          <w:tcPr>
            <w:tcW w:w="3544" w:type="dxa"/>
            <w:vAlign w:val="center"/>
          </w:tcPr>
          <w:p w:rsidR="00F05C70" w:rsidRDefault="00036AF9" w:rsidP="00F05C70">
            <w:pPr>
              <w:pStyle w:val="21"/>
              <w:shd w:val="clear" w:color="auto" w:fill="auto"/>
              <w:spacing w:before="0" w:line="276" w:lineRule="exact"/>
              <w:jc w:val="center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течение трёх рабочих дней</w:t>
            </w:r>
          </w:p>
          <w:p w:rsidR="00036AF9" w:rsidRPr="00036AF9" w:rsidRDefault="00036AF9" w:rsidP="00F05C70">
            <w:pPr>
              <w:pStyle w:val="21"/>
              <w:shd w:val="clear" w:color="auto" w:fill="auto"/>
              <w:spacing w:before="0" w:line="27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с момента издания постановл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ния о реорганизации</w:t>
            </w:r>
          </w:p>
        </w:tc>
        <w:tc>
          <w:tcPr>
            <w:tcW w:w="2409" w:type="dxa"/>
            <w:vAlign w:val="center"/>
          </w:tcPr>
          <w:p w:rsidR="00036AF9" w:rsidRPr="00036AF9" w:rsidRDefault="00036AF9" w:rsidP="00F0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Пучеж»,  директор МОУ  Пучежская гимназия</w:t>
            </w:r>
          </w:p>
        </w:tc>
      </w:tr>
      <w:tr w:rsidR="00036AF9" w:rsidTr="00F05C70">
        <w:tc>
          <w:tcPr>
            <w:tcW w:w="4395" w:type="dxa"/>
            <w:vAlign w:val="center"/>
          </w:tcPr>
          <w:p w:rsidR="00036AF9" w:rsidRPr="00036AF9" w:rsidRDefault="00036AF9" w:rsidP="00000CF9">
            <w:pPr>
              <w:pStyle w:val="21"/>
              <w:shd w:val="clear" w:color="auto" w:fill="auto"/>
              <w:spacing w:before="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Опубликование сообщения в журнале «Вестник государственной регистр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ции» о реорганизации </w:t>
            </w:r>
            <w:r w:rsidRPr="00036AF9">
              <w:rPr>
                <w:rFonts w:ascii="Times New Roman" w:hAnsi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 xml:space="preserve"> МОУ «Лицей г. Пучеж» в форме присоединения к нему МОУ  </w:t>
            </w:r>
            <w:proofErr w:type="spellStart"/>
            <w:r w:rsidRPr="00036AF9">
              <w:rPr>
                <w:rFonts w:ascii="Times New Roman" w:hAnsi="Times New Roman"/>
                <w:sz w:val="24"/>
                <w:szCs w:val="24"/>
              </w:rPr>
              <w:t>Пучежская</w:t>
            </w:r>
            <w:proofErr w:type="spellEnd"/>
            <w:r w:rsidRPr="00036AF9">
              <w:rPr>
                <w:rFonts w:ascii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756C39">
            <w:pPr>
              <w:pStyle w:val="21"/>
              <w:shd w:val="clear" w:color="auto" w:fill="auto"/>
              <w:spacing w:before="0" w:line="276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В течение трех рабочих </w:t>
            </w:r>
            <w:r w:rsidR="00756C39">
              <w:rPr>
                <w:rStyle w:val="213pt"/>
                <w:sz w:val="24"/>
                <w:szCs w:val="24"/>
                <w:shd w:val="clear" w:color="auto" w:fill="auto"/>
              </w:rPr>
              <w:t xml:space="preserve">дней 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 момента начала внесения в 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Г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РЮЛ записи о начале процед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у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ры реорганизации</w:t>
            </w:r>
            <w:r w:rsidR="00756C39">
              <w:rPr>
                <w:rStyle w:val="213pt"/>
                <w:sz w:val="24"/>
                <w:szCs w:val="24"/>
                <w:shd w:val="clear" w:color="auto" w:fill="auto"/>
              </w:rPr>
              <w:t xml:space="preserve"> дважды с п</w:t>
            </w:r>
            <w:r w:rsidR="00756C3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="00756C39">
              <w:rPr>
                <w:rStyle w:val="213pt"/>
                <w:sz w:val="24"/>
                <w:szCs w:val="24"/>
                <w:shd w:val="clear" w:color="auto" w:fill="auto"/>
              </w:rPr>
              <w:t>риодичностью один раз в месяц</w:t>
            </w:r>
          </w:p>
        </w:tc>
        <w:tc>
          <w:tcPr>
            <w:tcW w:w="2409" w:type="dxa"/>
            <w:vAlign w:val="center"/>
          </w:tcPr>
          <w:p w:rsidR="00036AF9" w:rsidRPr="00036AF9" w:rsidRDefault="00036AF9" w:rsidP="00F05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 , 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Письменное уведомление кредиторов</w:t>
            </w:r>
            <w:r w:rsidRPr="00036A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начале процедуры реорганизации 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В течение </w:t>
            </w:r>
            <w:r w:rsidRPr="00756C39">
              <w:rPr>
                <w:rStyle w:val="213pt"/>
                <w:color w:val="auto"/>
                <w:sz w:val="24"/>
                <w:szCs w:val="24"/>
                <w:shd w:val="clear" w:color="auto" w:fill="auto"/>
              </w:rPr>
              <w:t>5 рабочих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дней с м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мента подачи заявления в 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спекции ФНС о реорганизации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Подача сведений в органы занятости о принятии решения о реорганизации и о возможном расторжении трудовых 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говоров с работниками МОУ </w:t>
            </w:r>
            <w:proofErr w:type="spellStart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Пуче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ж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ской</w:t>
            </w:r>
            <w:proofErr w:type="spellEnd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гимназии 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сроки, установленные труд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вым законодательством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bottom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Проведение инвентаризации имущества и обязательств участников реорганиз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ции. Подготовка передаточного акта, согласование и утверждение у учред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теля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До составления ликвидацио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ного баланса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 , 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36AF9">
              <w:rPr>
                <w:rStyle w:val="213pt"/>
                <w:color w:val="000000" w:themeColor="text1"/>
                <w:sz w:val="24"/>
                <w:szCs w:val="24"/>
                <w:shd w:val="clear" w:color="auto" w:fill="auto"/>
              </w:rPr>
              <w:t>Внесение в Единый государственный реестр юридических лиц записи о пр</w:t>
            </w:r>
            <w:r w:rsidRPr="00036AF9">
              <w:rPr>
                <w:rStyle w:val="213pt"/>
                <w:color w:val="000000" w:themeColor="text1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color w:val="000000" w:themeColor="text1"/>
                <w:sz w:val="24"/>
                <w:szCs w:val="24"/>
                <w:shd w:val="clear" w:color="auto" w:fill="auto"/>
              </w:rPr>
              <w:lastRenderedPageBreak/>
              <w:t>кращении деятельности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lastRenderedPageBreak/>
              <w:t xml:space="preserve">До 20.08.2025 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lastRenderedPageBreak/>
              <w:t xml:space="preserve">Подготовка проекта постановления о внесении изменений в Устав </w:t>
            </w:r>
            <w:r w:rsidRPr="00036AF9">
              <w:rPr>
                <w:rFonts w:ascii="Times New Roman" w:hAnsi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МОУ  «Лицей г. Пучеж»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 для утверждения у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ч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редителем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До исключения присоединя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мой организации из ЕГРЮЛ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Заключение дополнительных соглаш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ний к контрактам и договорам, измен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ние данных в информационных сист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мах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После исключения присоед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няемой организации из ЕГРЮЛ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Утвердить  изменения в Устав </w:t>
            </w:r>
            <w:r w:rsidRPr="00036AF9">
              <w:rPr>
                <w:rFonts w:ascii="Times New Roman" w:hAnsi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МОУ  «Лицей г Пучеж»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установленные сроки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tcBorders>
              <w:bottom w:val="single" w:sz="4" w:space="0" w:color="000000"/>
            </w:tcBorders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Утверждение штатного расписания </w:t>
            </w:r>
            <w:r w:rsidRPr="00036AF9">
              <w:rPr>
                <w:rFonts w:ascii="Times New Roman" w:hAnsi="Times New Roman"/>
                <w:bCs/>
                <w:color w:val="10182B"/>
                <w:sz w:val="24"/>
                <w:szCs w:val="24"/>
                <w:shd w:val="clear" w:color="auto" w:fill="FFFFFF"/>
              </w:rPr>
              <w:t xml:space="preserve"> МОУ  «Лицей г. Пучеж»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После исключения присоед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няемой организации из ЕГРЮЛ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tcBorders>
              <w:bottom w:val="nil"/>
            </w:tcBorders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after="28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Подготовка приказов об исключении из штатного расписания всех работников присоединяемой организации, а также об исключении из списков всех об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у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чающихся.</w:t>
            </w:r>
          </w:p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Подготовка приказов о включении в штатное расписание МОУ «Лицей г. Пучеж» работников присоединяемой организации, зачисление обучающихся в МОУ «Лицей г. Пучеж»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69" w:lineRule="exact"/>
              <w:jc w:val="left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На следующий день после 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ключения  присоединяемого лица из ЕГРЮЛ</w:t>
            </w:r>
          </w:p>
          <w:p w:rsidR="00036AF9" w:rsidRPr="00036AF9" w:rsidRDefault="00036AF9" w:rsidP="00036AF9">
            <w:pPr>
              <w:pStyle w:val="21"/>
              <w:shd w:val="clear" w:color="auto" w:fill="auto"/>
              <w:spacing w:before="0" w:line="26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F05C70" w:rsidRDefault="00F05C70" w:rsidP="0003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 xml:space="preserve">Директор МОУ  Пучежская гимназия </w:t>
            </w:r>
          </w:p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AF9" w:rsidRPr="00036AF9" w:rsidRDefault="00F05C70" w:rsidP="00F05C70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</w:t>
            </w:r>
            <w:r w:rsidR="00036AF9" w:rsidRPr="00036AF9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AF9" w:rsidRPr="00036AF9">
              <w:rPr>
                <w:rFonts w:ascii="Times New Roman" w:hAnsi="Times New Roman"/>
                <w:sz w:val="24"/>
                <w:szCs w:val="24"/>
              </w:rPr>
              <w:t>МОУ «Лицей г. Пучеж»</w:t>
            </w:r>
          </w:p>
        </w:tc>
      </w:tr>
      <w:tr w:rsidR="00036AF9" w:rsidTr="00036AF9">
        <w:tc>
          <w:tcPr>
            <w:tcW w:w="4395" w:type="dxa"/>
            <w:tcBorders>
              <w:top w:val="nil"/>
            </w:tcBorders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40" w:lineRule="auto"/>
              <w:ind w:right="14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40" w:lineRule="auto"/>
              <w:ind w:right="14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40" w:lineRule="auto"/>
              <w:ind w:right="14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Передача по акту документов в соотве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т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ствии с номенклатурой дел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После исключения присоед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няемого лица из ЕГРЮЛ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 , 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Отзыв сертификатов ключей проверки электронной подписи, уничтожение п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чатей и штампов присоединяемой орг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низаций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После исключения присоед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няемой организации из ЕГРЮЛ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 , директор МОУ 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Оформление зданий и земельных учас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т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ков в </w:t>
            </w:r>
            <w:proofErr w:type="spellStart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Росреестре</w:t>
            </w:r>
            <w:proofErr w:type="spellEnd"/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соответствии с законодател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ь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ством Российской Федерации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3" w:lineRule="exact"/>
              <w:jc w:val="left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Подготовка пакета документов и пер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оформление лицензии МОУ «Лицей г. Пучеж» в связи с реорганизацией путем присоединения МОУ </w:t>
            </w:r>
            <w:proofErr w:type="spellStart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Пучежская</w:t>
            </w:r>
            <w:proofErr w:type="spellEnd"/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гимн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а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зия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В срок до 20.07.2025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«Лицей г. Пучеж»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3" w:lineRule="exact"/>
              <w:jc w:val="left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Размещение на официальном сайте в сети Интернет </w:t>
            </w:r>
            <w:hyperlink r:id="rId9" w:history="1"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val="en-US" w:bidi="ru-RU"/>
                </w:rPr>
                <w:t>www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bidi="ru-RU"/>
                </w:rPr>
                <w:t>.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val="en-US" w:bidi="ru-RU"/>
                </w:rPr>
                <w:t>bus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bidi="ru-RU"/>
                </w:rPr>
                <w:t>.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val="en-US" w:bidi="ru-RU"/>
                </w:rPr>
                <w:t>gov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bidi="ru-RU"/>
                </w:rPr>
                <w:t>.</w:t>
              </w:r>
              <w:r w:rsidRPr="00036AF9">
                <w:rPr>
                  <w:rStyle w:val="af7"/>
                  <w:rFonts w:ascii="Times New Roman" w:hAnsi="Times New Roman"/>
                  <w:sz w:val="24"/>
                  <w:szCs w:val="24"/>
                  <w:lang w:val="en-US" w:bidi="ru-RU"/>
                </w:rPr>
                <w:t>ru</w:t>
              </w:r>
            </w:hyperlink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  уто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ч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ненной структурированной информации о реорганизованном учреждении с пр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и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ложением соответствующих электро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 xml:space="preserve">ных копий документов 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13pt"/>
                <w:sz w:val="24"/>
                <w:szCs w:val="24"/>
                <w:shd w:val="clear" w:color="auto" w:fill="auto"/>
              </w:rPr>
            </w:pP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Не позднее пяти рабочих дней , следующих за днем принятия документов или внесения изм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е</w:t>
            </w:r>
            <w:r w:rsidRPr="00036AF9">
              <w:rPr>
                <w:rStyle w:val="213pt"/>
                <w:sz w:val="24"/>
                <w:szCs w:val="24"/>
                <w:shd w:val="clear" w:color="auto" w:fill="auto"/>
              </w:rPr>
              <w:t>нений в документы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Пучежская гимназия</w:t>
            </w:r>
          </w:p>
        </w:tc>
      </w:tr>
      <w:tr w:rsidR="00036AF9" w:rsidTr="00036AF9">
        <w:tc>
          <w:tcPr>
            <w:tcW w:w="4395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Получение в инспекции ФНС информ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>а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>ционного письма о внесении в единый государственный реестр записи о пр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>е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 xml:space="preserve">кращении деятельности МОУ </w:t>
            </w:r>
            <w:proofErr w:type="spellStart"/>
            <w:r w:rsidRPr="00036AF9">
              <w:rPr>
                <w:rFonts w:ascii="Times New Roman" w:hAnsi="Times New Roman"/>
                <w:sz w:val="24"/>
                <w:szCs w:val="24"/>
              </w:rPr>
              <w:t>Пуче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>ж</w:t>
            </w:r>
            <w:r w:rsidRPr="00036AF9">
              <w:rPr>
                <w:rFonts w:ascii="Times New Roman" w:hAnsi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036AF9">
              <w:rPr>
                <w:rFonts w:ascii="Times New Roman" w:hAnsi="Times New Roman"/>
                <w:sz w:val="24"/>
                <w:szCs w:val="24"/>
              </w:rPr>
              <w:t xml:space="preserve"> гимнази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544" w:type="dxa"/>
            <w:vAlign w:val="center"/>
          </w:tcPr>
          <w:p w:rsidR="00036AF9" w:rsidRPr="00036AF9" w:rsidRDefault="00036AF9" w:rsidP="00036AF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 xml:space="preserve">В соответствии с действующим законодательством </w:t>
            </w:r>
          </w:p>
        </w:tc>
        <w:tc>
          <w:tcPr>
            <w:tcW w:w="2409" w:type="dxa"/>
          </w:tcPr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6AF9" w:rsidRPr="00036AF9" w:rsidRDefault="00036AF9" w:rsidP="00036AF9">
            <w:pPr>
              <w:rPr>
                <w:rFonts w:ascii="Times New Roman" w:hAnsi="Times New Roman"/>
                <w:sz w:val="24"/>
                <w:szCs w:val="24"/>
              </w:rPr>
            </w:pPr>
            <w:r w:rsidRPr="00036AF9">
              <w:rPr>
                <w:rFonts w:ascii="Times New Roman" w:hAnsi="Times New Roman"/>
                <w:sz w:val="24"/>
                <w:szCs w:val="24"/>
              </w:rPr>
              <w:t>Директор МОУ Пучежская гимназия</w:t>
            </w:r>
          </w:p>
        </w:tc>
      </w:tr>
      <w:tr w:rsidR="00036AF9" w:rsidRPr="00756C39" w:rsidTr="00036AF9">
        <w:tc>
          <w:tcPr>
            <w:tcW w:w="4395" w:type="dxa"/>
            <w:vAlign w:val="center"/>
          </w:tcPr>
          <w:p w:rsidR="00036AF9" w:rsidRPr="00756C39" w:rsidRDefault="00036AF9" w:rsidP="00756C39">
            <w:pPr>
              <w:pStyle w:val="21"/>
              <w:shd w:val="clear" w:color="auto" w:fill="auto"/>
              <w:spacing w:before="0" w:line="28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C39">
              <w:rPr>
                <w:rFonts w:ascii="Times New Roman" w:hAnsi="Times New Roman"/>
                <w:sz w:val="24"/>
                <w:szCs w:val="24"/>
              </w:rPr>
              <w:t>Направление в Финансовый отдел зая</w:t>
            </w:r>
            <w:r w:rsidRPr="00756C39">
              <w:rPr>
                <w:rFonts w:ascii="Times New Roman" w:hAnsi="Times New Roman"/>
                <w:sz w:val="24"/>
                <w:szCs w:val="24"/>
              </w:rPr>
              <w:t>в</w:t>
            </w:r>
            <w:r w:rsidRPr="00756C39">
              <w:rPr>
                <w:rFonts w:ascii="Times New Roman" w:hAnsi="Times New Roman"/>
                <w:sz w:val="24"/>
                <w:szCs w:val="24"/>
              </w:rPr>
              <w:t>ки на включение (изменение) информ</w:t>
            </w:r>
            <w:r w:rsidRPr="00756C39">
              <w:rPr>
                <w:rFonts w:ascii="Times New Roman" w:hAnsi="Times New Roman"/>
                <w:sz w:val="24"/>
                <w:szCs w:val="24"/>
              </w:rPr>
              <w:t>а</w:t>
            </w:r>
            <w:r w:rsidRPr="00756C39">
              <w:rPr>
                <w:rFonts w:ascii="Times New Roman" w:hAnsi="Times New Roman"/>
                <w:sz w:val="24"/>
                <w:szCs w:val="24"/>
              </w:rPr>
              <w:lastRenderedPageBreak/>
              <w:t>ции в Сводный реестр участников (не участников) бюджетного  процесса в системе «Электронный бюджет»</w:t>
            </w:r>
            <w:r w:rsidR="00756C39" w:rsidRPr="00756C39">
              <w:rPr>
                <w:rFonts w:ascii="Times New Roman" w:hAnsi="Times New Roman"/>
                <w:sz w:val="24"/>
                <w:szCs w:val="24"/>
              </w:rPr>
              <w:t xml:space="preserve"> о р</w:t>
            </w:r>
            <w:r w:rsidR="00756C39" w:rsidRPr="00756C39">
              <w:rPr>
                <w:rFonts w:ascii="Times New Roman" w:hAnsi="Times New Roman"/>
                <w:sz w:val="24"/>
                <w:szCs w:val="24"/>
              </w:rPr>
              <w:t>е</w:t>
            </w:r>
            <w:r w:rsidR="00756C39" w:rsidRPr="00756C39">
              <w:rPr>
                <w:rFonts w:ascii="Times New Roman" w:hAnsi="Times New Roman"/>
                <w:sz w:val="24"/>
                <w:szCs w:val="24"/>
              </w:rPr>
              <w:t>зультатах реорганизации</w:t>
            </w:r>
          </w:p>
        </w:tc>
        <w:tc>
          <w:tcPr>
            <w:tcW w:w="3544" w:type="dxa"/>
            <w:vAlign w:val="center"/>
          </w:tcPr>
          <w:p w:rsidR="00036AF9" w:rsidRPr="00756C39" w:rsidRDefault="00036AF9" w:rsidP="005C4469">
            <w:pPr>
              <w:pStyle w:val="21"/>
              <w:shd w:val="clear" w:color="auto" w:fill="auto"/>
              <w:spacing w:before="0" w:line="27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56C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соответствии с действующим законодательством </w:t>
            </w:r>
          </w:p>
        </w:tc>
        <w:tc>
          <w:tcPr>
            <w:tcW w:w="2409" w:type="dxa"/>
          </w:tcPr>
          <w:p w:rsidR="00036AF9" w:rsidRPr="00756C39" w:rsidRDefault="00036AF9" w:rsidP="005C446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36AF9" w:rsidRPr="00756C39" w:rsidRDefault="00036AF9" w:rsidP="00CA2B2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6C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МОУ </w:t>
            </w:r>
            <w:r w:rsidRPr="00756C3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«Лицей г. Пучеж», </w:t>
            </w:r>
            <w:r w:rsidR="00CA2B23" w:rsidRPr="00756C3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756C39">
              <w:rPr>
                <w:rFonts w:ascii="Times New Roman" w:hAnsi="Times New Roman"/>
                <w:color w:val="auto"/>
                <w:sz w:val="24"/>
                <w:szCs w:val="24"/>
              </w:rPr>
              <w:t>иректор</w:t>
            </w:r>
            <w:r w:rsidR="00CA2B23" w:rsidRPr="00756C3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56C39">
              <w:rPr>
                <w:rFonts w:ascii="Times New Roman" w:hAnsi="Times New Roman"/>
                <w:color w:val="auto"/>
                <w:sz w:val="24"/>
                <w:szCs w:val="24"/>
              </w:rPr>
              <w:t>МОУ Пучежская гимназия</w:t>
            </w:r>
          </w:p>
        </w:tc>
      </w:tr>
    </w:tbl>
    <w:p w:rsidR="00C168E7" w:rsidRDefault="00C168E7" w:rsidP="00C168E7">
      <w:pPr>
        <w:pStyle w:val="21"/>
        <w:shd w:val="clear" w:color="auto" w:fill="auto"/>
        <w:spacing w:before="0" w:line="240" w:lineRule="auto"/>
        <w:ind w:left="1520" w:right="1440"/>
        <w:jc w:val="center"/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AB3EEA" w:rsidRDefault="00AB3EEA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"/>
          <w:szCs w:val="2"/>
        </w:rPr>
      </w:pPr>
    </w:p>
    <w:p w:rsidR="00556E0C" w:rsidRDefault="00556E0C" w:rsidP="00B3556B">
      <w:pPr>
        <w:rPr>
          <w:sz w:val="28"/>
          <w:szCs w:val="28"/>
        </w:rPr>
      </w:pPr>
    </w:p>
    <w:p w:rsidR="00556E0C" w:rsidRDefault="00556E0C" w:rsidP="00B3556B">
      <w:pPr>
        <w:rPr>
          <w:sz w:val="28"/>
          <w:szCs w:val="28"/>
        </w:rPr>
      </w:pPr>
    </w:p>
    <w:p w:rsidR="00556E0C" w:rsidRDefault="00556E0C" w:rsidP="00B3556B">
      <w:pPr>
        <w:rPr>
          <w:sz w:val="28"/>
          <w:szCs w:val="28"/>
        </w:rPr>
      </w:pPr>
    </w:p>
    <w:p w:rsidR="00556E0C" w:rsidRPr="00556E0C" w:rsidRDefault="00556E0C" w:rsidP="00B3556B">
      <w:pPr>
        <w:rPr>
          <w:sz w:val="2"/>
          <w:szCs w:val="2"/>
        </w:rPr>
        <w:sectPr w:rsidR="00556E0C" w:rsidRPr="00556E0C" w:rsidSect="00BD02CE">
          <w:headerReference w:type="default" r:id="rId10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8F0954" w:rsidRDefault="006C40F3">
      <w:pPr>
        <w:rPr>
          <w:rFonts w:ascii="Courier New" w:eastAsia="Courier New" w:hAnsi="Courier New" w:cs="Courier New"/>
          <w:noProof w:val="0"/>
          <w:sz w:val="2"/>
          <w:szCs w:val="2"/>
          <w:lang w:bidi="ru-RU"/>
        </w:rPr>
      </w:pPr>
      <w:r>
        <w:rPr>
          <w:rFonts w:ascii="Courier New" w:eastAsia="Courier New" w:hAnsi="Courier New" w:cs="Courier New"/>
          <w:noProof w:val="0"/>
          <w:sz w:val="24"/>
          <w:szCs w:val="24"/>
          <w:lang w:bidi="ru-RU"/>
        </w:rPr>
        <w:lastRenderedPageBreak/>
        <w:t xml:space="preserve"> </w:t>
      </w:r>
    </w:p>
    <w:p w:rsidR="008F0954" w:rsidRDefault="008F0954">
      <w:pPr>
        <w:rPr>
          <w:rFonts w:ascii="Courier New" w:eastAsia="Courier New" w:hAnsi="Courier New" w:cs="Courier New"/>
          <w:noProof w:val="0"/>
          <w:sz w:val="2"/>
          <w:szCs w:val="2"/>
          <w:lang w:bidi="ru-RU"/>
        </w:rPr>
        <w:sectPr w:rsidR="008F0954">
          <w:headerReference w:type="default" r:id="rId11"/>
          <w:pgSz w:w="11900" w:h="16840"/>
          <w:pgMar w:top="758" w:right="0" w:bottom="758" w:left="0" w:header="0" w:footer="3" w:gutter="0"/>
          <w:pgNumType w:start="1"/>
          <w:cols w:space="720"/>
          <w:noEndnote/>
          <w:docGrid w:linePitch="360"/>
        </w:sectPr>
      </w:pPr>
    </w:p>
    <w:p w:rsidR="008F0954" w:rsidRDefault="000A0565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  <w:r w:rsidRPr="000A056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6.3pt;margin-top:.1pt;width:228.5pt;height:144.5pt;z-index:2;mso-wrap-distance-left:5pt;mso-wrap-distance-right:5pt;mso-position-horizontal-relative:margin" filled="f" stroked="f">
            <v:textbox style="mso-fit-shape-to-text:t" inset="0,0,0,0">
              <w:txbxContent>
                <w:p w:rsidR="00CA2B23" w:rsidRDefault="00CA2B23" w:rsidP="00036AF9">
                  <w:pPr>
                    <w:jc w:val="right"/>
                    <w:rPr>
                      <w:sz w:val="24"/>
                      <w:szCs w:val="24"/>
                    </w:rPr>
                  </w:pPr>
                </w:p>
                <w:p w:rsidR="00036AF9" w:rsidRPr="009A19B1" w:rsidRDefault="00036AF9" w:rsidP="00036AF9">
                  <w:pPr>
                    <w:jc w:val="right"/>
                    <w:rPr>
                      <w:sz w:val="24"/>
                      <w:szCs w:val="24"/>
                    </w:rPr>
                  </w:pPr>
                  <w:r w:rsidRPr="009A19B1">
                    <w:rPr>
                      <w:sz w:val="24"/>
                      <w:szCs w:val="24"/>
                    </w:rPr>
                    <w:t xml:space="preserve">Приложение </w:t>
                  </w:r>
                  <w:r>
                    <w:rPr>
                      <w:sz w:val="24"/>
                      <w:szCs w:val="24"/>
                    </w:rPr>
                    <w:t>№ 2</w:t>
                  </w:r>
                </w:p>
                <w:p w:rsidR="00036AF9" w:rsidRPr="009A19B1" w:rsidRDefault="00036AF9" w:rsidP="00036AF9">
                  <w:pPr>
                    <w:jc w:val="right"/>
                    <w:rPr>
                      <w:sz w:val="24"/>
                      <w:szCs w:val="24"/>
                    </w:rPr>
                  </w:pPr>
                  <w:r w:rsidRPr="009A19B1">
                    <w:rPr>
                      <w:sz w:val="24"/>
                      <w:szCs w:val="24"/>
                    </w:rPr>
                    <w:t>к постановлению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A19B1">
                    <w:rPr>
                      <w:sz w:val="24"/>
                      <w:szCs w:val="24"/>
                    </w:rPr>
                    <w:t>администрации Пучежского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9A19B1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000CF9" w:rsidRPr="00036AF9" w:rsidRDefault="00036AF9" w:rsidP="00036AF9">
                  <w:pPr>
                    <w:rPr>
                      <w:szCs w:val="28"/>
                    </w:rPr>
                  </w:pPr>
                  <w:r w:rsidRPr="009A19B1">
                    <w:rPr>
                      <w:sz w:val="24"/>
                      <w:szCs w:val="24"/>
                    </w:rPr>
                    <w:t xml:space="preserve">                от    </w:t>
                  </w:r>
                  <w:r w:rsidR="004F5179">
                    <w:rPr>
                      <w:sz w:val="24"/>
                      <w:szCs w:val="24"/>
                    </w:rPr>
                    <w:t>25.03.2025       №175-п</w:t>
                  </w:r>
                </w:p>
              </w:txbxContent>
            </v:textbox>
            <w10:wrap anchorx="margin"/>
          </v:shape>
        </w:pict>
      </w:r>
      <w:r w:rsidRPr="000A0565">
        <w:pict>
          <v:shape id="_x0000_s1027" type="#_x0000_t202" style="position:absolute;margin-left:61pt;margin-top:174.05pt;width:369.5pt;height:67.35pt;z-index:3;mso-wrap-distance-left:5pt;mso-wrap-distance-right:5pt;mso-position-horizontal-relative:margin" filled="f" stroked="f">
            <v:textbox style="mso-fit-shape-to-text:t" inset="0,0,0,0">
              <w:txbxContent>
                <w:p w:rsidR="00000CF9" w:rsidRDefault="00000CF9">
                  <w:pPr>
                    <w:spacing w:line="321" w:lineRule="exact"/>
                    <w:jc w:val="center"/>
                    <w:rPr>
                      <w:b/>
                      <w:bCs/>
                      <w:noProof w:val="0"/>
                      <w:sz w:val="28"/>
                      <w:szCs w:val="28"/>
                      <w:lang w:bidi="ru-RU"/>
                    </w:rPr>
                  </w:pPr>
                  <w:r>
                    <w:rPr>
                      <w:b/>
                      <w:bCs/>
                      <w:noProof w:val="0"/>
                      <w:sz w:val="28"/>
                      <w:szCs w:val="28"/>
                      <w:lang w:bidi="ru-RU"/>
                    </w:rPr>
                    <w:t>СОСТАВ</w:t>
                  </w:r>
                </w:p>
                <w:p w:rsidR="00000CF9" w:rsidRPr="005D4E18" w:rsidRDefault="00000CF9">
                  <w:pPr>
                    <w:spacing w:line="321" w:lineRule="exact"/>
                    <w:jc w:val="center"/>
                    <w:rPr>
                      <w:b/>
                      <w:bCs/>
                      <w:noProof w:val="0"/>
                      <w:sz w:val="28"/>
                      <w:szCs w:val="28"/>
                      <w:lang w:bidi="ru-RU"/>
                    </w:rPr>
                  </w:pPr>
                  <w:r w:rsidRPr="005D4E18">
                    <w:rPr>
                      <w:b/>
                      <w:sz w:val="28"/>
                      <w:szCs w:val="28"/>
                    </w:rPr>
                    <w:t>комисси</w:t>
                  </w:r>
                  <w:r>
                    <w:rPr>
                      <w:b/>
                      <w:sz w:val="28"/>
                      <w:szCs w:val="28"/>
                    </w:rPr>
                    <w:t>и</w:t>
                  </w:r>
                  <w:r w:rsidRPr="005D4E18">
                    <w:rPr>
                      <w:b/>
                      <w:sz w:val="28"/>
                      <w:szCs w:val="28"/>
                    </w:rPr>
                    <w:t xml:space="preserve"> по проведению мероприятий по реорганизации </w:t>
                  </w:r>
                  <w:r w:rsidRPr="00036AF9">
                    <w:rPr>
                      <w:sz w:val="28"/>
                      <w:szCs w:val="28"/>
                    </w:rPr>
                    <w:t>МОУ «Лицей г. Пучеж» в форме присоединения к нему МОУ Пучежск</w:t>
                  </w:r>
                  <w:r w:rsidR="00036AF9">
                    <w:rPr>
                      <w:sz w:val="28"/>
                      <w:szCs w:val="28"/>
                    </w:rPr>
                    <w:t>ая</w:t>
                  </w:r>
                  <w:r w:rsidRPr="00036AF9">
                    <w:rPr>
                      <w:sz w:val="28"/>
                      <w:szCs w:val="28"/>
                    </w:rPr>
                    <w:t xml:space="preserve"> гимнази</w:t>
                  </w:r>
                  <w:r w:rsidR="00036AF9">
                    <w:rPr>
                      <w:sz w:val="28"/>
                      <w:szCs w:val="28"/>
                    </w:rPr>
                    <w:t>я</w:t>
                  </w:r>
                </w:p>
              </w:txbxContent>
            </v:textbox>
            <w10:wrap anchorx="margin"/>
          </v:shape>
        </w:pict>
      </w:r>
      <w:r w:rsidRPr="000A0565">
        <w:pict>
          <v:shape id="_x0000_s1028" type="#_x0000_t202" style="position:absolute;margin-left:.2pt;margin-top:287pt;width:134.85pt;height:34.5pt;z-index:4;mso-wrap-distance-left:5pt;mso-wrap-distance-right:5pt;mso-position-horizontal-relative:margin" filled="f" stroked="f">
            <v:textbox style="mso-fit-shape-to-text:t" inset="0,0,0,0">
              <w:txbxContent>
                <w:p w:rsidR="00000CF9" w:rsidRPr="001F77AF" w:rsidRDefault="00000CF9" w:rsidP="001F77AF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30" type="#_x0000_t202" style="position:absolute;margin-left:.2pt;margin-top:447.7pt;width:109.3pt;height:34.9pt;z-index:6;mso-wrap-distance-left:5pt;mso-wrap-distance-right:5pt;mso-position-horizontal-relative:margin" filled="f" stroked="f">
            <v:textbox style="mso-fit-shape-to-text:t" inset="0,0,0,0">
              <w:txbxContent>
                <w:p w:rsidR="00000CF9" w:rsidRPr="001F77AF" w:rsidRDefault="00000CF9" w:rsidP="001F77AF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33" type="#_x0000_t202" style="position:absolute;margin-left:.05pt;margin-top:657.25pt;width:140.45pt;height:34.7pt;z-index:9;mso-wrap-distance-left:5pt;mso-wrap-distance-right:5pt;mso-position-horizontal-relative:margin" filled="f" stroked="f">
            <v:textbox style="mso-fit-shape-to-text:t" inset="0,0,0,0">
              <w:txbxContent>
                <w:p w:rsidR="00000CF9" w:rsidRPr="001F77AF" w:rsidRDefault="00000CF9" w:rsidP="001F77AF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8F0954" w:rsidRDefault="008F0954">
      <w:pPr>
        <w:spacing w:line="360" w:lineRule="exact"/>
        <w:rPr>
          <w:rFonts w:ascii="Courier New" w:eastAsia="Courier New" w:hAnsi="Courier New" w:cs="Courier New"/>
          <w:noProof w:val="0"/>
          <w:sz w:val="24"/>
          <w:szCs w:val="24"/>
          <w:lang w:bidi="ru-RU"/>
        </w:rPr>
      </w:pPr>
    </w:p>
    <w:p w:rsidR="00AB3184" w:rsidRPr="00AB3184" w:rsidRDefault="007702FA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450B38">
        <w:rPr>
          <w:color w:val="auto"/>
          <w:sz w:val="28"/>
          <w:szCs w:val="28"/>
        </w:rPr>
        <w:t>Ба</w:t>
      </w:r>
      <w:r w:rsidR="00AE50E8">
        <w:rPr>
          <w:color w:val="auto"/>
          <w:sz w:val="28"/>
          <w:szCs w:val="28"/>
        </w:rPr>
        <w:t>р</w:t>
      </w:r>
      <w:r w:rsidRPr="00450B38">
        <w:rPr>
          <w:color w:val="auto"/>
          <w:sz w:val="28"/>
          <w:szCs w:val="28"/>
        </w:rPr>
        <w:t>анов</w:t>
      </w:r>
      <w:r w:rsidR="00AE50E8">
        <w:rPr>
          <w:color w:val="auto"/>
          <w:sz w:val="28"/>
          <w:szCs w:val="28"/>
        </w:rPr>
        <w:t>а</w:t>
      </w:r>
      <w:r w:rsidRPr="00450B38">
        <w:rPr>
          <w:color w:val="auto"/>
          <w:sz w:val="28"/>
          <w:szCs w:val="28"/>
        </w:rPr>
        <w:t xml:space="preserve"> С.</w:t>
      </w:r>
      <w:r w:rsidR="00AE50E8">
        <w:rPr>
          <w:color w:val="auto"/>
          <w:sz w:val="28"/>
          <w:szCs w:val="28"/>
        </w:rPr>
        <w:t>А</w:t>
      </w:r>
      <w:r w:rsidRPr="00450B38">
        <w:rPr>
          <w:color w:val="auto"/>
          <w:sz w:val="28"/>
          <w:szCs w:val="28"/>
        </w:rPr>
        <w:t>.</w:t>
      </w:r>
      <w:r w:rsidR="00AB3184" w:rsidRPr="00AB3184">
        <w:rPr>
          <w:sz w:val="28"/>
          <w:szCs w:val="28"/>
        </w:rPr>
        <w:t xml:space="preserve"> - заместитель главы администрации - председатель комиссии.</w:t>
      </w:r>
    </w:p>
    <w:p w:rsidR="00AB3184" w:rsidRP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AB3184">
        <w:rPr>
          <w:sz w:val="28"/>
          <w:szCs w:val="28"/>
        </w:rPr>
        <w:t>Елшина Е.К. – начальник Отдела образования и делам молодежи администрации Пучежского муниципального района.</w:t>
      </w:r>
    </w:p>
    <w:p w:rsidR="00AB3184" w:rsidRP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AB3184">
        <w:rPr>
          <w:sz w:val="28"/>
          <w:szCs w:val="28"/>
        </w:rPr>
        <w:t>Жигалова С.Н. – начальник Финансового отдела администрации Пучежского муниципального района.</w:t>
      </w:r>
    </w:p>
    <w:p w:rsid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AB3184">
        <w:rPr>
          <w:sz w:val="28"/>
          <w:szCs w:val="28"/>
        </w:rPr>
        <w:t>Карпов А.Н. -  председатель Комитета экономического развития, управления муниципальным имуществом, торговли, конкурсов, аукционов.</w:t>
      </w:r>
    </w:p>
    <w:p w:rsid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Макарычева О.В. – начальник Юридического отдела администрации Пучежского муницпального района.</w:t>
      </w:r>
    </w:p>
    <w:p w:rsidR="0075557D" w:rsidRDefault="0075557D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3E43F8">
        <w:rPr>
          <w:sz w:val="28"/>
          <w:szCs w:val="28"/>
        </w:rPr>
        <w:t>Шумакова Е.В. -  директор муниципального общеобразовательного учреждения «Лицей г. Пучеж», директор Муниципального общеобразовательного учреждения Пучежской гимназии</w:t>
      </w:r>
    </w:p>
    <w:p w:rsidR="00AB3184" w:rsidRPr="0075557D" w:rsidRDefault="000A0565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0A0565">
        <w:pict>
          <v:shape id="_x0000_s1046" type="#_x0000_t202" style="position:absolute;left:0;text-align:left;margin-left:194.75pt;margin-top:3.1pt;width:285.4pt;height:3.55pt;z-index:251660288;mso-wrap-distance-left:5pt;mso-wrap-distance-right:5pt;mso-position-horizontal-relative:margin" filled="f" stroked="f">
            <v:textbox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75557D" w:rsidRPr="0075557D">
        <w:rPr>
          <w:sz w:val="28"/>
          <w:szCs w:val="28"/>
        </w:rPr>
        <w:t xml:space="preserve"> </w:t>
      </w:r>
      <w:r w:rsidRPr="000A0565">
        <w:pict>
          <v:shape id="_x0000_s1047" type="#_x0000_t202" style="position:absolute;left:0;text-align:left;margin-left:.5pt;margin-top:.1pt;width:104.15pt;height:31.65pt;z-index:25166131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48" type="#_x0000_t202" style="position:absolute;left:0;text-align:left;margin-left:.05pt;margin-top:61.3pt;width:143.05pt;height:34.45pt;z-index:25166233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49" type="#_x0000_t202" style="position:absolute;left:0;text-align:left;margin-left:.05pt;margin-top:141.95pt;width:125.3pt;height:34.45pt;z-index:25166336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0" type="#_x0000_t202" style="position:absolute;left:0;text-align:left;margin-left:.05pt;margin-top:206.05pt;width:143.5pt;height:35pt;z-index:25166438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1" type="#_x0000_t202" style="position:absolute;left:0;text-align:left;margin-left:.05pt;margin-top:286.65pt;width:137.05pt;height:34.45pt;z-index:251665408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2" type="#_x0000_t202" style="position:absolute;left:0;text-align:left;margin-left:.05pt;margin-top:431.6pt;width:150.5pt;height:34.75pt;z-index:251666432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3" type="#_x0000_t202" style="position:absolute;left:0;text-align:left;margin-left:.25pt;margin-top:527.6pt;width:108.5pt;height:35.5pt;z-index:25166745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4" type="#_x0000_t202" style="position:absolute;left:0;text-align:left;margin-left:.05pt;margin-top:608.3pt;width:107.05pt;height:35pt;z-index:251668480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Pr="000A0565">
        <w:pict>
          <v:shape id="_x0000_s1055" type="#_x0000_t202" style="position:absolute;left:0;text-align:left;margin-left:194.4pt;margin-top:.1pt;width:285.85pt;height:659.35pt;z-index:251669504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000CF9" w:rsidRPr="001F77AF" w:rsidRDefault="00000CF9" w:rsidP="0075557D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AB3184" w:rsidRPr="0075557D">
        <w:rPr>
          <w:sz w:val="28"/>
          <w:szCs w:val="28"/>
        </w:rPr>
        <w:t>Стафеичева М.А. – консультант Отдела образования и делам молодежи администрации Пучежского муниципального района</w:t>
      </w:r>
    </w:p>
    <w:p w:rsidR="00AB3184" w:rsidRP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 w:rsidRPr="00AB3184">
        <w:rPr>
          <w:sz w:val="28"/>
          <w:szCs w:val="28"/>
        </w:rPr>
        <w:t>Седнева Г.Н. – председатель районной профсоюзной организации работников образования</w:t>
      </w:r>
    </w:p>
    <w:p w:rsid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Левичева Е.П. </w:t>
      </w:r>
      <w:r w:rsidRPr="00AB3184">
        <w:rPr>
          <w:sz w:val="28"/>
          <w:szCs w:val="28"/>
        </w:rPr>
        <w:t xml:space="preserve"> –  </w:t>
      </w:r>
      <w:r>
        <w:rPr>
          <w:sz w:val="28"/>
          <w:szCs w:val="28"/>
        </w:rPr>
        <w:t xml:space="preserve">главный бухгалтер </w:t>
      </w:r>
      <w:r w:rsidRPr="00AB318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</w:t>
      </w:r>
      <w:r w:rsidRPr="00AB3184">
        <w:rPr>
          <w:sz w:val="28"/>
          <w:szCs w:val="28"/>
        </w:rPr>
        <w:t>бщеобразовательного учреждения Пучежская гимназия</w:t>
      </w:r>
    </w:p>
    <w:p w:rsidR="00AB3184" w:rsidRPr="00AB3184" w:rsidRDefault="00AB3184" w:rsidP="00036AF9">
      <w:pPr>
        <w:widowControl/>
        <w:numPr>
          <w:ilvl w:val="0"/>
          <w:numId w:val="19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Апаринова Е.Н. – главный бухгалтер </w:t>
      </w:r>
      <w:r w:rsidR="00031ACD" w:rsidRPr="00AB3184">
        <w:rPr>
          <w:sz w:val="28"/>
          <w:szCs w:val="28"/>
        </w:rPr>
        <w:t>Муниципального</w:t>
      </w:r>
      <w:r w:rsidR="00031ACD">
        <w:rPr>
          <w:sz w:val="28"/>
          <w:szCs w:val="28"/>
        </w:rPr>
        <w:t xml:space="preserve"> о</w:t>
      </w:r>
      <w:r w:rsidR="00031ACD" w:rsidRPr="00AB3184">
        <w:rPr>
          <w:sz w:val="28"/>
          <w:szCs w:val="28"/>
        </w:rPr>
        <w:t>бщеобразовательного учреждения</w:t>
      </w:r>
      <w:r w:rsidR="00031ACD">
        <w:rPr>
          <w:sz w:val="28"/>
          <w:szCs w:val="28"/>
        </w:rPr>
        <w:t xml:space="preserve"> «Лицей г. Пучеж»</w:t>
      </w:r>
    </w:p>
    <w:p w:rsidR="0075557D" w:rsidRPr="003E43F8" w:rsidRDefault="0075557D">
      <w:pPr>
        <w:widowControl/>
        <w:numPr>
          <w:ilvl w:val="0"/>
          <w:numId w:val="19"/>
        </w:numPr>
        <w:spacing w:line="482" w:lineRule="exact"/>
        <w:ind w:left="360"/>
        <w:jc w:val="both"/>
        <w:rPr>
          <w:rFonts w:ascii="Courier New" w:eastAsia="Courier New" w:hAnsi="Courier New" w:cs="Courier New"/>
          <w:noProof w:val="0"/>
          <w:sz w:val="2"/>
          <w:szCs w:val="2"/>
          <w:lang w:bidi="ru-RU"/>
        </w:rPr>
      </w:pPr>
    </w:p>
    <w:sectPr w:rsidR="0075557D" w:rsidRPr="003E43F8" w:rsidSect="008F0954">
      <w:type w:val="continuous"/>
      <w:pgSz w:w="11900" w:h="16840"/>
      <w:pgMar w:top="757" w:right="909" w:bottom="757" w:left="13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FB" w:rsidRDefault="00A87CFB" w:rsidP="0037282F">
      <w:r>
        <w:separator/>
      </w:r>
    </w:p>
  </w:endnote>
  <w:endnote w:type="continuationSeparator" w:id="0">
    <w:p w:rsidR="00A87CFB" w:rsidRDefault="00A87CFB" w:rsidP="00372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FB" w:rsidRDefault="00A87CFB" w:rsidP="0037282F">
      <w:r>
        <w:separator/>
      </w:r>
    </w:p>
  </w:footnote>
  <w:footnote w:type="continuationSeparator" w:id="0">
    <w:p w:rsidR="00A87CFB" w:rsidRDefault="00A87CFB" w:rsidP="00372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F9" w:rsidRDefault="000A0565">
    <w:pPr>
      <w:rPr>
        <w:sz w:val="2"/>
        <w:szCs w:val="2"/>
      </w:rPr>
    </w:pPr>
    <w:r w:rsidRPr="000A0565">
      <w:rPr>
        <w:noProof w:val="0"/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24.5pt;width:12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00CF9" w:rsidRDefault="000A0565">
                <w:fldSimple w:instr=" PAGE \* MERGEFORMAT ">
                  <w:r w:rsidR="00F56901" w:rsidRPr="00F56901">
                    <w:rPr>
                      <w:rStyle w:val="af1"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CF9" w:rsidRDefault="00000CF9">
    <w:pPr>
      <w:rPr>
        <w:vanish/>
        <w:sz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929"/>
    <w:multiLevelType w:val="hybridMultilevel"/>
    <w:tmpl w:val="4816ED56"/>
    <w:lvl w:ilvl="0" w:tplc="CB4219FC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4CF04A1"/>
    <w:multiLevelType w:val="multilevel"/>
    <w:tmpl w:val="87184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9D2855"/>
    <w:multiLevelType w:val="multilevel"/>
    <w:tmpl w:val="2278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D519C"/>
    <w:multiLevelType w:val="multilevel"/>
    <w:tmpl w:val="B3AE8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6F17C6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1E7E1124"/>
    <w:multiLevelType w:val="multilevel"/>
    <w:tmpl w:val="8230E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716AB9"/>
    <w:multiLevelType w:val="hybridMultilevel"/>
    <w:tmpl w:val="04BAB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353B1"/>
    <w:multiLevelType w:val="singleLevel"/>
    <w:tmpl w:val="1208FC6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8">
    <w:nsid w:val="24A504D5"/>
    <w:multiLevelType w:val="hybridMultilevel"/>
    <w:tmpl w:val="6CC8B30C"/>
    <w:lvl w:ilvl="0" w:tplc="DB48D3A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A8A9EF6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EA28BCF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1940F9A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8B3844CE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764AF7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265851A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14C62CF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B1EAC2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3BAC7DA4"/>
    <w:multiLevelType w:val="hybridMultilevel"/>
    <w:tmpl w:val="BD121656"/>
    <w:lvl w:ilvl="0" w:tplc="093C94C2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6374D312" w:tentative="1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</w:lvl>
    <w:lvl w:ilvl="2" w:tplc="F0FED2EE" w:tentative="1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</w:lvl>
    <w:lvl w:ilvl="3" w:tplc="6FD825F8" w:tentative="1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</w:lvl>
    <w:lvl w:ilvl="4" w:tplc="FDE4A694" w:tentative="1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</w:lvl>
    <w:lvl w:ilvl="5" w:tplc="1A28D1D8" w:tentative="1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</w:lvl>
    <w:lvl w:ilvl="6" w:tplc="E78A3F88" w:tentative="1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</w:lvl>
    <w:lvl w:ilvl="7" w:tplc="D266405E" w:tentative="1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</w:lvl>
    <w:lvl w:ilvl="8" w:tplc="D7B8369C" w:tentative="1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</w:lvl>
  </w:abstractNum>
  <w:abstractNum w:abstractNumId="10">
    <w:nsid w:val="3EB317E4"/>
    <w:multiLevelType w:val="multilevel"/>
    <w:tmpl w:val="B3AE8D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783805"/>
    <w:multiLevelType w:val="multilevel"/>
    <w:tmpl w:val="2278CA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027D80"/>
    <w:multiLevelType w:val="hybridMultilevel"/>
    <w:tmpl w:val="F0FA25C6"/>
    <w:lvl w:ilvl="0" w:tplc="D534CAB4">
      <w:start w:val="6"/>
      <w:numFmt w:val="decimal"/>
      <w:lvlText w:val="%1."/>
      <w:lvlJc w:val="left"/>
      <w:pPr>
        <w:ind w:left="93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D728ED4"/>
    <w:multiLevelType w:val="multilevel"/>
    <w:tmpl w:val="8230E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AF4FE7"/>
    <w:multiLevelType w:val="hybridMultilevel"/>
    <w:tmpl w:val="75049FD0"/>
    <w:lvl w:ilvl="0" w:tplc="FBF0C2E6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8D5A23AA" w:tentative="1">
      <w:start w:val="1"/>
      <w:numFmt w:val="lowerLetter"/>
      <w:lvlText w:val="%2."/>
      <w:lvlJc w:val="left"/>
      <w:pPr>
        <w:ind w:left="1584" w:hanging="360"/>
      </w:pPr>
    </w:lvl>
    <w:lvl w:ilvl="2" w:tplc="92F8C2A6" w:tentative="1">
      <w:start w:val="1"/>
      <w:numFmt w:val="lowerRoman"/>
      <w:lvlText w:val="%3."/>
      <w:lvlJc w:val="right"/>
      <w:pPr>
        <w:ind w:left="2304" w:hanging="180"/>
      </w:pPr>
    </w:lvl>
    <w:lvl w:ilvl="3" w:tplc="D5B63A06" w:tentative="1">
      <w:start w:val="1"/>
      <w:numFmt w:val="decimal"/>
      <w:lvlText w:val="%4."/>
      <w:lvlJc w:val="left"/>
      <w:pPr>
        <w:ind w:left="3024" w:hanging="360"/>
      </w:pPr>
    </w:lvl>
    <w:lvl w:ilvl="4" w:tplc="8BEC6220" w:tentative="1">
      <w:start w:val="1"/>
      <w:numFmt w:val="lowerLetter"/>
      <w:lvlText w:val="%5."/>
      <w:lvlJc w:val="left"/>
      <w:pPr>
        <w:ind w:left="3744" w:hanging="360"/>
      </w:pPr>
    </w:lvl>
    <w:lvl w:ilvl="5" w:tplc="C5DC3EA4" w:tentative="1">
      <w:start w:val="1"/>
      <w:numFmt w:val="lowerRoman"/>
      <w:lvlText w:val="%6."/>
      <w:lvlJc w:val="right"/>
      <w:pPr>
        <w:ind w:left="4464" w:hanging="180"/>
      </w:pPr>
    </w:lvl>
    <w:lvl w:ilvl="6" w:tplc="855228EE" w:tentative="1">
      <w:start w:val="1"/>
      <w:numFmt w:val="decimal"/>
      <w:lvlText w:val="%7."/>
      <w:lvlJc w:val="left"/>
      <w:pPr>
        <w:ind w:left="5184" w:hanging="360"/>
      </w:pPr>
    </w:lvl>
    <w:lvl w:ilvl="7" w:tplc="B1523536" w:tentative="1">
      <w:start w:val="1"/>
      <w:numFmt w:val="lowerLetter"/>
      <w:lvlText w:val="%8."/>
      <w:lvlJc w:val="left"/>
      <w:pPr>
        <w:ind w:left="5904" w:hanging="360"/>
      </w:pPr>
    </w:lvl>
    <w:lvl w:ilvl="8" w:tplc="CDC0DCC0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5">
    <w:nsid w:val="52F558EE"/>
    <w:multiLevelType w:val="hybridMultilevel"/>
    <w:tmpl w:val="A73C4A3E"/>
    <w:lvl w:ilvl="0" w:tplc="E4621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0C4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F84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500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445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0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220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3A49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8C2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FE3321"/>
    <w:multiLevelType w:val="multilevel"/>
    <w:tmpl w:val="8E34C91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>
    <w:nsid w:val="5FCFD1CA"/>
    <w:multiLevelType w:val="multilevel"/>
    <w:tmpl w:val="87184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155C17"/>
    <w:multiLevelType w:val="hybridMultilevel"/>
    <w:tmpl w:val="D0107B20"/>
    <w:lvl w:ilvl="0" w:tplc="97D0AA82">
      <w:start w:val="13"/>
      <w:numFmt w:val="decimal"/>
      <w:lvlText w:val="%1."/>
      <w:lvlJc w:val="left"/>
      <w:pPr>
        <w:ind w:left="12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608D3CC0"/>
    <w:multiLevelType w:val="hybridMultilevel"/>
    <w:tmpl w:val="D4EA93D4"/>
    <w:lvl w:ilvl="0" w:tplc="04F6CF14">
      <w:start w:val="3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61472E68"/>
    <w:multiLevelType w:val="multilevel"/>
    <w:tmpl w:val="1D440F8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4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color w:val="FF0000"/>
      </w:rPr>
    </w:lvl>
  </w:abstractNum>
  <w:abstractNum w:abstractNumId="21">
    <w:nsid w:val="63D35A26"/>
    <w:multiLevelType w:val="hybridMultilevel"/>
    <w:tmpl w:val="C2362E3C"/>
    <w:lvl w:ilvl="0" w:tplc="3B00025C">
      <w:start w:val="101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3669D"/>
    <w:multiLevelType w:val="hybridMultilevel"/>
    <w:tmpl w:val="0B400AF4"/>
    <w:lvl w:ilvl="0" w:tplc="6C3A6A8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A9CCA104" w:tentative="1">
      <w:start w:val="1"/>
      <w:numFmt w:val="lowerLetter"/>
      <w:lvlText w:val="%2."/>
      <w:lvlJc w:val="left"/>
      <w:pPr>
        <w:ind w:left="1788" w:hanging="360"/>
      </w:pPr>
    </w:lvl>
    <w:lvl w:ilvl="2" w:tplc="8738048A" w:tentative="1">
      <w:start w:val="1"/>
      <w:numFmt w:val="lowerRoman"/>
      <w:lvlText w:val="%3."/>
      <w:lvlJc w:val="right"/>
      <w:pPr>
        <w:ind w:left="2508" w:hanging="180"/>
      </w:pPr>
    </w:lvl>
    <w:lvl w:ilvl="3" w:tplc="7CA8C3C8" w:tentative="1">
      <w:start w:val="1"/>
      <w:numFmt w:val="decimal"/>
      <w:lvlText w:val="%4."/>
      <w:lvlJc w:val="left"/>
      <w:pPr>
        <w:ind w:left="3228" w:hanging="360"/>
      </w:pPr>
    </w:lvl>
    <w:lvl w:ilvl="4" w:tplc="6EBCA97A" w:tentative="1">
      <w:start w:val="1"/>
      <w:numFmt w:val="lowerLetter"/>
      <w:lvlText w:val="%5."/>
      <w:lvlJc w:val="left"/>
      <w:pPr>
        <w:ind w:left="3948" w:hanging="360"/>
      </w:pPr>
    </w:lvl>
    <w:lvl w:ilvl="5" w:tplc="409E678A" w:tentative="1">
      <w:start w:val="1"/>
      <w:numFmt w:val="lowerRoman"/>
      <w:lvlText w:val="%6."/>
      <w:lvlJc w:val="right"/>
      <w:pPr>
        <w:ind w:left="4668" w:hanging="180"/>
      </w:pPr>
    </w:lvl>
    <w:lvl w:ilvl="6" w:tplc="A07A188E" w:tentative="1">
      <w:start w:val="1"/>
      <w:numFmt w:val="decimal"/>
      <w:lvlText w:val="%7."/>
      <w:lvlJc w:val="left"/>
      <w:pPr>
        <w:ind w:left="5388" w:hanging="360"/>
      </w:pPr>
    </w:lvl>
    <w:lvl w:ilvl="7" w:tplc="51B28924" w:tentative="1">
      <w:start w:val="1"/>
      <w:numFmt w:val="lowerLetter"/>
      <w:lvlText w:val="%8."/>
      <w:lvlJc w:val="left"/>
      <w:pPr>
        <w:ind w:left="6108" w:hanging="360"/>
      </w:pPr>
    </w:lvl>
    <w:lvl w:ilvl="8" w:tplc="D38C3C4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E131A16"/>
    <w:multiLevelType w:val="multilevel"/>
    <w:tmpl w:val="F27074D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945" w:hanging="37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  <w:color w:val="FF0000"/>
      </w:rPr>
    </w:lvl>
  </w:abstractNum>
  <w:abstractNum w:abstractNumId="24">
    <w:nsid w:val="77F5563E"/>
    <w:multiLevelType w:val="multilevel"/>
    <w:tmpl w:val="5ABEC3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DC7082E"/>
    <w:multiLevelType w:val="multilevel"/>
    <w:tmpl w:val="20FA9C2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4"/>
  </w:num>
  <w:num w:numId="5">
    <w:abstractNumId w:val="22"/>
  </w:num>
  <w:num w:numId="6">
    <w:abstractNumId w:val="15"/>
  </w:num>
  <w:num w:numId="7">
    <w:abstractNumId w:val="25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7"/>
  </w:num>
  <w:num w:numId="15">
    <w:abstractNumId w:val="11"/>
  </w:num>
  <w:num w:numId="16">
    <w:abstractNumId w:val="24"/>
  </w:num>
  <w:num w:numId="17">
    <w:abstractNumId w:val="21"/>
  </w:num>
  <w:num w:numId="18">
    <w:abstractNumId w:val="18"/>
  </w:num>
  <w:num w:numId="19">
    <w:abstractNumId w:val="6"/>
  </w:num>
  <w:num w:numId="20">
    <w:abstractNumId w:val="3"/>
  </w:num>
  <w:num w:numId="21">
    <w:abstractNumId w:val="0"/>
  </w:num>
  <w:num w:numId="22">
    <w:abstractNumId w:val="19"/>
  </w:num>
  <w:num w:numId="23">
    <w:abstractNumId w:val="16"/>
  </w:num>
  <w:num w:numId="24">
    <w:abstractNumId w:val="20"/>
  </w:num>
  <w:num w:numId="25">
    <w:abstractNumId w:val="2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autoHyphenatio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22B0"/>
    <w:rsid w:val="000005A8"/>
    <w:rsid w:val="00000CF9"/>
    <w:rsid w:val="00021CC5"/>
    <w:rsid w:val="00026B2C"/>
    <w:rsid w:val="00026D48"/>
    <w:rsid w:val="00031ACD"/>
    <w:rsid w:val="00036AF9"/>
    <w:rsid w:val="00041103"/>
    <w:rsid w:val="00051945"/>
    <w:rsid w:val="00073FFD"/>
    <w:rsid w:val="000941DF"/>
    <w:rsid w:val="000A0565"/>
    <w:rsid w:val="000A0586"/>
    <w:rsid w:val="000A3C27"/>
    <w:rsid w:val="000A4DB6"/>
    <w:rsid w:val="000B011A"/>
    <w:rsid w:val="000C1810"/>
    <w:rsid w:val="000C5927"/>
    <w:rsid w:val="000E1156"/>
    <w:rsid w:val="00101D95"/>
    <w:rsid w:val="0010672B"/>
    <w:rsid w:val="00106A18"/>
    <w:rsid w:val="00111A50"/>
    <w:rsid w:val="00122943"/>
    <w:rsid w:val="0014746E"/>
    <w:rsid w:val="0015161B"/>
    <w:rsid w:val="00170A01"/>
    <w:rsid w:val="001721E2"/>
    <w:rsid w:val="001810E2"/>
    <w:rsid w:val="0018188F"/>
    <w:rsid w:val="001A046C"/>
    <w:rsid w:val="001A1053"/>
    <w:rsid w:val="001B2E16"/>
    <w:rsid w:val="001C147A"/>
    <w:rsid w:val="001D3DCF"/>
    <w:rsid w:val="001F5885"/>
    <w:rsid w:val="001F5CB8"/>
    <w:rsid w:val="001F6819"/>
    <w:rsid w:val="001F77AF"/>
    <w:rsid w:val="00213070"/>
    <w:rsid w:val="00214C92"/>
    <w:rsid w:val="00215F4A"/>
    <w:rsid w:val="00227958"/>
    <w:rsid w:val="0023063B"/>
    <w:rsid w:val="002577CA"/>
    <w:rsid w:val="002679E0"/>
    <w:rsid w:val="0027226D"/>
    <w:rsid w:val="002729F4"/>
    <w:rsid w:val="0027342A"/>
    <w:rsid w:val="00276777"/>
    <w:rsid w:val="002D4BB4"/>
    <w:rsid w:val="002D4E1D"/>
    <w:rsid w:val="002E073B"/>
    <w:rsid w:val="002F2B65"/>
    <w:rsid w:val="003018BD"/>
    <w:rsid w:val="00302D6F"/>
    <w:rsid w:val="00333999"/>
    <w:rsid w:val="0033553C"/>
    <w:rsid w:val="0034012D"/>
    <w:rsid w:val="00341EE3"/>
    <w:rsid w:val="003422A7"/>
    <w:rsid w:val="0034291C"/>
    <w:rsid w:val="0037282F"/>
    <w:rsid w:val="00387523"/>
    <w:rsid w:val="00393171"/>
    <w:rsid w:val="00397E93"/>
    <w:rsid w:val="003B695C"/>
    <w:rsid w:val="003C0815"/>
    <w:rsid w:val="003C3346"/>
    <w:rsid w:val="003D1A5A"/>
    <w:rsid w:val="003E43F8"/>
    <w:rsid w:val="003F6149"/>
    <w:rsid w:val="0041535D"/>
    <w:rsid w:val="00423772"/>
    <w:rsid w:val="0042696E"/>
    <w:rsid w:val="004279A4"/>
    <w:rsid w:val="00440142"/>
    <w:rsid w:val="00442019"/>
    <w:rsid w:val="00450B38"/>
    <w:rsid w:val="00454BC7"/>
    <w:rsid w:val="00470D3C"/>
    <w:rsid w:val="00476C8D"/>
    <w:rsid w:val="0048204F"/>
    <w:rsid w:val="00485753"/>
    <w:rsid w:val="0049448D"/>
    <w:rsid w:val="00497C4B"/>
    <w:rsid w:val="004A1CEA"/>
    <w:rsid w:val="004A2A75"/>
    <w:rsid w:val="004B06DC"/>
    <w:rsid w:val="004B4337"/>
    <w:rsid w:val="004D7763"/>
    <w:rsid w:val="004E5ECD"/>
    <w:rsid w:val="004F5179"/>
    <w:rsid w:val="004F7362"/>
    <w:rsid w:val="00511738"/>
    <w:rsid w:val="005179D5"/>
    <w:rsid w:val="00524706"/>
    <w:rsid w:val="00531865"/>
    <w:rsid w:val="0053411E"/>
    <w:rsid w:val="00556E0C"/>
    <w:rsid w:val="00575C8A"/>
    <w:rsid w:val="00583D11"/>
    <w:rsid w:val="00595778"/>
    <w:rsid w:val="00595CC8"/>
    <w:rsid w:val="00596A89"/>
    <w:rsid w:val="00597FA7"/>
    <w:rsid w:val="005A6281"/>
    <w:rsid w:val="005B2257"/>
    <w:rsid w:val="005B4D04"/>
    <w:rsid w:val="005D4E18"/>
    <w:rsid w:val="005E1E01"/>
    <w:rsid w:val="00604EE6"/>
    <w:rsid w:val="00616FF2"/>
    <w:rsid w:val="00633945"/>
    <w:rsid w:val="00640EE3"/>
    <w:rsid w:val="00647220"/>
    <w:rsid w:val="006513B8"/>
    <w:rsid w:val="00655785"/>
    <w:rsid w:val="006622B0"/>
    <w:rsid w:val="0066494F"/>
    <w:rsid w:val="00681945"/>
    <w:rsid w:val="006A40F4"/>
    <w:rsid w:val="006B2BF0"/>
    <w:rsid w:val="006C40F3"/>
    <w:rsid w:val="006E7D16"/>
    <w:rsid w:val="006F1C94"/>
    <w:rsid w:val="0072030C"/>
    <w:rsid w:val="007278EC"/>
    <w:rsid w:val="00743D3F"/>
    <w:rsid w:val="00747550"/>
    <w:rsid w:val="00751C81"/>
    <w:rsid w:val="0075557D"/>
    <w:rsid w:val="00756C39"/>
    <w:rsid w:val="007702FA"/>
    <w:rsid w:val="00771C45"/>
    <w:rsid w:val="007878F1"/>
    <w:rsid w:val="00792170"/>
    <w:rsid w:val="00797160"/>
    <w:rsid w:val="007A68A2"/>
    <w:rsid w:val="007D4646"/>
    <w:rsid w:val="007E4156"/>
    <w:rsid w:val="007E53F0"/>
    <w:rsid w:val="007F2AF9"/>
    <w:rsid w:val="007F3FFB"/>
    <w:rsid w:val="007F4DFF"/>
    <w:rsid w:val="008078A0"/>
    <w:rsid w:val="00814690"/>
    <w:rsid w:val="00814CB3"/>
    <w:rsid w:val="0082252F"/>
    <w:rsid w:val="00835EB6"/>
    <w:rsid w:val="00850C0C"/>
    <w:rsid w:val="0086701E"/>
    <w:rsid w:val="0088014B"/>
    <w:rsid w:val="00890809"/>
    <w:rsid w:val="008953E1"/>
    <w:rsid w:val="008A1F0D"/>
    <w:rsid w:val="008B489E"/>
    <w:rsid w:val="008C5C8C"/>
    <w:rsid w:val="008D3025"/>
    <w:rsid w:val="008D571E"/>
    <w:rsid w:val="008D7FBB"/>
    <w:rsid w:val="008E3CED"/>
    <w:rsid w:val="008E6381"/>
    <w:rsid w:val="008F0954"/>
    <w:rsid w:val="008F0E84"/>
    <w:rsid w:val="008F1B7B"/>
    <w:rsid w:val="008F6E0E"/>
    <w:rsid w:val="00901918"/>
    <w:rsid w:val="00916EAF"/>
    <w:rsid w:val="0092333A"/>
    <w:rsid w:val="0094479C"/>
    <w:rsid w:val="009453E7"/>
    <w:rsid w:val="00950BB0"/>
    <w:rsid w:val="00954752"/>
    <w:rsid w:val="00956741"/>
    <w:rsid w:val="009571F3"/>
    <w:rsid w:val="00966E87"/>
    <w:rsid w:val="00971343"/>
    <w:rsid w:val="00983BF7"/>
    <w:rsid w:val="00985727"/>
    <w:rsid w:val="00990791"/>
    <w:rsid w:val="009A19B1"/>
    <w:rsid w:val="009A3EF2"/>
    <w:rsid w:val="009B2E09"/>
    <w:rsid w:val="009B581D"/>
    <w:rsid w:val="009C550B"/>
    <w:rsid w:val="009D0085"/>
    <w:rsid w:val="009D0DA1"/>
    <w:rsid w:val="009D125F"/>
    <w:rsid w:val="009D1AD2"/>
    <w:rsid w:val="009D75A1"/>
    <w:rsid w:val="009E21C5"/>
    <w:rsid w:val="009E546C"/>
    <w:rsid w:val="009E5C62"/>
    <w:rsid w:val="009E74F4"/>
    <w:rsid w:val="009F0525"/>
    <w:rsid w:val="009F27A6"/>
    <w:rsid w:val="009F37E1"/>
    <w:rsid w:val="009F4C50"/>
    <w:rsid w:val="00A01BF5"/>
    <w:rsid w:val="00A15BBC"/>
    <w:rsid w:val="00A22B07"/>
    <w:rsid w:val="00A24B3B"/>
    <w:rsid w:val="00A3158D"/>
    <w:rsid w:val="00A533D3"/>
    <w:rsid w:val="00A538EC"/>
    <w:rsid w:val="00A5444A"/>
    <w:rsid w:val="00A63CA4"/>
    <w:rsid w:val="00A6465B"/>
    <w:rsid w:val="00A67309"/>
    <w:rsid w:val="00A729D9"/>
    <w:rsid w:val="00A74E38"/>
    <w:rsid w:val="00A87CFB"/>
    <w:rsid w:val="00A933D7"/>
    <w:rsid w:val="00AA2EBF"/>
    <w:rsid w:val="00AA3C01"/>
    <w:rsid w:val="00AB3184"/>
    <w:rsid w:val="00AB3EEA"/>
    <w:rsid w:val="00AB42D4"/>
    <w:rsid w:val="00AD2C23"/>
    <w:rsid w:val="00AE4B91"/>
    <w:rsid w:val="00AE50E8"/>
    <w:rsid w:val="00AE78D8"/>
    <w:rsid w:val="00B03BB3"/>
    <w:rsid w:val="00B05464"/>
    <w:rsid w:val="00B1167D"/>
    <w:rsid w:val="00B12F09"/>
    <w:rsid w:val="00B169DC"/>
    <w:rsid w:val="00B255EB"/>
    <w:rsid w:val="00B308DE"/>
    <w:rsid w:val="00B31F18"/>
    <w:rsid w:val="00B3556B"/>
    <w:rsid w:val="00B40A89"/>
    <w:rsid w:val="00B50CB5"/>
    <w:rsid w:val="00B51AC6"/>
    <w:rsid w:val="00B52D4C"/>
    <w:rsid w:val="00B546E2"/>
    <w:rsid w:val="00B57E61"/>
    <w:rsid w:val="00B67B1B"/>
    <w:rsid w:val="00B716BF"/>
    <w:rsid w:val="00B802A8"/>
    <w:rsid w:val="00BB085E"/>
    <w:rsid w:val="00BB36AB"/>
    <w:rsid w:val="00BB524E"/>
    <w:rsid w:val="00BD02CE"/>
    <w:rsid w:val="00BE139A"/>
    <w:rsid w:val="00BF7C93"/>
    <w:rsid w:val="00C05373"/>
    <w:rsid w:val="00C070CB"/>
    <w:rsid w:val="00C168E7"/>
    <w:rsid w:val="00C224CD"/>
    <w:rsid w:val="00C31686"/>
    <w:rsid w:val="00C3489E"/>
    <w:rsid w:val="00C36716"/>
    <w:rsid w:val="00C430B4"/>
    <w:rsid w:val="00C435C3"/>
    <w:rsid w:val="00C5343C"/>
    <w:rsid w:val="00C7088E"/>
    <w:rsid w:val="00C71DFF"/>
    <w:rsid w:val="00C71FCF"/>
    <w:rsid w:val="00C726B4"/>
    <w:rsid w:val="00C72786"/>
    <w:rsid w:val="00C9269F"/>
    <w:rsid w:val="00C978E0"/>
    <w:rsid w:val="00CA2B23"/>
    <w:rsid w:val="00CA7193"/>
    <w:rsid w:val="00CC3F36"/>
    <w:rsid w:val="00CD42DA"/>
    <w:rsid w:val="00CE28D0"/>
    <w:rsid w:val="00D05590"/>
    <w:rsid w:val="00D1257F"/>
    <w:rsid w:val="00D26D66"/>
    <w:rsid w:val="00D3354A"/>
    <w:rsid w:val="00D34756"/>
    <w:rsid w:val="00D50C04"/>
    <w:rsid w:val="00D51AB2"/>
    <w:rsid w:val="00D55DE7"/>
    <w:rsid w:val="00D60F55"/>
    <w:rsid w:val="00D62B60"/>
    <w:rsid w:val="00D6664F"/>
    <w:rsid w:val="00D82591"/>
    <w:rsid w:val="00D84408"/>
    <w:rsid w:val="00D946A0"/>
    <w:rsid w:val="00DA1709"/>
    <w:rsid w:val="00DC5097"/>
    <w:rsid w:val="00DC6A52"/>
    <w:rsid w:val="00DD390A"/>
    <w:rsid w:val="00DD7EB5"/>
    <w:rsid w:val="00DE07B5"/>
    <w:rsid w:val="00DF5399"/>
    <w:rsid w:val="00DF54E0"/>
    <w:rsid w:val="00E16B25"/>
    <w:rsid w:val="00E365B6"/>
    <w:rsid w:val="00E44306"/>
    <w:rsid w:val="00E506FB"/>
    <w:rsid w:val="00E507EC"/>
    <w:rsid w:val="00E539B9"/>
    <w:rsid w:val="00E5442F"/>
    <w:rsid w:val="00E7231A"/>
    <w:rsid w:val="00E744EF"/>
    <w:rsid w:val="00E7485F"/>
    <w:rsid w:val="00E77AE5"/>
    <w:rsid w:val="00E90116"/>
    <w:rsid w:val="00E924E3"/>
    <w:rsid w:val="00E94C62"/>
    <w:rsid w:val="00EA2280"/>
    <w:rsid w:val="00EB14B9"/>
    <w:rsid w:val="00EB1E46"/>
    <w:rsid w:val="00ED1FD9"/>
    <w:rsid w:val="00ED5DBF"/>
    <w:rsid w:val="00EF307A"/>
    <w:rsid w:val="00F03C92"/>
    <w:rsid w:val="00F05C70"/>
    <w:rsid w:val="00F07BFB"/>
    <w:rsid w:val="00F22DE2"/>
    <w:rsid w:val="00F23730"/>
    <w:rsid w:val="00F27E9A"/>
    <w:rsid w:val="00F33C4D"/>
    <w:rsid w:val="00F36D18"/>
    <w:rsid w:val="00F472EF"/>
    <w:rsid w:val="00F5494D"/>
    <w:rsid w:val="00F56901"/>
    <w:rsid w:val="00F57DA3"/>
    <w:rsid w:val="00F60285"/>
    <w:rsid w:val="00F63765"/>
    <w:rsid w:val="00F87396"/>
    <w:rsid w:val="00FA223C"/>
    <w:rsid w:val="00FA26D4"/>
    <w:rsid w:val="00FB6759"/>
    <w:rsid w:val="00FC5DB0"/>
    <w:rsid w:val="00FD137C"/>
    <w:rsid w:val="00FD6FFD"/>
    <w:rsid w:val="00FF1644"/>
    <w:rsid w:val="00FF44CB"/>
    <w:rsid w:val="00FF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91C"/>
    <w:pPr>
      <w:widowControl w:val="0"/>
    </w:pPr>
    <w:rPr>
      <w:noProof/>
      <w:color w:val="000000"/>
    </w:rPr>
  </w:style>
  <w:style w:type="paragraph" w:styleId="1">
    <w:name w:val="heading 1"/>
    <w:basedOn w:val="a"/>
    <w:next w:val="a"/>
    <w:link w:val="10"/>
    <w:qFormat/>
    <w:rsid w:val="00633945"/>
    <w:pPr>
      <w:keepNext/>
      <w:widowControl/>
      <w:jc w:val="center"/>
      <w:outlineLvl w:val="0"/>
    </w:pPr>
    <w:rPr>
      <w:noProof w:val="0"/>
      <w:color w:val="auto"/>
      <w:sz w:val="26"/>
    </w:rPr>
  </w:style>
  <w:style w:type="paragraph" w:styleId="3">
    <w:name w:val="heading 3"/>
    <w:basedOn w:val="a"/>
    <w:next w:val="a"/>
    <w:qFormat/>
    <w:rsid w:val="00633945"/>
    <w:pPr>
      <w:keepNext/>
      <w:widowControl/>
      <w:jc w:val="center"/>
      <w:outlineLvl w:val="2"/>
    </w:pPr>
    <w:rPr>
      <w:rFonts w:ascii="Arial" w:hAnsi="Arial"/>
      <w:b/>
      <w:noProof w:val="0"/>
      <w:color w:val="auto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1B2E1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34291C"/>
    <w:pPr>
      <w:ind w:firstLine="432"/>
      <w:jc w:val="both"/>
    </w:pPr>
  </w:style>
  <w:style w:type="paragraph" w:customStyle="1" w:styleId="Style2">
    <w:name w:val="Style 2"/>
    <w:basedOn w:val="a"/>
    <w:rsid w:val="00F63765"/>
    <w:pPr>
      <w:ind w:firstLine="360"/>
      <w:jc w:val="both"/>
    </w:pPr>
  </w:style>
  <w:style w:type="paragraph" w:styleId="a3">
    <w:name w:val="Balloon Text"/>
    <w:basedOn w:val="a"/>
    <w:semiHidden/>
    <w:rsid w:val="009E21C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33945"/>
    <w:pPr>
      <w:widowControl/>
      <w:jc w:val="both"/>
    </w:pPr>
    <w:rPr>
      <w:rFonts w:ascii="Arial" w:hAnsi="Arial"/>
      <w:noProof w:val="0"/>
      <w:color w:val="auto"/>
      <w:sz w:val="28"/>
    </w:rPr>
  </w:style>
  <w:style w:type="paragraph" w:styleId="2">
    <w:name w:val="Body Text 2"/>
    <w:basedOn w:val="a"/>
    <w:rsid w:val="00633945"/>
    <w:pPr>
      <w:widowControl/>
      <w:jc w:val="center"/>
    </w:pPr>
    <w:rPr>
      <w:noProof w:val="0"/>
      <w:color w:val="auto"/>
      <w:sz w:val="26"/>
    </w:rPr>
  </w:style>
  <w:style w:type="paragraph" w:customStyle="1" w:styleId="ConsPlusNormal">
    <w:name w:val="ConsPlusNormal"/>
    <w:rsid w:val="00B11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16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"/>
    <w:basedOn w:val="a"/>
    <w:rsid w:val="009D0085"/>
    <w:pPr>
      <w:widowControl/>
      <w:spacing w:before="100" w:beforeAutospacing="1" w:after="100" w:afterAutospacing="1"/>
    </w:pPr>
    <w:rPr>
      <w:rFonts w:ascii="Tahoma" w:hAnsi="Tahoma" w:cs="Tahoma"/>
      <w:noProof w:val="0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94479C"/>
    <w:rPr>
      <w:sz w:val="26"/>
    </w:rPr>
  </w:style>
  <w:style w:type="paragraph" w:customStyle="1" w:styleId="ConsPlusNonformat">
    <w:name w:val="ConsPlusNonformat"/>
    <w:rsid w:val="00595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595C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6">
    <w:name w:val="Гипертекстовая ссылка"/>
    <w:basedOn w:val="a0"/>
    <w:uiPriority w:val="99"/>
    <w:rsid w:val="001B2E16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1B2E16"/>
    <w:pPr>
      <w:widowControl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noProof w:val="0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1B2E16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B2E16"/>
    <w:rPr>
      <w:rFonts w:ascii="Calibri" w:eastAsia="Times New Roman" w:hAnsi="Calibri" w:cs="Times New Roman"/>
      <w:b/>
      <w:bCs/>
      <w:noProof/>
      <w:color w:val="000000"/>
      <w:sz w:val="28"/>
      <w:szCs w:val="28"/>
    </w:rPr>
  </w:style>
  <w:style w:type="character" w:customStyle="1" w:styleId="a9">
    <w:name w:val="Цветовое выделение"/>
    <w:uiPriority w:val="99"/>
    <w:rsid w:val="001B2E16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76C8D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noProof w:val="0"/>
      <w:color w:val="auto"/>
      <w:sz w:val="24"/>
      <w:szCs w:val="24"/>
    </w:rPr>
  </w:style>
  <w:style w:type="table" w:styleId="ab">
    <w:name w:val="Table Grid"/>
    <w:basedOn w:val="a1"/>
    <w:uiPriority w:val="59"/>
    <w:rsid w:val="0049448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C5927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DF5399"/>
    <w:pPr>
      <w:widowControl/>
      <w:spacing w:before="100" w:beforeAutospacing="1" w:after="100" w:afterAutospacing="1"/>
    </w:pPr>
    <w:rPr>
      <w:noProof w:val="0"/>
      <w:color w:val="auto"/>
      <w:sz w:val="24"/>
      <w:szCs w:val="24"/>
    </w:rPr>
  </w:style>
  <w:style w:type="paragraph" w:styleId="ae">
    <w:name w:val="Document Map"/>
    <w:basedOn w:val="a"/>
    <w:link w:val="af"/>
    <w:rsid w:val="009C550B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9C550B"/>
    <w:rPr>
      <w:rFonts w:ascii="Tahoma" w:hAnsi="Tahoma" w:cs="Tahoma"/>
      <w:noProof/>
      <w:color w:val="000000"/>
      <w:sz w:val="16"/>
      <w:szCs w:val="16"/>
    </w:rPr>
  </w:style>
  <w:style w:type="character" w:customStyle="1" w:styleId="20">
    <w:name w:val="Основной текст (2)_"/>
    <w:basedOn w:val="a0"/>
    <w:link w:val="21"/>
    <w:rsid w:val="00F60285"/>
    <w:rPr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60285"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link w:val="7"/>
    <w:rsid w:val="00F60285"/>
    <w:rPr>
      <w:shd w:val="clear" w:color="auto" w:fill="FFFFFF"/>
    </w:rPr>
  </w:style>
  <w:style w:type="character" w:customStyle="1" w:styleId="7Verdana11ptExact">
    <w:name w:val="Основной текст (7) + Verdana;11 pt;Полужирный;Курсив Exact"/>
    <w:basedOn w:val="7Exact"/>
    <w:rsid w:val="00F60285"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F60285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F60285"/>
    <w:rPr>
      <w:rFonts w:ascii="Tahoma" w:eastAsia="Tahoma" w:hAnsi="Tahoma" w:cs="Tahoma"/>
      <w:sz w:val="13"/>
      <w:szCs w:val="13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F60285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0">
    <w:name w:val="Колонтитул_"/>
    <w:basedOn w:val="a0"/>
    <w:rsid w:val="00F60285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f1">
    <w:name w:val="Колонтитул"/>
    <w:basedOn w:val="af0"/>
    <w:rsid w:val="00F6028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6028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60285"/>
    <w:pPr>
      <w:shd w:val="clear" w:color="auto" w:fill="FFFFFF"/>
      <w:spacing w:before="1100" w:line="481" w:lineRule="exact"/>
      <w:jc w:val="both"/>
    </w:pPr>
    <w:rPr>
      <w:noProof w:val="0"/>
      <w:color w:val="auto"/>
      <w:sz w:val="28"/>
      <w:szCs w:val="28"/>
    </w:rPr>
  </w:style>
  <w:style w:type="paragraph" w:customStyle="1" w:styleId="7">
    <w:name w:val="Основной текст (7)"/>
    <w:basedOn w:val="a"/>
    <w:link w:val="7Exact"/>
    <w:rsid w:val="00F60285"/>
    <w:pPr>
      <w:shd w:val="clear" w:color="auto" w:fill="FFFFFF"/>
      <w:spacing w:line="268" w:lineRule="exact"/>
      <w:jc w:val="both"/>
    </w:pPr>
    <w:rPr>
      <w:noProof w:val="0"/>
      <w:color w:val="auto"/>
    </w:rPr>
  </w:style>
  <w:style w:type="paragraph" w:customStyle="1" w:styleId="8">
    <w:name w:val="Основной текст (8)"/>
    <w:basedOn w:val="a"/>
    <w:link w:val="8Exact"/>
    <w:rsid w:val="00F60285"/>
    <w:pPr>
      <w:shd w:val="clear" w:color="auto" w:fill="FFFFFF"/>
      <w:spacing w:line="146" w:lineRule="exact"/>
      <w:jc w:val="center"/>
    </w:pPr>
    <w:rPr>
      <w:rFonts w:ascii="Tahoma" w:eastAsia="Tahoma" w:hAnsi="Tahoma" w:cs="Tahoma"/>
      <w:noProof w:val="0"/>
      <w:color w:val="auto"/>
      <w:sz w:val="12"/>
      <w:szCs w:val="12"/>
    </w:rPr>
  </w:style>
  <w:style w:type="paragraph" w:customStyle="1" w:styleId="9">
    <w:name w:val="Основной текст (9)"/>
    <w:basedOn w:val="a"/>
    <w:link w:val="9Exact"/>
    <w:rsid w:val="00F60285"/>
    <w:pPr>
      <w:shd w:val="clear" w:color="auto" w:fill="FFFFFF"/>
      <w:spacing w:line="156" w:lineRule="exact"/>
      <w:jc w:val="center"/>
    </w:pPr>
    <w:rPr>
      <w:rFonts w:ascii="Tahoma" w:eastAsia="Tahoma" w:hAnsi="Tahoma" w:cs="Tahoma"/>
      <w:noProof w:val="0"/>
      <w:color w:val="auto"/>
      <w:sz w:val="13"/>
      <w:szCs w:val="13"/>
    </w:rPr>
  </w:style>
  <w:style w:type="paragraph" w:customStyle="1" w:styleId="60">
    <w:name w:val="Основной текст (6)"/>
    <w:basedOn w:val="a"/>
    <w:link w:val="6"/>
    <w:rsid w:val="00F60285"/>
    <w:pPr>
      <w:shd w:val="clear" w:color="auto" w:fill="FFFFFF"/>
      <w:spacing w:line="480" w:lineRule="exact"/>
      <w:jc w:val="both"/>
    </w:pPr>
    <w:rPr>
      <w:noProof w:val="0"/>
      <w:color w:val="auto"/>
      <w:sz w:val="26"/>
      <w:szCs w:val="26"/>
    </w:rPr>
  </w:style>
  <w:style w:type="character" w:customStyle="1" w:styleId="100">
    <w:name w:val="Основной текст (10)_"/>
    <w:basedOn w:val="a0"/>
    <w:link w:val="101"/>
    <w:rsid w:val="00B3556B"/>
    <w:rPr>
      <w:shd w:val="clear" w:color="auto" w:fill="FFFFFF"/>
    </w:rPr>
  </w:style>
  <w:style w:type="character" w:customStyle="1" w:styleId="213pt">
    <w:name w:val="Основной текст (2) + 13 pt"/>
    <w:basedOn w:val="20"/>
    <w:rsid w:val="00B3556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B3556B"/>
    <w:pPr>
      <w:shd w:val="clear" w:color="auto" w:fill="FFFFFF"/>
      <w:spacing w:after="800" w:line="222" w:lineRule="exact"/>
      <w:jc w:val="both"/>
    </w:pPr>
    <w:rPr>
      <w:noProof w:val="0"/>
      <w:color w:val="auto"/>
    </w:rPr>
  </w:style>
  <w:style w:type="paragraph" w:styleId="af2">
    <w:name w:val="No Spacing"/>
    <w:uiPriority w:val="1"/>
    <w:qFormat/>
    <w:rsid w:val="001C147A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AB3EE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AB3EEA"/>
    <w:rPr>
      <w:noProof/>
      <w:color w:val="000000"/>
    </w:rPr>
  </w:style>
  <w:style w:type="paragraph" w:styleId="af5">
    <w:name w:val="footer"/>
    <w:basedOn w:val="a"/>
    <w:link w:val="af6"/>
    <w:rsid w:val="00AB3EE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B3EEA"/>
    <w:rPr>
      <w:noProof/>
      <w:color w:val="000000"/>
    </w:rPr>
  </w:style>
  <w:style w:type="character" w:customStyle="1" w:styleId="5">
    <w:name w:val="Основной текст (5)_"/>
    <w:basedOn w:val="a0"/>
    <w:link w:val="50"/>
    <w:rsid w:val="00556E0C"/>
    <w:rPr>
      <w:b/>
      <w:bCs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556E0C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556E0C"/>
    <w:pPr>
      <w:shd w:val="clear" w:color="auto" w:fill="FFFFFF"/>
      <w:spacing w:after="1100" w:line="321" w:lineRule="exact"/>
      <w:jc w:val="center"/>
    </w:pPr>
    <w:rPr>
      <w:b/>
      <w:bCs/>
      <w:noProof w:val="0"/>
      <w:color w:val="auto"/>
      <w:sz w:val="28"/>
      <w:szCs w:val="28"/>
    </w:rPr>
  </w:style>
  <w:style w:type="character" w:customStyle="1" w:styleId="10Exact">
    <w:name w:val="Основной текст (10) Exact"/>
    <w:basedOn w:val="a0"/>
    <w:rsid w:val="008F0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af7">
    <w:name w:val="Hyperlink"/>
    <w:basedOn w:val="a0"/>
    <w:rsid w:val="00E74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1291D-1944-4CD8-880C-490EDDC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9</Pages>
  <Words>2258</Words>
  <Characters>16303</Characters>
  <Application>Microsoft Office Word</Application>
  <DocSecurity>0</DocSecurity>
  <Lines>135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проведенииэкспертизы проектов нормативных правовых актов</vt:lpstr>
    </vt:vector>
  </TitlesOfParts>
  <Company>Reanimator Extreme Edition</Company>
  <LinksUpToDate>false</LinksUpToDate>
  <CharactersWithSpaces>18524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проведенииэкспертизы проектов нормативных правовых актов</dc:title>
  <dc:creator>SkvorcovVA</dc:creator>
  <cp:lastModifiedBy>Юрист</cp:lastModifiedBy>
  <cp:revision>21</cp:revision>
  <cp:lastPrinted>2025-03-25T10:26:00Z</cp:lastPrinted>
  <dcterms:created xsi:type="dcterms:W3CDTF">2025-03-13T13:56:00Z</dcterms:created>
  <dcterms:modified xsi:type="dcterms:W3CDTF">2025-03-27T05:31:00Z</dcterms:modified>
</cp:coreProperties>
</file>