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B7708A" w:rsidRPr="004A7126" w:rsidTr="005451D9">
        <w:trPr>
          <w:cantSplit/>
        </w:trPr>
        <w:tc>
          <w:tcPr>
            <w:tcW w:w="9540" w:type="dxa"/>
          </w:tcPr>
          <w:p w:rsidR="00B7708A" w:rsidRPr="004A7126" w:rsidRDefault="00B7708A" w:rsidP="00512331">
            <w:pPr>
              <w:tabs>
                <w:tab w:val="left" w:pos="5325"/>
              </w:tabs>
              <w:spacing w:after="0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00380" cy="629920"/>
                  <wp:effectExtent l="19050" t="0" r="0" b="0"/>
                  <wp:docPr id="27" name="Рисунок 6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9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708A" w:rsidRPr="004A7126" w:rsidRDefault="00B7708A" w:rsidP="00512331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B7708A" w:rsidRPr="00512331" w:rsidTr="005451D9">
        <w:trPr>
          <w:cantSplit/>
        </w:trPr>
        <w:tc>
          <w:tcPr>
            <w:tcW w:w="9540" w:type="dxa"/>
          </w:tcPr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331">
              <w:rPr>
                <w:rFonts w:ascii="Times New Roman" w:hAnsi="Times New Roman"/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331">
              <w:rPr>
                <w:rFonts w:ascii="Times New Roman" w:hAnsi="Times New Roman"/>
                <w:b/>
                <w:sz w:val="28"/>
                <w:szCs w:val="28"/>
              </w:rPr>
              <w:t>Ивановской области</w:t>
            </w: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08A" w:rsidRPr="00512331" w:rsidTr="005451D9">
        <w:trPr>
          <w:cantSplit/>
        </w:trPr>
        <w:tc>
          <w:tcPr>
            <w:tcW w:w="9540" w:type="dxa"/>
          </w:tcPr>
          <w:p w:rsidR="00B7708A" w:rsidRDefault="00B7708A" w:rsidP="00512331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23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12331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512331" w:rsidRPr="00413C4C" w:rsidRDefault="00512331" w:rsidP="00512331">
            <w:pPr>
              <w:rPr>
                <w:sz w:val="2"/>
                <w:lang w:eastAsia="ru-RU"/>
              </w:rPr>
            </w:pP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7708A" w:rsidRPr="00512331" w:rsidTr="005451D9">
        <w:trPr>
          <w:cantSplit/>
        </w:trPr>
        <w:tc>
          <w:tcPr>
            <w:tcW w:w="9540" w:type="dxa"/>
          </w:tcPr>
          <w:p w:rsidR="00B7708A" w:rsidRPr="00512331" w:rsidRDefault="00B61A52" w:rsidP="00512331">
            <w:pPr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  от  06.02</w:t>
            </w:r>
            <w:r w:rsidR="00B7708A" w:rsidRPr="00512331">
              <w:rPr>
                <w:rFonts w:ascii="Times New Roman" w:hAnsi="Times New Roman"/>
                <w:b/>
                <w:sz w:val="28"/>
              </w:rPr>
              <w:t>.202</w:t>
            </w:r>
            <w:r w:rsidR="00413C4C">
              <w:rPr>
                <w:rFonts w:ascii="Times New Roman" w:hAnsi="Times New Roman"/>
                <w:b/>
                <w:sz w:val="28"/>
              </w:rPr>
              <w:t>5</w:t>
            </w:r>
            <w:r w:rsidR="00B7708A" w:rsidRPr="00512331">
              <w:rPr>
                <w:rFonts w:ascii="Times New Roman" w:hAnsi="Times New Roman"/>
                <w:b/>
                <w:sz w:val="28"/>
              </w:rPr>
              <w:t xml:space="preserve"> г.                                                       </w:t>
            </w:r>
            <w:r>
              <w:rPr>
                <w:rFonts w:ascii="Times New Roman" w:hAnsi="Times New Roman"/>
                <w:b/>
                <w:sz w:val="28"/>
              </w:rPr>
              <w:t xml:space="preserve">                       № 50</w:t>
            </w:r>
            <w:r w:rsidR="00413C4C">
              <w:rPr>
                <w:rFonts w:ascii="Times New Roman" w:hAnsi="Times New Roman"/>
                <w:b/>
                <w:sz w:val="28"/>
              </w:rPr>
              <w:t xml:space="preserve"> </w:t>
            </w:r>
            <w:r w:rsidR="00B7708A" w:rsidRPr="00512331">
              <w:rPr>
                <w:rFonts w:ascii="Times New Roman" w:hAnsi="Times New Roman"/>
                <w:b/>
                <w:sz w:val="28"/>
              </w:rPr>
              <w:t>-</w:t>
            </w:r>
            <w:proofErr w:type="spellStart"/>
            <w:proofErr w:type="gramStart"/>
            <w:r w:rsidR="00B7708A" w:rsidRPr="00512331">
              <w:rPr>
                <w:rFonts w:ascii="Times New Roman" w:hAnsi="Times New Roman"/>
                <w:b/>
                <w:sz w:val="28"/>
              </w:rPr>
              <w:t>п</w:t>
            </w:r>
            <w:proofErr w:type="spellEnd"/>
            <w:proofErr w:type="gramEnd"/>
            <w:r w:rsidR="00B7708A" w:rsidRPr="00512331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7708A" w:rsidRPr="00512331" w:rsidRDefault="00B7708A" w:rsidP="00512331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B7708A" w:rsidRPr="00512331" w:rsidTr="005451D9">
        <w:trPr>
          <w:cantSplit/>
          <w:trHeight w:val="135"/>
        </w:trPr>
        <w:tc>
          <w:tcPr>
            <w:tcW w:w="9540" w:type="dxa"/>
          </w:tcPr>
          <w:p w:rsidR="00B7708A" w:rsidRPr="00512331" w:rsidRDefault="00B7708A" w:rsidP="005451D9">
            <w:pPr>
              <w:jc w:val="center"/>
              <w:rPr>
                <w:rFonts w:ascii="Times New Roman" w:hAnsi="Times New Roman"/>
              </w:rPr>
            </w:pPr>
            <w:r w:rsidRPr="00512331">
              <w:rPr>
                <w:rFonts w:ascii="Times New Roman" w:hAnsi="Times New Roman"/>
              </w:rPr>
              <w:t>г. Пучеж</w:t>
            </w:r>
          </w:p>
        </w:tc>
      </w:tr>
    </w:tbl>
    <w:p w:rsidR="00B7708A" w:rsidRPr="00512331" w:rsidRDefault="00B7708A" w:rsidP="00B7708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12331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Пучежского муниципального района от </w:t>
      </w:r>
      <w:r w:rsidR="00133BE5">
        <w:rPr>
          <w:rFonts w:ascii="Times New Roman" w:hAnsi="Times New Roman"/>
          <w:b/>
          <w:bCs/>
          <w:color w:val="000000"/>
          <w:sz w:val="28"/>
          <w:szCs w:val="28"/>
        </w:rPr>
        <w:t xml:space="preserve">31.12.2019 </w:t>
      </w:r>
      <w:r w:rsidRPr="00512331">
        <w:rPr>
          <w:rFonts w:ascii="Times New Roman" w:hAnsi="Times New Roman"/>
          <w:b/>
          <w:bCs/>
          <w:sz w:val="28"/>
          <w:szCs w:val="28"/>
        </w:rPr>
        <w:t>№ 645-п «</w:t>
      </w:r>
      <w:r w:rsidRPr="00512331">
        <w:rPr>
          <w:rFonts w:ascii="Times New Roman" w:hAnsi="Times New Roman"/>
          <w:b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Pr="00512331">
        <w:rPr>
          <w:rFonts w:ascii="Times New Roman" w:hAnsi="Times New Roman"/>
          <w:b/>
          <w:spacing w:val="2"/>
          <w:sz w:val="28"/>
          <w:szCs w:val="28"/>
        </w:rPr>
        <w:t xml:space="preserve">и </w:t>
      </w:r>
      <w:r w:rsidRPr="00512331">
        <w:rPr>
          <w:rFonts w:ascii="Times New Roman" w:hAnsi="Times New Roman"/>
          <w:b/>
          <w:sz w:val="28"/>
          <w:szCs w:val="28"/>
        </w:rPr>
        <w:t xml:space="preserve">схемы размещения мест (площадок) накопления твердых коммунальных отходов на территории Пучежского муниципального района» </w:t>
      </w:r>
    </w:p>
    <w:p w:rsidR="00B7708A" w:rsidRPr="00512331" w:rsidRDefault="00B7708A" w:rsidP="00B7708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708A" w:rsidRPr="00512331" w:rsidRDefault="00B7708A" w:rsidP="005123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12331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Российской Федерации от 06.10.2003 № 131-ФЗ «Об общих принципах организации местного самоуправления в Российской Федерации», с частью 4 статьи 13.4 Федерального закона </w:t>
      </w:r>
      <w:r w:rsidRPr="00512331">
        <w:rPr>
          <w:rFonts w:ascii="Times New Roman" w:hAnsi="Times New Roman" w:cs="Times New Roman"/>
          <w:bCs/>
          <w:sz w:val="28"/>
          <w:szCs w:val="28"/>
        </w:rPr>
        <w:t>от 24.06.1998 № 89-ФЗ</w:t>
      </w:r>
      <w:r w:rsidRPr="00512331">
        <w:rPr>
          <w:rFonts w:ascii="Times New Roman" w:hAnsi="Times New Roman" w:cs="Times New Roman"/>
          <w:sz w:val="28"/>
          <w:szCs w:val="28"/>
        </w:rPr>
        <w:t xml:space="preserve"> «Об отходах производства и потребления», </w:t>
      </w:r>
      <w:hyperlink r:id="rId8" w:history="1">
        <w:r w:rsidRPr="00512331">
          <w:rPr>
            <w:rFonts w:ascii="Times New Roman" w:hAnsi="Times New Roman" w:cs="Times New Roman"/>
            <w:color w:val="000000"/>
            <w:sz w:val="28"/>
            <w:szCs w:val="28"/>
          </w:rPr>
          <w:t>Правила</w:t>
        </w:r>
      </w:hyperlink>
      <w:r w:rsidRPr="00512331">
        <w:rPr>
          <w:rFonts w:ascii="Times New Roman" w:hAnsi="Times New Roman" w:cs="Times New Roman"/>
          <w:sz w:val="28"/>
          <w:szCs w:val="28"/>
        </w:rPr>
        <w:t xml:space="preserve">ми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</w:t>
      </w:r>
      <w:r w:rsidRPr="00512331">
        <w:rPr>
          <w:rFonts w:ascii="Times New Roman" w:hAnsi="Times New Roman" w:cs="Times New Roman"/>
          <w:color w:val="000000"/>
          <w:sz w:val="28"/>
          <w:szCs w:val="28"/>
        </w:rPr>
        <w:t>Правилами благоустройства территории Пучежского городского поселения Пучежского</w:t>
      </w:r>
      <w:proofErr w:type="gramEnd"/>
      <w:r w:rsidRPr="0051233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Ивановской области, </w:t>
      </w:r>
      <w:proofErr w:type="gramStart"/>
      <w:r w:rsidRPr="00512331">
        <w:rPr>
          <w:rFonts w:ascii="Times New Roman" w:hAnsi="Times New Roman" w:cs="Times New Roman"/>
          <w:color w:val="000000"/>
          <w:sz w:val="28"/>
          <w:szCs w:val="28"/>
        </w:rPr>
        <w:t>утвержденными</w:t>
      </w:r>
      <w:proofErr w:type="gramEnd"/>
      <w:r w:rsidRPr="00512331">
        <w:rPr>
          <w:rFonts w:ascii="Times New Roman" w:hAnsi="Times New Roman" w:cs="Times New Roman"/>
          <w:color w:val="000000"/>
          <w:sz w:val="28"/>
          <w:szCs w:val="28"/>
        </w:rPr>
        <w:t xml:space="preserve"> решением Совета Пучежского городского поселения от 28.11.2022 № 91, </w:t>
      </w:r>
    </w:p>
    <w:p w:rsidR="00B7708A" w:rsidRPr="00512331" w:rsidRDefault="00B7708A" w:rsidP="00512331">
      <w:pPr>
        <w:spacing w:after="0"/>
        <w:ind w:firstLine="540"/>
        <w:jc w:val="center"/>
        <w:rPr>
          <w:rFonts w:ascii="Times New Roman" w:eastAsia="TimesNewRoman" w:hAnsi="Times New Roman"/>
          <w:sz w:val="16"/>
          <w:szCs w:val="16"/>
        </w:rPr>
      </w:pPr>
    </w:p>
    <w:p w:rsidR="00B7708A" w:rsidRPr="00512331" w:rsidRDefault="00B7708A" w:rsidP="00512331">
      <w:pPr>
        <w:spacing w:after="0"/>
        <w:ind w:firstLine="540"/>
        <w:jc w:val="center"/>
        <w:rPr>
          <w:rFonts w:ascii="Times New Roman" w:eastAsia="TimesNewRoman" w:hAnsi="Times New Roman"/>
          <w:b/>
          <w:sz w:val="28"/>
          <w:szCs w:val="28"/>
        </w:rPr>
      </w:pPr>
      <w:r w:rsidRPr="00512331">
        <w:rPr>
          <w:rFonts w:ascii="Times New Roman" w:eastAsia="TimesNewRoman" w:hAnsi="Times New Roman"/>
          <w:b/>
          <w:sz w:val="28"/>
          <w:szCs w:val="28"/>
        </w:rPr>
        <w:t>постановляю:</w:t>
      </w:r>
    </w:p>
    <w:p w:rsidR="00B7708A" w:rsidRPr="00512331" w:rsidRDefault="00B7708A" w:rsidP="00512331">
      <w:pPr>
        <w:spacing w:after="0"/>
        <w:ind w:firstLine="539"/>
        <w:jc w:val="center"/>
        <w:rPr>
          <w:rFonts w:ascii="Times New Roman" w:eastAsia="TimesNewRoman" w:hAnsi="Times New Roman"/>
          <w:sz w:val="16"/>
          <w:szCs w:val="16"/>
        </w:rPr>
      </w:pPr>
    </w:p>
    <w:p w:rsidR="00B7708A" w:rsidRPr="00512331" w:rsidRDefault="00B7708A" w:rsidP="00512331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 w:rsidRPr="00512331">
        <w:rPr>
          <w:rFonts w:ascii="Times New Roman" w:hAnsi="Times New Roman"/>
          <w:sz w:val="28"/>
          <w:szCs w:val="28"/>
        </w:rPr>
        <w:t xml:space="preserve">1. Внести в постановление </w:t>
      </w:r>
      <w:r w:rsidRPr="00512331">
        <w:rPr>
          <w:rFonts w:ascii="Times New Roman" w:hAnsi="Times New Roman"/>
          <w:bCs/>
          <w:sz w:val="28"/>
          <w:szCs w:val="28"/>
        </w:rPr>
        <w:t xml:space="preserve">администрации Пучежского муниципального района от </w:t>
      </w:r>
      <w:r w:rsidRPr="00512331">
        <w:rPr>
          <w:rFonts w:ascii="Times New Roman" w:hAnsi="Times New Roman"/>
          <w:bCs/>
          <w:color w:val="000000"/>
          <w:sz w:val="28"/>
          <w:szCs w:val="28"/>
        </w:rPr>
        <w:t>31.12.2019</w:t>
      </w:r>
      <w:r w:rsidRPr="00512331">
        <w:rPr>
          <w:rFonts w:ascii="Times New Roman" w:hAnsi="Times New Roman"/>
          <w:bCs/>
          <w:sz w:val="28"/>
          <w:szCs w:val="28"/>
        </w:rPr>
        <w:t xml:space="preserve"> № 645-п</w:t>
      </w:r>
      <w:r w:rsidRPr="00512331">
        <w:rPr>
          <w:rFonts w:ascii="Times New Roman" w:hAnsi="Times New Roman"/>
          <w:sz w:val="28"/>
          <w:szCs w:val="28"/>
        </w:rPr>
        <w:t xml:space="preserve"> </w:t>
      </w:r>
      <w:r w:rsidRPr="00512331">
        <w:rPr>
          <w:rFonts w:ascii="Times New Roman" w:hAnsi="Times New Roman"/>
          <w:bCs/>
          <w:sz w:val="28"/>
          <w:szCs w:val="28"/>
        </w:rPr>
        <w:t>«</w:t>
      </w:r>
      <w:r w:rsidRPr="00512331">
        <w:rPr>
          <w:rFonts w:ascii="Times New Roman" w:hAnsi="Times New Roman"/>
          <w:sz w:val="28"/>
          <w:szCs w:val="28"/>
        </w:rPr>
        <w:t xml:space="preserve">Об утверждении реестра мест (площадок) накопления твердых коммунальных отходов </w:t>
      </w:r>
      <w:r w:rsidRPr="00512331">
        <w:rPr>
          <w:rFonts w:ascii="Times New Roman" w:hAnsi="Times New Roman"/>
          <w:spacing w:val="2"/>
          <w:sz w:val="28"/>
          <w:szCs w:val="28"/>
        </w:rPr>
        <w:t xml:space="preserve">и </w:t>
      </w:r>
      <w:r w:rsidRPr="00512331">
        <w:rPr>
          <w:rFonts w:ascii="Times New Roman" w:hAnsi="Times New Roman"/>
          <w:sz w:val="28"/>
          <w:szCs w:val="28"/>
        </w:rPr>
        <w:t>схемы размещения мест (площадок) накопления твердых коммунальных отходов на территории Пучежского муниципального района» следующие изменения:</w:t>
      </w:r>
    </w:p>
    <w:p w:rsidR="00B7708A" w:rsidRDefault="00B7708A" w:rsidP="00B7708A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3D7790">
        <w:rPr>
          <w:sz w:val="28"/>
          <w:szCs w:val="28"/>
        </w:rPr>
        <w:t>Строки 16, 17, 50 таблицы «</w:t>
      </w:r>
      <w:r w:rsidR="003D7790" w:rsidRPr="003D7790">
        <w:rPr>
          <w:sz w:val="28"/>
          <w:szCs w:val="28"/>
        </w:rPr>
        <w:t>Реестр мест (площадок) накопления твердых коммунальных отходов Пучежского муниципального района Ивановской области</w:t>
      </w:r>
      <w:r w:rsidR="003D7790">
        <w:rPr>
          <w:sz w:val="28"/>
          <w:szCs w:val="28"/>
        </w:rPr>
        <w:t xml:space="preserve">» </w:t>
      </w:r>
      <w:r w:rsidR="00133BE5">
        <w:rPr>
          <w:spacing w:val="2"/>
          <w:sz w:val="28"/>
          <w:szCs w:val="28"/>
        </w:rPr>
        <w:t>п</w:t>
      </w:r>
      <w:r w:rsidRPr="009026BF">
        <w:rPr>
          <w:spacing w:val="2"/>
          <w:sz w:val="28"/>
          <w:szCs w:val="28"/>
        </w:rPr>
        <w:t>риложени</w:t>
      </w:r>
      <w:r w:rsidR="003D7790">
        <w:rPr>
          <w:spacing w:val="2"/>
          <w:sz w:val="28"/>
          <w:szCs w:val="28"/>
        </w:rPr>
        <w:t>я</w:t>
      </w:r>
      <w:r w:rsidRPr="009026BF">
        <w:rPr>
          <w:spacing w:val="2"/>
          <w:sz w:val="28"/>
          <w:szCs w:val="28"/>
        </w:rPr>
        <w:t xml:space="preserve"> №1 к постановлению</w:t>
      </w:r>
      <w:r>
        <w:rPr>
          <w:spacing w:val="2"/>
          <w:sz w:val="28"/>
          <w:szCs w:val="28"/>
        </w:rPr>
        <w:t xml:space="preserve"> </w:t>
      </w:r>
      <w:r w:rsidRPr="0067172D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в </w:t>
      </w:r>
      <w:r w:rsidR="00133BE5">
        <w:rPr>
          <w:sz w:val="28"/>
          <w:szCs w:val="28"/>
        </w:rPr>
        <w:t>редакции согласно приложению</w:t>
      </w:r>
      <w:r>
        <w:rPr>
          <w:sz w:val="28"/>
          <w:szCs w:val="28"/>
        </w:rPr>
        <w:t xml:space="preserve"> к настоящему постановлению.</w:t>
      </w: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Настоящее постановление разместить на официальном сайте администрации Пучежского муниципального района</w:t>
      </w:r>
      <w:r w:rsidR="00133BE5">
        <w:rPr>
          <w:color w:val="auto"/>
          <w:sz w:val="28"/>
          <w:szCs w:val="28"/>
        </w:rPr>
        <w:t xml:space="preserve"> в сети Интернет</w:t>
      </w:r>
      <w:r>
        <w:rPr>
          <w:color w:val="auto"/>
          <w:sz w:val="28"/>
          <w:szCs w:val="28"/>
        </w:rPr>
        <w:t xml:space="preserve">. </w:t>
      </w: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постановление вступает в силу со дня подписания.</w:t>
      </w: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Пучежского муниципального района</w:t>
      </w:r>
      <w:r w:rsidR="003D7790">
        <w:rPr>
          <w:color w:val="auto"/>
          <w:sz w:val="28"/>
          <w:szCs w:val="28"/>
        </w:rPr>
        <w:t xml:space="preserve">                 </w:t>
      </w:r>
      <w:r w:rsidR="00413C4C">
        <w:rPr>
          <w:color w:val="auto"/>
          <w:sz w:val="28"/>
          <w:szCs w:val="28"/>
        </w:rPr>
        <w:t xml:space="preserve">           </w:t>
      </w:r>
      <w:r w:rsidR="003D7790">
        <w:rPr>
          <w:color w:val="auto"/>
          <w:sz w:val="28"/>
          <w:szCs w:val="28"/>
        </w:rPr>
        <w:t xml:space="preserve">           С.В </w:t>
      </w:r>
      <w:proofErr w:type="spellStart"/>
      <w:r w:rsidR="003D7790">
        <w:rPr>
          <w:color w:val="auto"/>
          <w:sz w:val="28"/>
          <w:szCs w:val="28"/>
        </w:rPr>
        <w:t>Жубаркин</w:t>
      </w:r>
      <w:proofErr w:type="spellEnd"/>
    </w:p>
    <w:p w:rsidR="00B7708A" w:rsidRDefault="00B7708A" w:rsidP="00B7708A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2A681D" w:rsidRDefault="002A681D" w:rsidP="008B2BE6">
      <w:pPr>
        <w:pStyle w:val="ConsPlusNormal"/>
        <w:rPr>
          <w:rFonts w:ascii="Times New Roman" w:hAnsi="Times New Roman" w:cs="Times New Roman"/>
          <w:sz w:val="28"/>
        </w:rPr>
        <w:sectPr w:rsidR="002A681D" w:rsidSect="005B6DBA">
          <w:pgSz w:w="11906" w:h="16838"/>
          <w:pgMar w:top="360" w:right="566" w:bottom="180" w:left="1134" w:header="708" w:footer="708" w:gutter="0"/>
          <w:cols w:space="708"/>
          <w:docGrid w:linePitch="360"/>
        </w:sectPr>
      </w:pPr>
    </w:p>
    <w:p w:rsidR="002A681D" w:rsidRPr="00413C4C" w:rsidRDefault="00133BE5" w:rsidP="002A6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</w:t>
      </w:r>
    </w:p>
    <w:p w:rsidR="002A681D" w:rsidRPr="00413C4C" w:rsidRDefault="002A681D" w:rsidP="002A68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413C4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A681D" w:rsidRPr="00413C4C" w:rsidRDefault="002A681D" w:rsidP="002A68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413C4C">
        <w:rPr>
          <w:rFonts w:ascii="Times New Roman" w:hAnsi="Times New Roman" w:cs="Times New Roman"/>
          <w:color w:val="000000"/>
          <w:sz w:val="28"/>
          <w:szCs w:val="24"/>
        </w:rPr>
        <w:t>Пучежского</w:t>
      </w:r>
      <w:r w:rsidRPr="00413C4C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2A681D" w:rsidRPr="00413C4C" w:rsidRDefault="00133BE5" w:rsidP="002A68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 06.02</w:t>
      </w:r>
      <w:r w:rsidR="002A681D" w:rsidRPr="00413C4C">
        <w:rPr>
          <w:rFonts w:ascii="Times New Roman" w:hAnsi="Times New Roman" w:cs="Times New Roman"/>
          <w:sz w:val="28"/>
          <w:szCs w:val="24"/>
        </w:rPr>
        <w:t xml:space="preserve">.2025 г. № </w:t>
      </w:r>
      <w:r>
        <w:rPr>
          <w:rFonts w:ascii="Times New Roman" w:hAnsi="Times New Roman" w:cs="Times New Roman"/>
          <w:sz w:val="28"/>
          <w:szCs w:val="24"/>
        </w:rPr>
        <w:t>50</w:t>
      </w:r>
      <w:r w:rsidR="002A681D" w:rsidRPr="00413C4C">
        <w:rPr>
          <w:rFonts w:ascii="Times New Roman" w:hAnsi="Times New Roman" w:cs="Times New Roman"/>
          <w:sz w:val="28"/>
          <w:szCs w:val="24"/>
        </w:rPr>
        <w:t xml:space="preserve"> -</w:t>
      </w:r>
      <w:proofErr w:type="spellStart"/>
      <w:proofErr w:type="gramStart"/>
      <w:r w:rsidR="002A681D" w:rsidRPr="00413C4C">
        <w:rPr>
          <w:rFonts w:ascii="Times New Roman" w:hAnsi="Times New Roman" w:cs="Times New Roman"/>
          <w:sz w:val="28"/>
          <w:szCs w:val="24"/>
        </w:rPr>
        <w:t>п</w:t>
      </w:r>
      <w:proofErr w:type="spellEnd"/>
      <w:proofErr w:type="gramEnd"/>
    </w:p>
    <w:p w:rsidR="002A681D" w:rsidRPr="00413C4C" w:rsidRDefault="002A681D" w:rsidP="002A6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</w:p>
    <w:p w:rsidR="002A681D" w:rsidRPr="00413C4C" w:rsidRDefault="002A681D" w:rsidP="002A681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4"/>
        </w:rPr>
      </w:pPr>
      <w:r w:rsidRPr="00413C4C">
        <w:rPr>
          <w:rFonts w:ascii="Times New Roman" w:hAnsi="Times New Roman" w:cs="Times New Roman"/>
          <w:sz w:val="28"/>
          <w:szCs w:val="24"/>
        </w:rPr>
        <w:t>Приложение 2</w:t>
      </w:r>
    </w:p>
    <w:p w:rsidR="002A681D" w:rsidRPr="00413C4C" w:rsidRDefault="002A681D" w:rsidP="002A68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413C4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A681D" w:rsidRPr="00413C4C" w:rsidRDefault="002A681D" w:rsidP="002A68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413C4C">
        <w:rPr>
          <w:rFonts w:ascii="Times New Roman" w:hAnsi="Times New Roman" w:cs="Times New Roman"/>
          <w:color w:val="000000"/>
          <w:sz w:val="28"/>
          <w:szCs w:val="24"/>
        </w:rPr>
        <w:t>Пучежского</w:t>
      </w:r>
      <w:r w:rsidRPr="00413C4C">
        <w:rPr>
          <w:rFonts w:ascii="Times New Roman" w:hAnsi="Times New Roman" w:cs="Times New Roman"/>
          <w:sz w:val="28"/>
          <w:szCs w:val="24"/>
        </w:rPr>
        <w:t xml:space="preserve"> муниципального района</w:t>
      </w:r>
    </w:p>
    <w:p w:rsidR="002A681D" w:rsidRPr="00413C4C" w:rsidRDefault="002A681D" w:rsidP="002A681D">
      <w:pPr>
        <w:pStyle w:val="ConsPlusNormal"/>
        <w:jc w:val="right"/>
        <w:rPr>
          <w:rFonts w:ascii="Times New Roman" w:hAnsi="Times New Roman" w:cs="Times New Roman"/>
          <w:sz w:val="28"/>
          <w:szCs w:val="24"/>
        </w:rPr>
      </w:pPr>
      <w:r w:rsidRPr="00413C4C">
        <w:rPr>
          <w:rFonts w:ascii="Times New Roman" w:hAnsi="Times New Roman" w:cs="Times New Roman"/>
          <w:sz w:val="28"/>
          <w:szCs w:val="24"/>
        </w:rPr>
        <w:t>от 31.12.2019 г.  №  645-п</w:t>
      </w:r>
    </w:p>
    <w:p w:rsidR="003D7790" w:rsidRDefault="003D7790" w:rsidP="00B7708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5844" w:type="dxa"/>
        <w:tblInd w:w="250" w:type="dxa"/>
        <w:tblLayout w:type="fixed"/>
        <w:tblLook w:val="04A0"/>
      </w:tblPr>
      <w:tblGrid>
        <w:gridCol w:w="443"/>
        <w:gridCol w:w="992"/>
        <w:gridCol w:w="906"/>
        <w:gridCol w:w="824"/>
        <w:gridCol w:w="821"/>
        <w:gridCol w:w="660"/>
        <w:gridCol w:w="567"/>
        <w:gridCol w:w="567"/>
        <w:gridCol w:w="992"/>
        <w:gridCol w:w="1097"/>
        <w:gridCol w:w="1041"/>
        <w:gridCol w:w="441"/>
        <w:gridCol w:w="477"/>
        <w:gridCol w:w="751"/>
        <w:gridCol w:w="441"/>
        <w:gridCol w:w="743"/>
        <w:gridCol w:w="839"/>
        <w:gridCol w:w="2735"/>
        <w:gridCol w:w="507"/>
      </w:tblGrid>
      <w:tr w:rsidR="002A681D" w:rsidRPr="002A681D" w:rsidTr="00133BE5">
        <w:trPr>
          <w:trHeight w:val="494"/>
        </w:trPr>
        <w:tc>
          <w:tcPr>
            <w:tcW w:w="1584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Реестр мест (площадок) накопления твердых коммунальных отходов Пучежского муниципального района Ивановской области</w:t>
            </w:r>
          </w:p>
        </w:tc>
      </w:tr>
      <w:tr w:rsidR="002A681D" w:rsidRPr="002A681D" w:rsidTr="00133BE5">
        <w:trPr>
          <w:trHeight w:val="1230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нахождении мес</w:t>
            </w:r>
            <w:proofErr w:type="gramStart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т(</w:t>
            </w:r>
            <w:proofErr w:type="gramEnd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площадок) накопления ТКО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5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 собственниках мест (площадок) накопления ТКО</w:t>
            </w:r>
          </w:p>
        </w:tc>
        <w:tc>
          <w:tcPr>
            <w:tcW w:w="4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Данные об источниках образования ТКО</w:t>
            </w:r>
          </w:p>
        </w:tc>
      </w:tr>
      <w:tr w:rsidR="002A681D" w:rsidRPr="002A681D" w:rsidTr="00133BE5">
        <w:trPr>
          <w:trHeight w:val="732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</w:t>
            </w:r>
          </w:p>
        </w:tc>
        <w:tc>
          <w:tcPr>
            <w:tcW w:w="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координаты (в десятичных долях)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Используемое покрытие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контейнерной площадки, кв.м.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контейнеров/бункеров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контейнеров/бункеров, куб.</w:t>
            </w:r>
            <w:proofErr w:type="gramStart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Физические лица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источника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Географические координаты</w:t>
            </w:r>
          </w:p>
        </w:tc>
      </w:tr>
      <w:tr w:rsidR="002A681D" w:rsidRPr="002A681D" w:rsidTr="00133BE5">
        <w:trPr>
          <w:trHeight w:val="223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Фактический адрес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ОГРН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 регистрации по месту жительства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данные</w:t>
            </w: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681D" w:rsidRPr="002A681D" w:rsidTr="00133BE5">
        <w:trPr>
          <w:trHeight w:val="282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г. Пучеж ул. Кирова д.39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56.9714/43.1623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открытая площадка с твердым </w:t>
            </w: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покрытием и ограждением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Пучежского муниципального района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1023701728071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155360, Ивановская область, </w:t>
            </w:r>
            <w:proofErr w:type="gramStart"/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. Пучеж, ул. Ленина, д.27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Жилые дома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773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ул. Кирова д.5,7,9,10,11,12,13,14,15,16,17,18,19,20,21,22,23,24,25,26,28, 29,30,31,32,33,34,35,36,37,38,39,41,43,45,47,49,51,53,55,57, 59,63,65,67, Октябрьская д.19/1,21,23,25,27,29,31,33,34,35,36,38,40,42,44,46,48,50,52,53/47,54,56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3994">
              <w:rPr>
                <w:rFonts w:ascii="Times New Roman" w:hAnsi="Times New Roman"/>
                <w:sz w:val="18"/>
                <w:szCs w:val="18"/>
              </w:rPr>
              <w:t xml:space="preserve">ул. Суворова д. 24,13,26,15,28,17,32,23,34,25,36,38,27,40,44,31,29,33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ул. Кутузова </w:t>
            </w:r>
            <w:r w:rsidR="00773994">
              <w:rPr>
                <w:rFonts w:ascii="Times New Roman" w:hAnsi="Times New Roman"/>
                <w:sz w:val="18"/>
                <w:szCs w:val="18"/>
              </w:rPr>
              <w:lastRenderedPageBreak/>
              <w:t>д.15,24,17,26,19,28,30,23,25,27,32,34,29,36,33,38.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681D" w:rsidRPr="002A681D" w:rsidTr="00133BE5">
        <w:trPr>
          <w:trHeight w:val="22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Пучеж ул. Кирова д.91  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56.9701/43.1582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RANGE!D28"/>
            <w:r w:rsidRPr="002A681D">
              <w:rPr>
                <w:rFonts w:ascii="Times New Roman" w:hAnsi="Times New Roman"/>
                <w:sz w:val="18"/>
                <w:szCs w:val="18"/>
              </w:rPr>
              <w:t>муниципальная</w:t>
            </w:r>
            <w:bookmarkEnd w:id="0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413C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открытая площадка с твердым покрытием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Пучежского муниципального района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1023701728071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 w:rsidP="00413C4C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155360, Ивановская область, </w:t>
            </w:r>
            <w:proofErr w:type="gramStart"/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. Пучеж, ул. Ленина, д.27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Жилые дома. ООО "Дельта"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ул. Кирова д.40,42,44,46,48,50,52,54,56,69,71,73,75,77,79,81,83,87,91,93,95,97,99,101,103,105,107,109,111,113,115,117,119Октябрьская д. 37,39,41,45,47,49,51,53,54,56,57,58,59,60,61,62,63,64,66,68,70,72,74,76,80</w:t>
            </w:r>
            <w:r w:rsidR="00773994">
              <w:rPr>
                <w:rFonts w:ascii="Times New Roman" w:hAnsi="Times New Roman"/>
                <w:sz w:val="18"/>
                <w:szCs w:val="18"/>
              </w:rPr>
              <w:t>, ул. Суворова д.35,37,50,52,54,41,39,43,56,58,60,62,64,66,68,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Кутузова</w:t>
            </w:r>
            <w:r w:rsidR="00773994">
              <w:rPr>
                <w:rFonts w:ascii="Times New Roman" w:hAnsi="Times New Roman"/>
                <w:sz w:val="18"/>
                <w:szCs w:val="18"/>
              </w:rPr>
              <w:t xml:space="preserve"> д. 38,33,35,40,37,42,44,39,41,46,48,43,45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A681D" w:rsidRPr="002A681D" w:rsidTr="00133BE5">
        <w:trPr>
          <w:trHeight w:val="223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г. Пучеж, ул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Любы </w:t>
            </w:r>
            <w:proofErr w:type="spellStart"/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Левиковой</w:t>
            </w:r>
            <w:proofErr w:type="spellEnd"/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д.12/26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56.9746/43.1657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413C4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открытая площадка с </w:t>
            </w:r>
            <w:r w:rsidR="002A681D" w:rsidRPr="002A681D">
              <w:rPr>
                <w:rFonts w:ascii="Times New Roman" w:hAnsi="Times New Roman"/>
                <w:sz w:val="18"/>
                <w:szCs w:val="18"/>
              </w:rPr>
              <w:t>твердым покрытием и огражд</w:t>
            </w:r>
            <w:r w:rsidR="002A681D">
              <w:rPr>
                <w:rFonts w:ascii="Times New Roman" w:hAnsi="Times New Roman"/>
                <w:sz w:val="18"/>
                <w:szCs w:val="18"/>
              </w:rPr>
              <w:t>е</w:t>
            </w:r>
            <w:r w:rsidR="002A681D" w:rsidRPr="002A681D">
              <w:rPr>
                <w:rFonts w:ascii="Times New Roman" w:hAnsi="Times New Roman"/>
                <w:sz w:val="18"/>
                <w:szCs w:val="18"/>
              </w:rPr>
              <w:t>нием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16,95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2,25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Пучежского муниципального района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1023701728071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155360, Ивановская о</w:t>
            </w:r>
            <w:r w:rsidR="00413C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бласть, </w:t>
            </w:r>
            <w:proofErr w:type="gramStart"/>
            <w:r w:rsidR="00413C4C">
              <w:rPr>
                <w:rFonts w:ascii="Times New Roman" w:hAnsi="Times New Roman"/>
                <w:color w:val="000000"/>
                <w:sz w:val="18"/>
                <w:szCs w:val="18"/>
              </w:rPr>
              <w:t>г</w:t>
            </w:r>
            <w:proofErr w:type="gramEnd"/>
            <w:r w:rsidR="00413C4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Пучеж, ул. Ленина, </w:t>
            </w: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д.27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681D" w:rsidRPr="002A681D" w:rsidRDefault="002A681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681D">
              <w:rPr>
                <w:rFonts w:ascii="Times New Roman" w:hAnsi="Times New Roman"/>
                <w:sz w:val="18"/>
                <w:szCs w:val="18"/>
              </w:rPr>
              <w:t>Жилые дома</w:t>
            </w: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994" w:rsidRPr="002A681D" w:rsidRDefault="002A681D" w:rsidP="0077399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A681D">
              <w:rPr>
                <w:rFonts w:ascii="Times New Roman" w:hAnsi="Times New Roman"/>
                <w:sz w:val="18"/>
                <w:szCs w:val="18"/>
              </w:rPr>
              <w:t>ул. Первомайская д.4,36,37,38,39,40,41,42,43,44,46,47,48,49,50,51,52,53,54,55,56,57,58,59,60,61,62,63,64,65,66,67,68,69,70,72,76,78,80,82,84,86,88,90, 92   ул. Октябрьская д.7/1,9/2,11,13,15,17,19/1,20/2,21,22/1,23,24/2,25,26,27,28,29, 30,31,32,33,34/1,35,36,37,38,39,40,41,42,44,46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A681D">
              <w:rPr>
                <w:rFonts w:ascii="Times New Roman" w:hAnsi="Times New Roman"/>
                <w:sz w:val="18"/>
                <w:szCs w:val="18"/>
              </w:rPr>
              <w:t xml:space="preserve">пер. Марины Расковой д. 3,4,5,6,7,8ул. Любы </w:t>
            </w:r>
            <w:proofErr w:type="spellStart"/>
            <w:r w:rsidRPr="002A681D">
              <w:rPr>
                <w:rFonts w:ascii="Times New Roman" w:hAnsi="Times New Roman"/>
                <w:sz w:val="18"/>
                <w:szCs w:val="18"/>
              </w:rPr>
              <w:t>Левиковой</w:t>
            </w:r>
            <w:proofErr w:type="spellEnd"/>
            <w:r w:rsidRPr="002A681D">
              <w:rPr>
                <w:rFonts w:ascii="Times New Roman" w:hAnsi="Times New Roman"/>
                <w:sz w:val="18"/>
                <w:szCs w:val="18"/>
              </w:rPr>
              <w:t xml:space="preserve"> д.5,6,7,8,9,11,13,15,17,19,21,27,29,31ул. Кирова д.8/1 ул. Кирова (магазин) пер.2- Октябрьский д.4,6,7,8, пер.3- Октябрьский д. 3,5,6,7,8,10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ул. Кутузова</w:t>
            </w:r>
            <w:r w:rsidR="00773994">
              <w:rPr>
                <w:rFonts w:ascii="Times New Roman" w:hAnsi="Times New Roman"/>
                <w:sz w:val="18"/>
                <w:szCs w:val="18"/>
              </w:rPr>
              <w:t xml:space="preserve"> д.3,5,4,6,8,10,12,14,7,9,11,20 ул. Суворова д.4,6,8,10,12,14,5,16,7,9,11,18,20,22,24,13</w:t>
            </w:r>
            <w:proofErr w:type="gramEnd"/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1D" w:rsidRPr="002A681D" w:rsidRDefault="002A681D" w:rsidP="002A68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A681D" w:rsidRDefault="002A681D" w:rsidP="00413C4C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  <w:sectPr w:rsidR="002A681D" w:rsidSect="00413C4C">
          <w:pgSz w:w="16838" w:h="11906" w:orient="landscape"/>
          <w:pgMar w:top="426" w:right="536" w:bottom="567" w:left="340" w:header="709" w:footer="709" w:gutter="0"/>
          <w:cols w:space="708"/>
          <w:docGrid w:linePitch="360"/>
        </w:sectPr>
      </w:pPr>
    </w:p>
    <w:p w:rsidR="002A681D" w:rsidRDefault="002A681D" w:rsidP="00413C4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2A681D" w:rsidSect="005B6DBA">
      <w:pgSz w:w="11906" w:h="16838"/>
      <w:pgMar w:top="360" w:right="566" w:bottom="18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906" w:rsidRDefault="00652906" w:rsidP="00571C67">
      <w:pPr>
        <w:spacing w:after="0" w:line="240" w:lineRule="auto"/>
      </w:pPr>
      <w:r>
        <w:separator/>
      </w:r>
    </w:p>
  </w:endnote>
  <w:endnote w:type="continuationSeparator" w:id="0">
    <w:p w:rsidR="00652906" w:rsidRDefault="00652906" w:rsidP="00571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906" w:rsidRDefault="00652906" w:rsidP="00571C67">
      <w:pPr>
        <w:spacing w:after="0" w:line="240" w:lineRule="auto"/>
      </w:pPr>
      <w:r>
        <w:separator/>
      </w:r>
    </w:p>
  </w:footnote>
  <w:footnote w:type="continuationSeparator" w:id="0">
    <w:p w:rsidR="00652906" w:rsidRDefault="00652906" w:rsidP="00571C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51C16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D628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10C25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3200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8CC56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622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26CE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0E57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B90B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08A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64F41E8"/>
    <w:multiLevelType w:val="hybridMultilevel"/>
    <w:tmpl w:val="3162FBE8"/>
    <w:lvl w:ilvl="0" w:tplc="89DE7A3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6D20"/>
    <w:rsid w:val="00002E54"/>
    <w:rsid w:val="00007569"/>
    <w:rsid w:val="0002122E"/>
    <w:rsid w:val="00034075"/>
    <w:rsid w:val="00040364"/>
    <w:rsid w:val="0005093D"/>
    <w:rsid w:val="00055398"/>
    <w:rsid w:val="00055898"/>
    <w:rsid w:val="00060692"/>
    <w:rsid w:val="00062D93"/>
    <w:rsid w:val="00073FC0"/>
    <w:rsid w:val="00094399"/>
    <w:rsid w:val="000A47D9"/>
    <w:rsid w:val="000C0224"/>
    <w:rsid w:val="000C052A"/>
    <w:rsid w:val="000D7934"/>
    <w:rsid w:val="000E1436"/>
    <w:rsid w:val="000E4E3E"/>
    <w:rsid w:val="000E74C9"/>
    <w:rsid w:val="000F3C8E"/>
    <w:rsid w:val="001310A5"/>
    <w:rsid w:val="00133BE5"/>
    <w:rsid w:val="001407CC"/>
    <w:rsid w:val="001438F3"/>
    <w:rsid w:val="00155414"/>
    <w:rsid w:val="00155D6B"/>
    <w:rsid w:val="0017013B"/>
    <w:rsid w:val="00170F10"/>
    <w:rsid w:val="00174130"/>
    <w:rsid w:val="00182EC6"/>
    <w:rsid w:val="001A475C"/>
    <w:rsid w:val="001C49E3"/>
    <w:rsid w:val="001D7EC3"/>
    <w:rsid w:val="00202178"/>
    <w:rsid w:val="002029A6"/>
    <w:rsid w:val="00215813"/>
    <w:rsid w:val="00217DA8"/>
    <w:rsid w:val="00222A05"/>
    <w:rsid w:val="00224159"/>
    <w:rsid w:val="00243AD9"/>
    <w:rsid w:val="00247A6B"/>
    <w:rsid w:val="00266C78"/>
    <w:rsid w:val="00271D36"/>
    <w:rsid w:val="00275386"/>
    <w:rsid w:val="00275A42"/>
    <w:rsid w:val="00277744"/>
    <w:rsid w:val="002951C5"/>
    <w:rsid w:val="002A30FA"/>
    <w:rsid w:val="002A681D"/>
    <w:rsid w:val="002B56D9"/>
    <w:rsid w:val="002C5671"/>
    <w:rsid w:val="002D0779"/>
    <w:rsid w:val="002D7A03"/>
    <w:rsid w:val="002F48B9"/>
    <w:rsid w:val="003115E0"/>
    <w:rsid w:val="0031320D"/>
    <w:rsid w:val="00314FB3"/>
    <w:rsid w:val="003263E2"/>
    <w:rsid w:val="003305C6"/>
    <w:rsid w:val="00342195"/>
    <w:rsid w:val="00347F37"/>
    <w:rsid w:val="003644FA"/>
    <w:rsid w:val="00372CC9"/>
    <w:rsid w:val="00383884"/>
    <w:rsid w:val="00392134"/>
    <w:rsid w:val="003940DB"/>
    <w:rsid w:val="003B5709"/>
    <w:rsid w:val="003D7790"/>
    <w:rsid w:val="003E7A50"/>
    <w:rsid w:val="003F088D"/>
    <w:rsid w:val="003F3901"/>
    <w:rsid w:val="003F7C42"/>
    <w:rsid w:val="00410890"/>
    <w:rsid w:val="00413C4C"/>
    <w:rsid w:val="00416020"/>
    <w:rsid w:val="0041747C"/>
    <w:rsid w:val="00433E51"/>
    <w:rsid w:val="004403FC"/>
    <w:rsid w:val="00463E78"/>
    <w:rsid w:val="0047009B"/>
    <w:rsid w:val="0047567E"/>
    <w:rsid w:val="004921EF"/>
    <w:rsid w:val="004A4FFA"/>
    <w:rsid w:val="004B536B"/>
    <w:rsid w:val="004C149D"/>
    <w:rsid w:val="004C3372"/>
    <w:rsid w:val="004D15D7"/>
    <w:rsid w:val="004D293E"/>
    <w:rsid w:val="004D5CF2"/>
    <w:rsid w:val="004D7A34"/>
    <w:rsid w:val="004E3F07"/>
    <w:rsid w:val="004F605C"/>
    <w:rsid w:val="004F633A"/>
    <w:rsid w:val="004F77C0"/>
    <w:rsid w:val="00506931"/>
    <w:rsid w:val="00512331"/>
    <w:rsid w:val="005124A5"/>
    <w:rsid w:val="00515793"/>
    <w:rsid w:val="00516569"/>
    <w:rsid w:val="00523857"/>
    <w:rsid w:val="00527790"/>
    <w:rsid w:val="005321A0"/>
    <w:rsid w:val="0055101D"/>
    <w:rsid w:val="00565711"/>
    <w:rsid w:val="00571C67"/>
    <w:rsid w:val="00576E95"/>
    <w:rsid w:val="005920C3"/>
    <w:rsid w:val="005B6DBA"/>
    <w:rsid w:val="005C1257"/>
    <w:rsid w:val="005C6FA4"/>
    <w:rsid w:val="005D4819"/>
    <w:rsid w:val="005E227C"/>
    <w:rsid w:val="005F37CE"/>
    <w:rsid w:val="00603C1C"/>
    <w:rsid w:val="006079E9"/>
    <w:rsid w:val="00613231"/>
    <w:rsid w:val="0061408B"/>
    <w:rsid w:val="0061678D"/>
    <w:rsid w:val="00633008"/>
    <w:rsid w:val="006366BA"/>
    <w:rsid w:val="00636D20"/>
    <w:rsid w:val="00652906"/>
    <w:rsid w:val="006663EE"/>
    <w:rsid w:val="00666B1C"/>
    <w:rsid w:val="00673EF3"/>
    <w:rsid w:val="00675748"/>
    <w:rsid w:val="006843C0"/>
    <w:rsid w:val="006857B5"/>
    <w:rsid w:val="00697C4F"/>
    <w:rsid w:val="006B6B42"/>
    <w:rsid w:val="006C5525"/>
    <w:rsid w:val="006F3D3C"/>
    <w:rsid w:val="00716A8E"/>
    <w:rsid w:val="007248F3"/>
    <w:rsid w:val="00724D9D"/>
    <w:rsid w:val="007339DD"/>
    <w:rsid w:val="0073525D"/>
    <w:rsid w:val="00736480"/>
    <w:rsid w:val="007434D7"/>
    <w:rsid w:val="00763359"/>
    <w:rsid w:val="00763AD2"/>
    <w:rsid w:val="00773994"/>
    <w:rsid w:val="00774F56"/>
    <w:rsid w:val="00775E23"/>
    <w:rsid w:val="00781D96"/>
    <w:rsid w:val="007831E5"/>
    <w:rsid w:val="00787C40"/>
    <w:rsid w:val="007A2B27"/>
    <w:rsid w:val="007E59C5"/>
    <w:rsid w:val="007F15FC"/>
    <w:rsid w:val="00810022"/>
    <w:rsid w:val="00814EC6"/>
    <w:rsid w:val="00814EDF"/>
    <w:rsid w:val="008263DD"/>
    <w:rsid w:val="008302A5"/>
    <w:rsid w:val="00830F3F"/>
    <w:rsid w:val="008354F2"/>
    <w:rsid w:val="0084163B"/>
    <w:rsid w:val="00853206"/>
    <w:rsid w:val="008652EC"/>
    <w:rsid w:val="00867210"/>
    <w:rsid w:val="00867F12"/>
    <w:rsid w:val="008956EA"/>
    <w:rsid w:val="008B2BE6"/>
    <w:rsid w:val="008B79D7"/>
    <w:rsid w:val="008C21BC"/>
    <w:rsid w:val="008C34D7"/>
    <w:rsid w:val="008D3CFB"/>
    <w:rsid w:val="008E70E8"/>
    <w:rsid w:val="008F03B6"/>
    <w:rsid w:val="009026BF"/>
    <w:rsid w:val="0091709F"/>
    <w:rsid w:val="00924A0B"/>
    <w:rsid w:val="00936A2E"/>
    <w:rsid w:val="00941146"/>
    <w:rsid w:val="009423E7"/>
    <w:rsid w:val="0094726B"/>
    <w:rsid w:val="009624A3"/>
    <w:rsid w:val="0096558C"/>
    <w:rsid w:val="009669B1"/>
    <w:rsid w:val="009A281A"/>
    <w:rsid w:val="009B5009"/>
    <w:rsid w:val="009B5A78"/>
    <w:rsid w:val="009C1C33"/>
    <w:rsid w:val="009F0FE3"/>
    <w:rsid w:val="009F1248"/>
    <w:rsid w:val="009F1B45"/>
    <w:rsid w:val="00A01100"/>
    <w:rsid w:val="00A023F5"/>
    <w:rsid w:val="00A0308F"/>
    <w:rsid w:val="00A036EC"/>
    <w:rsid w:val="00A40EBC"/>
    <w:rsid w:val="00A45C57"/>
    <w:rsid w:val="00A50B27"/>
    <w:rsid w:val="00A67A8C"/>
    <w:rsid w:val="00A90FA9"/>
    <w:rsid w:val="00A9338D"/>
    <w:rsid w:val="00AA430E"/>
    <w:rsid w:val="00AA72AA"/>
    <w:rsid w:val="00AC0579"/>
    <w:rsid w:val="00AC4E6C"/>
    <w:rsid w:val="00AC53B4"/>
    <w:rsid w:val="00AD331F"/>
    <w:rsid w:val="00AD3380"/>
    <w:rsid w:val="00AE2F01"/>
    <w:rsid w:val="00AF1872"/>
    <w:rsid w:val="00B002BF"/>
    <w:rsid w:val="00B071D3"/>
    <w:rsid w:val="00B2112F"/>
    <w:rsid w:val="00B2731A"/>
    <w:rsid w:val="00B35482"/>
    <w:rsid w:val="00B35EA1"/>
    <w:rsid w:val="00B47F12"/>
    <w:rsid w:val="00B61825"/>
    <w:rsid w:val="00B61A52"/>
    <w:rsid w:val="00B649AC"/>
    <w:rsid w:val="00B67E41"/>
    <w:rsid w:val="00B7708A"/>
    <w:rsid w:val="00B935C7"/>
    <w:rsid w:val="00BE3E7D"/>
    <w:rsid w:val="00C01303"/>
    <w:rsid w:val="00C32A2C"/>
    <w:rsid w:val="00C36C34"/>
    <w:rsid w:val="00C42D4D"/>
    <w:rsid w:val="00C659AA"/>
    <w:rsid w:val="00C66C89"/>
    <w:rsid w:val="00CA2715"/>
    <w:rsid w:val="00CB2C76"/>
    <w:rsid w:val="00CC517B"/>
    <w:rsid w:val="00CD7466"/>
    <w:rsid w:val="00CE0EDB"/>
    <w:rsid w:val="00CE206E"/>
    <w:rsid w:val="00CE55E0"/>
    <w:rsid w:val="00D12289"/>
    <w:rsid w:val="00D13F77"/>
    <w:rsid w:val="00D163BC"/>
    <w:rsid w:val="00D177FF"/>
    <w:rsid w:val="00D23DA4"/>
    <w:rsid w:val="00D40FFF"/>
    <w:rsid w:val="00D54D9A"/>
    <w:rsid w:val="00D63AFB"/>
    <w:rsid w:val="00D872FC"/>
    <w:rsid w:val="00D9751E"/>
    <w:rsid w:val="00DA0C7A"/>
    <w:rsid w:val="00DD4AE0"/>
    <w:rsid w:val="00DD62F5"/>
    <w:rsid w:val="00E05B94"/>
    <w:rsid w:val="00E13015"/>
    <w:rsid w:val="00E340EF"/>
    <w:rsid w:val="00E454FA"/>
    <w:rsid w:val="00E55B28"/>
    <w:rsid w:val="00E563A9"/>
    <w:rsid w:val="00E67A47"/>
    <w:rsid w:val="00E7493A"/>
    <w:rsid w:val="00E7626B"/>
    <w:rsid w:val="00E76493"/>
    <w:rsid w:val="00EA3BBD"/>
    <w:rsid w:val="00EA4D7E"/>
    <w:rsid w:val="00ED743A"/>
    <w:rsid w:val="00EF5818"/>
    <w:rsid w:val="00F101E6"/>
    <w:rsid w:val="00F130FF"/>
    <w:rsid w:val="00F43CB5"/>
    <w:rsid w:val="00F440D1"/>
    <w:rsid w:val="00F50373"/>
    <w:rsid w:val="00F52F86"/>
    <w:rsid w:val="00F5494D"/>
    <w:rsid w:val="00F62E45"/>
    <w:rsid w:val="00F634A3"/>
    <w:rsid w:val="00F834D5"/>
    <w:rsid w:val="00F92A19"/>
    <w:rsid w:val="00F94907"/>
    <w:rsid w:val="00FA1490"/>
    <w:rsid w:val="00FC413B"/>
    <w:rsid w:val="00FC6EED"/>
    <w:rsid w:val="00FE7EFE"/>
    <w:rsid w:val="00FF2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 [1606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388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B47F12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B7708A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locked/>
    <w:rsid w:val="00523857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47F12"/>
    <w:rPr>
      <w:rFonts w:eastAsia="Times New Roman" w:cs="Times New Roman"/>
      <w:b/>
      <w:sz w:val="28"/>
      <w:lang w:val="ru-RU" w:eastAsia="ru-RU" w:bidi="ar-SA"/>
    </w:rPr>
  </w:style>
  <w:style w:type="paragraph" w:customStyle="1" w:styleId="ConsPlusNormal">
    <w:name w:val="ConsPlusNormal"/>
    <w:rsid w:val="00636D2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636D2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TitlePage">
    <w:name w:val="ConsPlusTitlePage"/>
    <w:rsid w:val="00636D20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semiHidden/>
    <w:rsid w:val="00636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636D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57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571C67"/>
    <w:rPr>
      <w:rFonts w:cs="Times New Roman"/>
    </w:rPr>
  </w:style>
  <w:style w:type="paragraph" w:styleId="a7">
    <w:name w:val="footer"/>
    <w:basedOn w:val="a"/>
    <w:link w:val="a8"/>
    <w:rsid w:val="00571C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571C67"/>
    <w:rPr>
      <w:rFonts w:cs="Times New Roman"/>
    </w:rPr>
  </w:style>
  <w:style w:type="paragraph" w:customStyle="1" w:styleId="11">
    <w:name w:val="Без интервала1"/>
    <w:rsid w:val="00565711"/>
    <w:rPr>
      <w:rFonts w:eastAsia="Times New Roman"/>
      <w:sz w:val="22"/>
      <w:szCs w:val="22"/>
      <w:lang w:eastAsia="en-US"/>
    </w:rPr>
  </w:style>
  <w:style w:type="paragraph" w:customStyle="1" w:styleId="ConsPlusNonformat">
    <w:name w:val="ConsPlusNonformat"/>
    <w:rsid w:val="0056571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2">
    <w:name w:val="Абзац списка1"/>
    <w:basedOn w:val="a"/>
    <w:rsid w:val="002D7A03"/>
    <w:pPr>
      <w:ind w:left="720"/>
      <w:contextualSpacing/>
    </w:pPr>
  </w:style>
  <w:style w:type="table" w:styleId="a9">
    <w:name w:val="Table Grid"/>
    <w:basedOn w:val="a1"/>
    <w:rsid w:val="00372CC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semiHidden/>
    <w:rsid w:val="00B47F12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semiHidden/>
    <w:rsid w:val="00B47F12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locked/>
    <w:rsid w:val="00B47F12"/>
    <w:rPr>
      <w:rFonts w:eastAsia="Times New Roman" w:cs="Times New Roman"/>
      <w:b/>
      <w:sz w:val="24"/>
      <w:lang w:val="ru-RU" w:eastAsia="ru-RU" w:bidi="ar-SA"/>
    </w:rPr>
  </w:style>
  <w:style w:type="paragraph" w:customStyle="1" w:styleId="formattexttopleveltext">
    <w:name w:val="formattext topleveltext"/>
    <w:basedOn w:val="a"/>
    <w:rsid w:val="009026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7708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08A"/>
    <w:rPr>
      <w:rFonts w:eastAsia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7708A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B770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5B3E6F037EE9B744A4F8F0DFF0AA0A28056BDF138C22ECF66D6D743EB8C21328031DD45D19D2FFI6XF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5178</CharactersWithSpaces>
  <SharedDoc>false</SharedDoc>
  <HLinks>
    <vt:vector size="6" baseType="variant">
      <vt:variant>
        <vt:i4>3407971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consultantplus://offline/ref=115B3E6F037EE9B744A4F8F0DFF0AA0A28056BDF138C22ECF66D6D743EB8C21328031DD45D19D2FFI6XFK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Пользователь</cp:lastModifiedBy>
  <cp:revision>4</cp:revision>
  <cp:lastPrinted>2025-02-07T07:28:00Z</cp:lastPrinted>
  <dcterms:created xsi:type="dcterms:W3CDTF">2025-02-04T06:25:00Z</dcterms:created>
  <dcterms:modified xsi:type="dcterms:W3CDTF">2025-02-07T07:31:00Z</dcterms:modified>
</cp:coreProperties>
</file>