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84530E">
        <w:rPr>
          <w:rStyle w:val="ab"/>
          <w:b w:val="0"/>
          <w:sz w:val="28"/>
          <w:szCs w:val="28"/>
        </w:rPr>
        <w:t>о</w:t>
      </w:r>
      <w:r w:rsidR="004E3A25" w:rsidRPr="0084530E">
        <w:rPr>
          <w:rStyle w:val="ab"/>
          <w:b w:val="0"/>
          <w:sz w:val="28"/>
          <w:szCs w:val="28"/>
        </w:rPr>
        <w:t>т</w:t>
      </w:r>
      <w:r w:rsidR="00825873" w:rsidRPr="0084530E">
        <w:rPr>
          <w:rStyle w:val="ab"/>
          <w:b w:val="0"/>
          <w:sz w:val="28"/>
          <w:szCs w:val="28"/>
        </w:rPr>
        <w:t xml:space="preserve"> </w:t>
      </w:r>
      <w:r w:rsidR="00F23349">
        <w:rPr>
          <w:rStyle w:val="ab"/>
          <w:b w:val="0"/>
          <w:sz w:val="28"/>
          <w:szCs w:val="28"/>
        </w:rPr>
        <w:t>30.09.</w:t>
      </w:r>
      <w:r w:rsidR="00426255">
        <w:rPr>
          <w:rStyle w:val="ab"/>
          <w:b w:val="0"/>
          <w:sz w:val="28"/>
          <w:szCs w:val="28"/>
        </w:rPr>
        <w:t>2024</w:t>
      </w:r>
      <w:r w:rsidR="00585397" w:rsidRPr="0084530E">
        <w:rPr>
          <w:rStyle w:val="ab"/>
          <w:b w:val="0"/>
          <w:sz w:val="28"/>
          <w:szCs w:val="28"/>
        </w:rPr>
        <w:t xml:space="preserve"> </w:t>
      </w:r>
      <w:r w:rsidR="007B71D9" w:rsidRPr="0084530E">
        <w:rPr>
          <w:rStyle w:val="ab"/>
          <w:b w:val="0"/>
          <w:sz w:val="28"/>
          <w:szCs w:val="28"/>
        </w:rPr>
        <w:t>г.</w:t>
      </w:r>
      <w:r w:rsidR="004E3A25" w:rsidRPr="0084530E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7B71D9" w:rsidRPr="0084530E">
        <w:rPr>
          <w:rStyle w:val="ab"/>
          <w:b w:val="0"/>
          <w:sz w:val="28"/>
          <w:szCs w:val="28"/>
        </w:rPr>
        <w:t xml:space="preserve">        №</w:t>
      </w:r>
      <w:r w:rsidR="0097019F" w:rsidRPr="0084530E">
        <w:rPr>
          <w:rStyle w:val="ab"/>
          <w:b w:val="0"/>
          <w:sz w:val="28"/>
          <w:szCs w:val="28"/>
        </w:rPr>
        <w:t xml:space="preserve"> </w:t>
      </w:r>
      <w:r w:rsidR="00F23349">
        <w:rPr>
          <w:rStyle w:val="ab"/>
          <w:b w:val="0"/>
          <w:sz w:val="28"/>
          <w:szCs w:val="28"/>
        </w:rPr>
        <w:t>460-п</w:t>
      </w:r>
      <w:r w:rsidR="00426255">
        <w:rPr>
          <w:rStyle w:val="ab"/>
          <w:b w:val="0"/>
          <w:sz w:val="28"/>
          <w:szCs w:val="28"/>
        </w:rPr>
        <w:t xml:space="preserve">    </w:t>
      </w:r>
      <w:r w:rsidR="00825873">
        <w:rPr>
          <w:rStyle w:val="ab"/>
          <w:b w:val="0"/>
          <w:sz w:val="28"/>
          <w:szCs w:val="28"/>
        </w:rPr>
        <w:t xml:space="preserve"> </w:t>
      </w:r>
    </w:p>
    <w:p w:rsidR="00DE0FC3" w:rsidRPr="005F1F94" w:rsidRDefault="004E3A25" w:rsidP="005F1F94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934B78" w:rsidRPr="00B5606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</w:t>
      </w:r>
    </w:p>
    <w:p w:rsidR="006757D6" w:rsidRPr="00B56064" w:rsidRDefault="007F4E8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  <w:r w:rsidR="001B5A07">
        <w:rPr>
          <w:rFonts w:ascii="Times New Roman" w:hAnsi="Times New Roman" w:cs="Times New Roman"/>
          <w:b/>
          <w:sz w:val="28"/>
          <w:szCs w:val="28"/>
        </w:rPr>
        <w:t xml:space="preserve"> на период 2011-2026 годов </w:t>
      </w:r>
      <w:r w:rsidR="006757D6">
        <w:rPr>
          <w:rFonts w:ascii="Times New Roman" w:hAnsi="Times New Roman" w:cs="Times New Roman"/>
          <w:b/>
          <w:sz w:val="28"/>
          <w:szCs w:val="28"/>
        </w:rPr>
        <w:t>актуализация на 202</w:t>
      </w:r>
      <w:r w:rsidR="00426255">
        <w:rPr>
          <w:rFonts w:ascii="Times New Roman" w:hAnsi="Times New Roman" w:cs="Times New Roman"/>
          <w:b/>
          <w:sz w:val="28"/>
          <w:szCs w:val="28"/>
        </w:rPr>
        <w:t>5</w:t>
      </w:r>
      <w:r w:rsidR="006757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 xml:space="preserve">униципального района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4560CA" w:rsidP="00934B78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Утвердить  схему теплоснабжения г.Пучеж Пучежского муниципального района Ивановской области</w:t>
      </w:r>
      <w:r w:rsidR="00825873">
        <w:rPr>
          <w:rFonts w:ascii="Times New Roman" w:hAnsi="Times New Roman" w:cs="Times New Roman"/>
          <w:sz w:val="28"/>
          <w:szCs w:val="28"/>
        </w:rPr>
        <w:t xml:space="preserve"> </w:t>
      </w:r>
      <w:r w:rsidR="001B5A07">
        <w:rPr>
          <w:rFonts w:ascii="Times New Roman" w:hAnsi="Times New Roman" w:cs="Times New Roman"/>
          <w:sz w:val="28"/>
          <w:szCs w:val="28"/>
        </w:rPr>
        <w:t xml:space="preserve">на период 2011-2026 годов </w:t>
      </w:r>
      <w:r w:rsidR="006757D6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825873">
        <w:rPr>
          <w:rFonts w:ascii="Times New Roman" w:hAnsi="Times New Roman" w:cs="Times New Roman"/>
          <w:sz w:val="28"/>
          <w:szCs w:val="28"/>
        </w:rPr>
        <w:t>на 202</w:t>
      </w:r>
      <w:r w:rsidR="00426255">
        <w:rPr>
          <w:rFonts w:ascii="Times New Roman" w:hAnsi="Times New Roman" w:cs="Times New Roman"/>
          <w:sz w:val="28"/>
          <w:szCs w:val="28"/>
        </w:rPr>
        <w:t>5</w:t>
      </w:r>
      <w:r w:rsidR="00825873">
        <w:rPr>
          <w:rFonts w:ascii="Times New Roman" w:hAnsi="Times New Roman" w:cs="Times New Roman"/>
          <w:sz w:val="28"/>
          <w:szCs w:val="28"/>
        </w:rPr>
        <w:t>г.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1F0B00" w:rsidRPr="00B56064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2</w:t>
      </w:r>
      <w:r w:rsidR="001F0B00" w:rsidRPr="00B560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 w:rsidRPr="00B56064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</w:t>
      </w:r>
      <w:r w:rsidR="00E83673" w:rsidRPr="00B5606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» и </w:t>
      </w:r>
      <w:r w:rsidR="0069469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33703" w:rsidRPr="00B56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0B00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97C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497C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>возложить на</w:t>
      </w:r>
      <w:r w:rsidR="00E873CB">
        <w:rPr>
          <w:rFonts w:ascii="Times New Roman" w:hAnsi="Times New Roman" w:cs="Times New Roman"/>
          <w:sz w:val="28"/>
          <w:szCs w:val="28"/>
        </w:rPr>
        <w:t xml:space="preserve"> временно исполняющего обязанности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Пучежского муниципального</w:t>
      </w:r>
      <w:r w:rsidR="005F1F94">
        <w:rPr>
          <w:rFonts w:ascii="Times New Roman" w:hAnsi="Times New Roman" w:cs="Times New Roman"/>
          <w:sz w:val="28"/>
          <w:szCs w:val="28"/>
        </w:rPr>
        <w:t xml:space="preserve"> </w:t>
      </w:r>
      <w:r w:rsidR="005F1F94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5F1F94">
        <w:rPr>
          <w:rFonts w:ascii="Times New Roman" w:hAnsi="Times New Roman" w:cs="Times New Roman"/>
          <w:sz w:val="28"/>
          <w:szCs w:val="28"/>
        </w:rPr>
        <w:t>по экономическому развитию, строительству и ЖКХ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426255">
        <w:rPr>
          <w:rFonts w:ascii="Times New Roman" w:hAnsi="Times New Roman" w:cs="Times New Roman"/>
          <w:sz w:val="28"/>
          <w:szCs w:val="28"/>
        </w:rPr>
        <w:t>А.Н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426255">
        <w:rPr>
          <w:rFonts w:ascii="Times New Roman" w:hAnsi="Times New Roman" w:cs="Times New Roman"/>
          <w:sz w:val="28"/>
          <w:szCs w:val="28"/>
        </w:rPr>
        <w:t>Карпова.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Default="00426255" w:rsidP="00426255">
      <w:pPr>
        <w:pStyle w:val="a1"/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Временно исполняющий полномочия Главы</w:t>
      </w:r>
    </w:p>
    <w:p w:rsidR="00426255" w:rsidRDefault="00426255" w:rsidP="00426255">
      <w:pPr>
        <w:pStyle w:val="a1"/>
        <w:tabs>
          <w:tab w:val="left" w:pos="0"/>
        </w:tabs>
        <w:spacing w:after="0" w:line="240" w:lineRule="auto"/>
        <w:ind w:left="142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Пучежского муниципального района,</w:t>
      </w:r>
    </w:p>
    <w:p w:rsidR="00426255" w:rsidRDefault="00F23349" w:rsidP="00426255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26255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426255" w:rsidRPr="00B56064" w:rsidRDefault="00F23349" w:rsidP="00426255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организационной </w:t>
      </w:r>
      <w:r w:rsidR="00426255">
        <w:rPr>
          <w:rFonts w:ascii="Times New Roman" w:hAnsi="Times New Roman" w:cs="Times New Roman"/>
          <w:sz w:val="28"/>
          <w:szCs w:val="28"/>
        </w:rPr>
        <w:t xml:space="preserve"> работе                                                          С.Г.Бабанов</w:t>
      </w:r>
    </w:p>
    <w:sectPr w:rsidR="00426255" w:rsidRPr="00B56064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F606E"/>
    <w:rsid w:val="0013243F"/>
    <w:rsid w:val="00142239"/>
    <w:rsid w:val="001A3309"/>
    <w:rsid w:val="001B5A07"/>
    <w:rsid w:val="001B6877"/>
    <w:rsid w:val="001F0B00"/>
    <w:rsid w:val="00227720"/>
    <w:rsid w:val="002704AF"/>
    <w:rsid w:val="00307FF8"/>
    <w:rsid w:val="00334E65"/>
    <w:rsid w:val="00363434"/>
    <w:rsid w:val="003A015E"/>
    <w:rsid w:val="003E5690"/>
    <w:rsid w:val="00426255"/>
    <w:rsid w:val="0044228D"/>
    <w:rsid w:val="00447981"/>
    <w:rsid w:val="004560CA"/>
    <w:rsid w:val="004573E0"/>
    <w:rsid w:val="004807FF"/>
    <w:rsid w:val="004809CB"/>
    <w:rsid w:val="004812D1"/>
    <w:rsid w:val="00497CC7"/>
    <w:rsid w:val="004B503A"/>
    <w:rsid w:val="004E3A25"/>
    <w:rsid w:val="00542455"/>
    <w:rsid w:val="00555E7D"/>
    <w:rsid w:val="00585397"/>
    <w:rsid w:val="005A226E"/>
    <w:rsid w:val="005E690C"/>
    <w:rsid w:val="005F1F94"/>
    <w:rsid w:val="00602831"/>
    <w:rsid w:val="00627050"/>
    <w:rsid w:val="00657347"/>
    <w:rsid w:val="006757D6"/>
    <w:rsid w:val="0069469F"/>
    <w:rsid w:val="0073580A"/>
    <w:rsid w:val="00771884"/>
    <w:rsid w:val="0079256A"/>
    <w:rsid w:val="007B71D9"/>
    <w:rsid w:val="007F0A03"/>
    <w:rsid w:val="007F4E8E"/>
    <w:rsid w:val="00815237"/>
    <w:rsid w:val="00822371"/>
    <w:rsid w:val="00825873"/>
    <w:rsid w:val="00835EFD"/>
    <w:rsid w:val="0084530E"/>
    <w:rsid w:val="008856EE"/>
    <w:rsid w:val="008C7364"/>
    <w:rsid w:val="00905A8E"/>
    <w:rsid w:val="009319D3"/>
    <w:rsid w:val="00934B78"/>
    <w:rsid w:val="00952FEC"/>
    <w:rsid w:val="0097019F"/>
    <w:rsid w:val="00983F0F"/>
    <w:rsid w:val="009A529C"/>
    <w:rsid w:val="009B52F2"/>
    <w:rsid w:val="009F64A3"/>
    <w:rsid w:val="00A100A5"/>
    <w:rsid w:val="00A10307"/>
    <w:rsid w:val="00A7570E"/>
    <w:rsid w:val="00AA0469"/>
    <w:rsid w:val="00AA1C71"/>
    <w:rsid w:val="00B53A7C"/>
    <w:rsid w:val="00B56064"/>
    <w:rsid w:val="00B63C3B"/>
    <w:rsid w:val="00C07CA0"/>
    <w:rsid w:val="00C33703"/>
    <w:rsid w:val="00C42298"/>
    <w:rsid w:val="00C83067"/>
    <w:rsid w:val="00C83394"/>
    <w:rsid w:val="00CC1F97"/>
    <w:rsid w:val="00D65982"/>
    <w:rsid w:val="00DD4A3C"/>
    <w:rsid w:val="00DE0FC3"/>
    <w:rsid w:val="00DE0FC8"/>
    <w:rsid w:val="00E83673"/>
    <w:rsid w:val="00E873CB"/>
    <w:rsid w:val="00EB01C1"/>
    <w:rsid w:val="00EE4164"/>
    <w:rsid w:val="00EE7188"/>
    <w:rsid w:val="00F02763"/>
    <w:rsid w:val="00F23349"/>
    <w:rsid w:val="00F261C6"/>
    <w:rsid w:val="00F7231E"/>
    <w:rsid w:val="00F815C3"/>
    <w:rsid w:val="00F92B78"/>
    <w:rsid w:val="00FD086E"/>
    <w:rsid w:val="00FE148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">
    <w:name w:val="Нижний колонтитул Знак"/>
    <w:basedOn w:val="a2"/>
    <w:link w:val="af0"/>
    <w:locked/>
    <w:rsid w:val="00227720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rsid w:val="00227720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2"/>
    <w:link w:val="af0"/>
    <w:uiPriority w:val="99"/>
    <w:semiHidden/>
    <w:rsid w:val="0022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28</cp:revision>
  <cp:lastPrinted>2023-06-29T05:52:00Z</cp:lastPrinted>
  <dcterms:created xsi:type="dcterms:W3CDTF">2020-10-21T07:39:00Z</dcterms:created>
  <dcterms:modified xsi:type="dcterms:W3CDTF">2024-10-01T07:06:00Z</dcterms:modified>
</cp:coreProperties>
</file>