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30AA8" w:rsidRPr="004B7EE3" w:rsidTr="00965D01">
        <w:trPr>
          <w:cantSplit/>
        </w:trPr>
        <w:tc>
          <w:tcPr>
            <w:tcW w:w="9923" w:type="dxa"/>
          </w:tcPr>
          <w:p w:rsidR="00D30AA8" w:rsidRPr="004B7EE3" w:rsidRDefault="006C0D64" w:rsidP="00965D01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A8" w:rsidTr="00965D01">
        <w:trPr>
          <w:trHeight w:val="1923"/>
        </w:trPr>
        <w:tc>
          <w:tcPr>
            <w:tcW w:w="9923" w:type="dxa"/>
          </w:tcPr>
          <w:p w:rsidR="005976DE" w:rsidRDefault="005976DE" w:rsidP="00965D01">
            <w:pPr>
              <w:jc w:val="center"/>
              <w:rPr>
                <w:b/>
                <w:sz w:val="16"/>
                <w:szCs w:val="16"/>
              </w:rPr>
            </w:pPr>
          </w:p>
          <w:p w:rsidR="00D30AA8" w:rsidRPr="00D30AA8" w:rsidRDefault="00D30AA8" w:rsidP="00965D01">
            <w:pPr>
              <w:jc w:val="center"/>
              <w:rPr>
                <w:b/>
                <w:sz w:val="28"/>
                <w:szCs w:val="28"/>
              </w:rPr>
            </w:pPr>
            <w:r w:rsidRPr="00D30AA8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D30AA8" w:rsidRDefault="00D30AA8" w:rsidP="00965D01">
            <w:pPr>
              <w:jc w:val="center"/>
              <w:rPr>
                <w:b/>
                <w:sz w:val="28"/>
                <w:szCs w:val="28"/>
              </w:rPr>
            </w:pPr>
            <w:r w:rsidRPr="00D30AA8">
              <w:rPr>
                <w:b/>
                <w:sz w:val="28"/>
                <w:szCs w:val="28"/>
              </w:rPr>
              <w:t>Ивановской области</w:t>
            </w:r>
          </w:p>
          <w:p w:rsidR="00965D01" w:rsidRPr="006641AB" w:rsidRDefault="00D30AA8" w:rsidP="006641AB">
            <w:pPr>
              <w:pStyle w:val="3"/>
              <w:spacing w:after="0" w:afterAutospacing="0"/>
              <w:jc w:val="center"/>
              <w:rPr>
                <w:sz w:val="6"/>
                <w:szCs w:val="16"/>
              </w:rPr>
            </w:pPr>
            <w:proofErr w:type="gramStart"/>
            <w:r w:rsidRPr="00965D01">
              <w:rPr>
                <w:sz w:val="31"/>
                <w:szCs w:val="31"/>
              </w:rPr>
              <w:t>П</w:t>
            </w:r>
            <w:proofErr w:type="gramEnd"/>
            <w:r w:rsidRPr="00965D01">
              <w:rPr>
                <w:sz w:val="31"/>
                <w:szCs w:val="31"/>
              </w:rPr>
              <w:t xml:space="preserve"> О С Т А Н О В Л Е Н И Е</w:t>
            </w:r>
          </w:p>
        </w:tc>
      </w:tr>
      <w:tr w:rsidR="00D30AA8" w:rsidTr="00965D01">
        <w:trPr>
          <w:cantSplit/>
        </w:trPr>
        <w:tc>
          <w:tcPr>
            <w:tcW w:w="9923" w:type="dxa"/>
          </w:tcPr>
          <w:p w:rsidR="00D30AA8" w:rsidRPr="00D30AA8" w:rsidRDefault="007479DA" w:rsidP="003B6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о</w:t>
            </w:r>
            <w:r w:rsidR="00965D01" w:rsidRPr="00D30AA8">
              <w:rPr>
                <w:b/>
                <w:sz w:val="28"/>
                <w:szCs w:val="28"/>
              </w:rPr>
              <w:t>т</w:t>
            </w:r>
            <w:r w:rsidR="00965D01">
              <w:rPr>
                <w:b/>
                <w:sz w:val="28"/>
                <w:szCs w:val="28"/>
              </w:rPr>
              <w:t xml:space="preserve"> </w:t>
            </w:r>
            <w:r w:rsidR="00E93F6E">
              <w:rPr>
                <w:b/>
                <w:sz w:val="28"/>
                <w:szCs w:val="28"/>
              </w:rPr>
              <w:t xml:space="preserve"> </w:t>
            </w:r>
            <w:r w:rsidR="00164101">
              <w:rPr>
                <w:b/>
                <w:sz w:val="28"/>
                <w:szCs w:val="28"/>
              </w:rPr>
              <w:t xml:space="preserve"> </w:t>
            </w:r>
            <w:r w:rsidR="00FA513D">
              <w:rPr>
                <w:b/>
                <w:sz w:val="28"/>
                <w:szCs w:val="28"/>
              </w:rPr>
              <w:t>31</w:t>
            </w:r>
            <w:r w:rsidR="009A3ABC">
              <w:rPr>
                <w:b/>
                <w:sz w:val="28"/>
                <w:szCs w:val="28"/>
              </w:rPr>
              <w:t>.0</w:t>
            </w:r>
            <w:r w:rsidR="00FA513D">
              <w:rPr>
                <w:b/>
                <w:sz w:val="28"/>
                <w:szCs w:val="28"/>
              </w:rPr>
              <w:t>5</w:t>
            </w:r>
            <w:r w:rsidR="009A3ABC">
              <w:rPr>
                <w:b/>
                <w:sz w:val="28"/>
                <w:szCs w:val="28"/>
              </w:rPr>
              <w:t>.</w:t>
            </w:r>
            <w:r w:rsidR="00E93F6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D30AA8" w:rsidRPr="00D30AA8">
              <w:rPr>
                <w:b/>
                <w:sz w:val="28"/>
                <w:szCs w:val="28"/>
              </w:rPr>
              <w:t xml:space="preserve">г.                                                      </w:t>
            </w:r>
            <w:r w:rsidR="0090201F">
              <w:rPr>
                <w:b/>
                <w:sz w:val="28"/>
                <w:szCs w:val="28"/>
              </w:rPr>
              <w:t xml:space="preserve">    </w:t>
            </w:r>
            <w:r w:rsidR="00965D01">
              <w:rPr>
                <w:b/>
                <w:sz w:val="28"/>
                <w:szCs w:val="28"/>
              </w:rPr>
              <w:t xml:space="preserve">                      </w:t>
            </w:r>
            <w:r w:rsidR="0090201F">
              <w:rPr>
                <w:b/>
                <w:sz w:val="28"/>
                <w:szCs w:val="28"/>
              </w:rPr>
              <w:t xml:space="preserve">    </w:t>
            </w:r>
            <w:r w:rsidR="00D30AA8" w:rsidRPr="00D30AA8">
              <w:rPr>
                <w:b/>
                <w:sz w:val="28"/>
                <w:szCs w:val="28"/>
              </w:rPr>
              <w:t>№</w:t>
            </w:r>
            <w:r w:rsidR="00597B16">
              <w:rPr>
                <w:b/>
                <w:sz w:val="28"/>
                <w:szCs w:val="28"/>
              </w:rPr>
              <w:t xml:space="preserve"> </w:t>
            </w:r>
            <w:r w:rsidR="003B6129">
              <w:rPr>
                <w:b/>
                <w:sz w:val="28"/>
                <w:szCs w:val="28"/>
              </w:rPr>
              <w:t xml:space="preserve"> 311</w:t>
            </w:r>
            <w:r w:rsidR="00FA513D">
              <w:rPr>
                <w:b/>
                <w:sz w:val="28"/>
                <w:szCs w:val="28"/>
              </w:rPr>
              <w:t xml:space="preserve"> </w:t>
            </w:r>
            <w:r w:rsidR="00164101">
              <w:rPr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="00965D0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30AA8" w:rsidTr="00965D01">
        <w:trPr>
          <w:trHeight w:val="295"/>
        </w:trPr>
        <w:tc>
          <w:tcPr>
            <w:tcW w:w="9923" w:type="dxa"/>
          </w:tcPr>
          <w:p w:rsidR="00D30AA8" w:rsidRPr="00597B16" w:rsidRDefault="00D30AA8" w:rsidP="00965D01">
            <w:pPr>
              <w:jc w:val="center"/>
            </w:pPr>
            <w:r w:rsidRPr="00597B16">
              <w:t>г. Пучеж</w:t>
            </w:r>
          </w:p>
        </w:tc>
      </w:tr>
    </w:tbl>
    <w:p w:rsidR="00C32BEF" w:rsidRPr="00C32BEF" w:rsidRDefault="00C32BEF" w:rsidP="005C12DB">
      <w:pPr>
        <w:ind w:firstLine="709"/>
        <w:jc w:val="center"/>
        <w:rPr>
          <w:b/>
          <w:sz w:val="6"/>
          <w:szCs w:val="28"/>
        </w:rPr>
      </w:pPr>
    </w:p>
    <w:p w:rsidR="005C12DB" w:rsidRPr="00E334C5" w:rsidRDefault="005C12DB" w:rsidP="005C12DB">
      <w:pPr>
        <w:ind w:firstLine="709"/>
        <w:jc w:val="center"/>
        <w:rPr>
          <w:b/>
          <w:sz w:val="28"/>
          <w:szCs w:val="28"/>
        </w:rPr>
      </w:pPr>
      <w:proofErr w:type="gramStart"/>
      <w:r w:rsidRPr="00E334C5">
        <w:rPr>
          <w:b/>
          <w:sz w:val="28"/>
          <w:szCs w:val="28"/>
        </w:rPr>
        <w:t xml:space="preserve">Об установлении расходного обязательства </w:t>
      </w:r>
      <w:r>
        <w:rPr>
          <w:b/>
          <w:sz w:val="28"/>
          <w:szCs w:val="28"/>
        </w:rPr>
        <w:t>Пучежского городского поселения</w:t>
      </w:r>
      <w:r w:rsidRPr="00E334C5">
        <w:rPr>
          <w:b/>
          <w:sz w:val="28"/>
          <w:szCs w:val="28"/>
        </w:rPr>
        <w:t xml:space="preserve">, </w:t>
      </w:r>
      <w:r w:rsidRPr="00E334C5">
        <w:rPr>
          <w:b/>
          <w:bCs/>
          <w:sz w:val="28"/>
          <w:szCs w:val="28"/>
        </w:rPr>
        <w:t xml:space="preserve">возникающего в связи с осуществлением органами местного самоуправления полномочий по вопросам местного значения, касающихся проведения на муниципальном уровне мероприятий по </w:t>
      </w:r>
      <w:r w:rsidRPr="00E334C5">
        <w:rPr>
          <w:b/>
          <w:sz w:val="28"/>
          <w:szCs w:val="28"/>
        </w:rPr>
        <w:t>устройству</w:t>
      </w:r>
      <w:r w:rsidR="00FA513D">
        <w:rPr>
          <w:b/>
          <w:sz w:val="28"/>
          <w:szCs w:val="28"/>
        </w:rPr>
        <w:t>, замене и восстановлению электроосвещения (за исключением светофорных объектов) элем</w:t>
      </w:r>
      <w:r w:rsidR="00107B06">
        <w:rPr>
          <w:b/>
          <w:sz w:val="28"/>
          <w:szCs w:val="28"/>
        </w:rPr>
        <w:t>ентов обустройства автомобильных</w:t>
      </w:r>
      <w:r w:rsidR="00FA513D">
        <w:rPr>
          <w:b/>
          <w:sz w:val="28"/>
          <w:szCs w:val="28"/>
        </w:rPr>
        <w:t xml:space="preserve"> </w:t>
      </w:r>
      <w:r w:rsidRPr="00E334C5">
        <w:rPr>
          <w:b/>
          <w:sz w:val="28"/>
          <w:szCs w:val="28"/>
        </w:rPr>
        <w:t>дорог общего пользования местного значения</w:t>
      </w:r>
      <w:proofErr w:type="gramEnd"/>
    </w:p>
    <w:p w:rsidR="005C12DB" w:rsidRPr="00C32BEF" w:rsidRDefault="005C12DB" w:rsidP="005C12DB">
      <w:pPr>
        <w:pStyle w:val="ConsPlusNormal0"/>
        <w:ind w:firstLine="709"/>
        <w:jc w:val="both"/>
        <w:rPr>
          <w:b/>
          <w:sz w:val="18"/>
          <w:szCs w:val="28"/>
        </w:rPr>
      </w:pPr>
    </w:p>
    <w:p w:rsidR="0078227E" w:rsidRDefault="005C12DB" w:rsidP="005C1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4C5">
        <w:rPr>
          <w:sz w:val="28"/>
          <w:szCs w:val="28"/>
        </w:rPr>
        <w:t>В соответствии с Бюджетным кодексом Российской Федерации, Постановлением Правительства Ивановской области от 13.11.2013 N 447-п</w:t>
      </w:r>
      <w:r>
        <w:rPr>
          <w:sz w:val="28"/>
          <w:szCs w:val="28"/>
        </w:rPr>
        <w:t xml:space="preserve"> </w:t>
      </w:r>
      <w:r w:rsidRPr="00E334C5">
        <w:rPr>
          <w:sz w:val="28"/>
          <w:szCs w:val="28"/>
        </w:rPr>
        <w:t>"Об утверждении государственной программы Ивановской области "Развитие транспортн</w:t>
      </w:r>
      <w:r w:rsidR="002664E7">
        <w:rPr>
          <w:sz w:val="28"/>
          <w:szCs w:val="28"/>
        </w:rPr>
        <w:t>ой системы Ивановской области"</w:t>
      </w:r>
    </w:p>
    <w:p w:rsidR="008E3F15" w:rsidRPr="00C32BEF" w:rsidRDefault="008E3F15" w:rsidP="008E3F15">
      <w:pPr>
        <w:ind w:firstLine="709"/>
        <w:jc w:val="center"/>
        <w:rPr>
          <w:b/>
          <w:color w:val="000000"/>
          <w:sz w:val="8"/>
          <w:szCs w:val="28"/>
        </w:rPr>
      </w:pPr>
    </w:p>
    <w:p w:rsidR="008E3F15" w:rsidRDefault="008E3F15" w:rsidP="008E3F15">
      <w:pPr>
        <w:ind w:firstLine="709"/>
        <w:jc w:val="center"/>
        <w:rPr>
          <w:b/>
          <w:color w:val="000000"/>
          <w:sz w:val="28"/>
          <w:szCs w:val="28"/>
        </w:rPr>
      </w:pPr>
      <w:r w:rsidRPr="000F3DCB">
        <w:rPr>
          <w:b/>
          <w:color w:val="000000"/>
          <w:sz w:val="28"/>
          <w:szCs w:val="28"/>
        </w:rPr>
        <w:t>постановляю:</w:t>
      </w:r>
    </w:p>
    <w:p w:rsidR="008E3F15" w:rsidRPr="00C32BEF" w:rsidRDefault="008E3F15" w:rsidP="008E3F15">
      <w:pPr>
        <w:ind w:firstLine="709"/>
        <w:jc w:val="center"/>
        <w:rPr>
          <w:sz w:val="6"/>
          <w:szCs w:val="28"/>
        </w:rPr>
      </w:pPr>
    </w:p>
    <w:p w:rsidR="00107B06" w:rsidRPr="00107B06" w:rsidRDefault="002664E7" w:rsidP="0010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на </w:t>
      </w:r>
      <w:r w:rsidR="005C12DB" w:rsidRPr="00E334C5">
        <w:rPr>
          <w:sz w:val="28"/>
          <w:szCs w:val="28"/>
        </w:rPr>
        <w:t>202</w:t>
      </w:r>
      <w:r w:rsidR="008E3F15">
        <w:rPr>
          <w:sz w:val="28"/>
          <w:szCs w:val="28"/>
        </w:rPr>
        <w:t>6</w:t>
      </w:r>
      <w:r w:rsidR="005C12DB" w:rsidRPr="00E334C5">
        <w:rPr>
          <w:sz w:val="28"/>
          <w:szCs w:val="28"/>
        </w:rPr>
        <w:t xml:space="preserve"> г. расходное обязательство </w:t>
      </w:r>
      <w:r w:rsidR="00CA62F0" w:rsidRPr="00CA62F0">
        <w:rPr>
          <w:sz w:val="28"/>
          <w:szCs w:val="28"/>
        </w:rPr>
        <w:t>Пучежского городского поселения</w:t>
      </w:r>
      <w:r w:rsidR="005C12DB" w:rsidRPr="00E334C5">
        <w:rPr>
          <w:sz w:val="28"/>
          <w:szCs w:val="28"/>
        </w:rPr>
        <w:t xml:space="preserve">, возникающее в связи </w:t>
      </w:r>
      <w:r w:rsidR="005C12DB" w:rsidRPr="00E334C5">
        <w:rPr>
          <w:bCs/>
          <w:sz w:val="28"/>
          <w:szCs w:val="28"/>
        </w:rPr>
        <w:t xml:space="preserve">с осуществлением органами местного самоуправления полномочий по вопросам местного значения, касающихся проведения на муниципальном уровне </w:t>
      </w:r>
      <w:r w:rsidR="005C12DB" w:rsidRPr="00107B06">
        <w:rPr>
          <w:sz w:val="28"/>
          <w:szCs w:val="28"/>
        </w:rPr>
        <w:t xml:space="preserve">мероприятий </w:t>
      </w:r>
      <w:r w:rsidR="00107B06" w:rsidRPr="00107B06">
        <w:rPr>
          <w:sz w:val="28"/>
          <w:szCs w:val="28"/>
        </w:rPr>
        <w:t>по устройству, замене и восстановлению электроосвещения (за исключением светофорных объектов) элементов обустройства автомобильных дорог общего пользования местного значения</w:t>
      </w:r>
      <w:r w:rsidR="00107B06">
        <w:rPr>
          <w:sz w:val="28"/>
          <w:szCs w:val="28"/>
        </w:rPr>
        <w:t>.</w:t>
      </w:r>
      <w:proofErr w:type="gramEnd"/>
    </w:p>
    <w:p w:rsidR="005C12DB" w:rsidRPr="00E334C5" w:rsidRDefault="005C12DB" w:rsidP="003604E2">
      <w:pPr>
        <w:ind w:firstLine="709"/>
        <w:jc w:val="both"/>
        <w:rPr>
          <w:sz w:val="28"/>
          <w:szCs w:val="28"/>
        </w:rPr>
      </w:pPr>
      <w:r w:rsidRPr="00E334C5">
        <w:rPr>
          <w:sz w:val="28"/>
          <w:szCs w:val="28"/>
        </w:rPr>
        <w:t xml:space="preserve">2. </w:t>
      </w:r>
      <w:proofErr w:type="gramStart"/>
      <w:r w:rsidRPr="00E334C5">
        <w:rPr>
          <w:sz w:val="28"/>
          <w:szCs w:val="28"/>
        </w:rPr>
        <w:t>Финансирование расходного обязательства, указанного в пункте 1 настоящего пост</w:t>
      </w:r>
      <w:r w:rsidR="00C807D6">
        <w:rPr>
          <w:sz w:val="28"/>
          <w:szCs w:val="28"/>
        </w:rPr>
        <w:t>ановления, осуществлять за счет и</w:t>
      </w:r>
      <w:r w:rsidRPr="00E334C5">
        <w:rPr>
          <w:sz w:val="28"/>
          <w:szCs w:val="28"/>
        </w:rPr>
        <w:t xml:space="preserve">ного межбюджетного трансферта бюджету </w:t>
      </w:r>
      <w:r w:rsidR="00CA62F0" w:rsidRPr="00CA62F0">
        <w:rPr>
          <w:sz w:val="28"/>
          <w:szCs w:val="28"/>
        </w:rPr>
        <w:t>Пучежского городского поселения</w:t>
      </w:r>
      <w:r w:rsidR="00CA62F0" w:rsidRPr="00E334C5">
        <w:rPr>
          <w:sz w:val="28"/>
          <w:szCs w:val="28"/>
        </w:rPr>
        <w:t xml:space="preserve"> </w:t>
      </w:r>
      <w:r w:rsidRPr="00E334C5">
        <w:rPr>
          <w:sz w:val="28"/>
          <w:szCs w:val="28"/>
        </w:rPr>
        <w:t xml:space="preserve">на </w:t>
      </w:r>
      <w:r w:rsidR="003604E2" w:rsidRPr="0010798E">
        <w:rPr>
          <w:sz w:val="28"/>
          <w:szCs w:val="28"/>
        </w:rPr>
        <w:t xml:space="preserve"> устройство, замену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</w:t>
      </w:r>
      <w:r w:rsidRPr="00E334C5">
        <w:rPr>
          <w:sz w:val="28"/>
          <w:szCs w:val="28"/>
        </w:rPr>
        <w:t>, предоставляемого из областного бюджета.</w:t>
      </w:r>
      <w:proofErr w:type="gramEnd"/>
    </w:p>
    <w:p w:rsidR="005C12DB" w:rsidRDefault="005C12DB" w:rsidP="005C12DB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E334C5">
        <w:rPr>
          <w:bCs/>
          <w:sz w:val="28"/>
          <w:szCs w:val="28"/>
        </w:rPr>
        <w:t>3. Определить главным распорядителем бюджетных сре</w:t>
      </w:r>
      <w:proofErr w:type="gramStart"/>
      <w:r w:rsidRPr="00E334C5">
        <w:rPr>
          <w:bCs/>
          <w:sz w:val="28"/>
          <w:szCs w:val="28"/>
        </w:rPr>
        <w:t>дств в р</w:t>
      </w:r>
      <w:proofErr w:type="gramEnd"/>
      <w:r w:rsidRPr="00E334C5">
        <w:rPr>
          <w:bCs/>
          <w:sz w:val="28"/>
          <w:szCs w:val="28"/>
        </w:rPr>
        <w:t xml:space="preserve">амках настоящего постановления </w:t>
      </w:r>
      <w:r w:rsidR="002664E7">
        <w:rPr>
          <w:bCs/>
          <w:sz w:val="28"/>
          <w:szCs w:val="28"/>
        </w:rPr>
        <w:t>–</w:t>
      </w:r>
      <w:r w:rsidRPr="00E334C5">
        <w:rPr>
          <w:bCs/>
          <w:sz w:val="28"/>
          <w:szCs w:val="28"/>
        </w:rPr>
        <w:t xml:space="preserve"> </w:t>
      </w:r>
      <w:r w:rsidR="00324DBC">
        <w:rPr>
          <w:bCs/>
          <w:sz w:val="28"/>
          <w:szCs w:val="28"/>
        </w:rPr>
        <w:t>а</w:t>
      </w:r>
      <w:r w:rsidR="002664E7" w:rsidRPr="002664E7">
        <w:rPr>
          <w:bCs/>
          <w:sz w:val="28"/>
          <w:szCs w:val="28"/>
        </w:rPr>
        <w:t>дминистрацию Пучежского муниципального района</w:t>
      </w:r>
      <w:r w:rsidRPr="002664E7">
        <w:rPr>
          <w:sz w:val="28"/>
          <w:szCs w:val="28"/>
        </w:rPr>
        <w:t>.</w:t>
      </w:r>
    </w:p>
    <w:p w:rsidR="0010798E" w:rsidRPr="003D4E44" w:rsidRDefault="0010798E" w:rsidP="003D4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55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</w:t>
      </w:r>
      <w:r w:rsidR="003D4E4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Пучежского мун</w:t>
      </w:r>
      <w:r w:rsidR="003D4E44"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№ 184-п от 09.04.2024 «</w:t>
      </w:r>
      <w:r w:rsidRPr="003D4E44">
        <w:rPr>
          <w:sz w:val="28"/>
          <w:szCs w:val="28"/>
        </w:rPr>
        <w:t>Об установлении расходного обязательства Пучежского городского поселения, возникающего в связи с осуществлением органами местного самоуправления полномочий по вопросам местного значения, касающихся проведения на муниципальном уровне мероприятий по устройству</w:t>
      </w:r>
      <w:r w:rsidR="003D4E44" w:rsidRPr="003D4E44">
        <w:rPr>
          <w:sz w:val="28"/>
          <w:szCs w:val="28"/>
        </w:rPr>
        <w:t xml:space="preserve"> недостающего электроосвещения на </w:t>
      </w:r>
      <w:r w:rsidRPr="003D4E44">
        <w:rPr>
          <w:sz w:val="28"/>
          <w:szCs w:val="28"/>
        </w:rPr>
        <w:t>автомобильных дорог</w:t>
      </w:r>
      <w:r w:rsidR="003D4E44" w:rsidRPr="003D4E44">
        <w:rPr>
          <w:sz w:val="28"/>
          <w:szCs w:val="28"/>
        </w:rPr>
        <w:t>ах</w:t>
      </w:r>
      <w:r w:rsidRPr="003D4E44">
        <w:rPr>
          <w:sz w:val="28"/>
          <w:szCs w:val="28"/>
        </w:rPr>
        <w:t xml:space="preserve"> общего пользования местного значения</w:t>
      </w:r>
      <w:r w:rsidR="00E355D6">
        <w:rPr>
          <w:sz w:val="28"/>
          <w:szCs w:val="28"/>
        </w:rPr>
        <w:t xml:space="preserve"> - считать утратившим силу.</w:t>
      </w:r>
      <w:proofErr w:type="gramEnd"/>
    </w:p>
    <w:p w:rsidR="0010798E" w:rsidRPr="003D4E44" w:rsidRDefault="0010798E" w:rsidP="003D4E44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</w:p>
    <w:p w:rsidR="00EA0880" w:rsidRPr="006641AB" w:rsidRDefault="0010798E" w:rsidP="006641A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C12DB" w:rsidRPr="00664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2DB" w:rsidRPr="006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12DB" w:rsidRPr="006641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24DBC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Пучежского муниципального района </w:t>
      </w:r>
      <w:proofErr w:type="spellStart"/>
      <w:r w:rsidR="00324DBC">
        <w:rPr>
          <w:rFonts w:ascii="Times New Roman" w:hAnsi="Times New Roman"/>
          <w:sz w:val="28"/>
          <w:szCs w:val="28"/>
        </w:rPr>
        <w:t>Золоткову</w:t>
      </w:r>
      <w:proofErr w:type="spellEnd"/>
      <w:r w:rsidR="00324DBC">
        <w:rPr>
          <w:rFonts w:ascii="Times New Roman" w:hAnsi="Times New Roman"/>
          <w:sz w:val="28"/>
          <w:szCs w:val="28"/>
        </w:rPr>
        <w:t xml:space="preserve"> Ирину Викторовну</w:t>
      </w:r>
      <w:r w:rsidR="005C12DB" w:rsidRPr="006641AB">
        <w:rPr>
          <w:rFonts w:ascii="Times New Roman" w:hAnsi="Times New Roman" w:cs="Times New Roman"/>
          <w:sz w:val="28"/>
          <w:szCs w:val="28"/>
        </w:rPr>
        <w:t>.</w:t>
      </w:r>
    </w:p>
    <w:p w:rsidR="00EA0880" w:rsidRDefault="00EA0880" w:rsidP="00EA0880">
      <w:pPr>
        <w:pStyle w:val="ConsPlusNormal"/>
        <w:rPr>
          <w:rFonts w:ascii="Times New Roman" w:hAnsi="Times New Roman" w:cs="Times New Roman"/>
          <w:sz w:val="28"/>
        </w:rPr>
      </w:pPr>
    </w:p>
    <w:p w:rsidR="00EA0880" w:rsidRDefault="00EA0880" w:rsidP="00EA0880">
      <w:pPr>
        <w:pStyle w:val="ConsPlusNormal"/>
        <w:rPr>
          <w:rFonts w:ascii="Times New Roman" w:hAnsi="Times New Roman" w:cs="Times New Roman"/>
          <w:sz w:val="28"/>
        </w:rPr>
      </w:pPr>
      <w:r w:rsidRPr="00636D20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а</w:t>
      </w:r>
    </w:p>
    <w:p w:rsidR="00965D01" w:rsidRDefault="00EA0880" w:rsidP="00C32BEF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Пучеж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636D20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                                       И.Н. Шипков</w:t>
      </w:r>
    </w:p>
    <w:p w:rsidR="00965D01" w:rsidRPr="003849D7" w:rsidRDefault="00965D01" w:rsidP="003849D7">
      <w:pPr>
        <w:rPr>
          <w:sz w:val="28"/>
          <w:szCs w:val="28"/>
        </w:rPr>
      </w:pPr>
    </w:p>
    <w:p w:rsidR="000E5D27" w:rsidRDefault="000E5D27" w:rsidP="000E5D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5D27" w:rsidRPr="0091709F" w:rsidRDefault="000E5D27" w:rsidP="000E5D27">
      <w:pPr>
        <w:autoSpaceDE w:val="0"/>
        <w:autoSpaceDN w:val="0"/>
        <w:adjustRightInd w:val="0"/>
        <w:jc w:val="both"/>
        <w:outlineLvl w:val="0"/>
      </w:pPr>
    </w:p>
    <w:p w:rsidR="005E2070" w:rsidRPr="00A31945" w:rsidRDefault="005E2070" w:rsidP="001F22CE">
      <w:pPr>
        <w:pStyle w:val="a4"/>
        <w:shd w:val="clear" w:color="auto" w:fill="FFFFFF"/>
        <w:spacing w:before="240" w:beforeAutospacing="0" w:after="0" w:afterAutospacing="0"/>
        <w:jc w:val="both"/>
      </w:pPr>
    </w:p>
    <w:sectPr w:rsidR="005E2070" w:rsidRPr="00A31945" w:rsidSect="000F6D2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83" w:rsidRDefault="00452483">
      <w:r>
        <w:separator/>
      </w:r>
    </w:p>
  </w:endnote>
  <w:endnote w:type="continuationSeparator" w:id="0">
    <w:p w:rsidR="00452483" w:rsidRDefault="0045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83" w:rsidRDefault="00452483">
      <w:r>
        <w:separator/>
      </w:r>
    </w:p>
  </w:footnote>
  <w:footnote w:type="continuationSeparator" w:id="0">
    <w:p w:rsidR="00452483" w:rsidRDefault="00452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70"/>
    <w:rsid w:val="00003CD0"/>
    <w:rsid w:val="00004A0D"/>
    <w:rsid w:val="0001043C"/>
    <w:rsid w:val="000268C4"/>
    <w:rsid w:val="00032E2E"/>
    <w:rsid w:val="00034CA4"/>
    <w:rsid w:val="00036D46"/>
    <w:rsid w:val="000376D8"/>
    <w:rsid w:val="00041B84"/>
    <w:rsid w:val="000465A2"/>
    <w:rsid w:val="00051905"/>
    <w:rsid w:val="000570C0"/>
    <w:rsid w:val="0006442D"/>
    <w:rsid w:val="00075E68"/>
    <w:rsid w:val="00090A6C"/>
    <w:rsid w:val="00091CF1"/>
    <w:rsid w:val="000966E8"/>
    <w:rsid w:val="000B2150"/>
    <w:rsid w:val="000B3092"/>
    <w:rsid w:val="000B3FC8"/>
    <w:rsid w:val="000B6406"/>
    <w:rsid w:val="000C3BCF"/>
    <w:rsid w:val="000C5AA8"/>
    <w:rsid w:val="000C5FCD"/>
    <w:rsid w:val="000D634F"/>
    <w:rsid w:val="000E3E72"/>
    <w:rsid w:val="000E4518"/>
    <w:rsid w:val="000E5D27"/>
    <w:rsid w:val="000F3C24"/>
    <w:rsid w:val="000F3DCB"/>
    <w:rsid w:val="000F4F9F"/>
    <w:rsid w:val="000F6D2A"/>
    <w:rsid w:val="001028F4"/>
    <w:rsid w:val="00102C62"/>
    <w:rsid w:val="0010798E"/>
    <w:rsid w:val="00107B06"/>
    <w:rsid w:val="00113C53"/>
    <w:rsid w:val="00120C42"/>
    <w:rsid w:val="00120FAF"/>
    <w:rsid w:val="00124DCF"/>
    <w:rsid w:val="00124E9D"/>
    <w:rsid w:val="0012550C"/>
    <w:rsid w:val="001318D4"/>
    <w:rsid w:val="00144A7B"/>
    <w:rsid w:val="00154A8A"/>
    <w:rsid w:val="00155455"/>
    <w:rsid w:val="00164101"/>
    <w:rsid w:val="00164DC3"/>
    <w:rsid w:val="00172531"/>
    <w:rsid w:val="00172EB4"/>
    <w:rsid w:val="0017443F"/>
    <w:rsid w:val="00183FE7"/>
    <w:rsid w:val="00194BDE"/>
    <w:rsid w:val="001A12D1"/>
    <w:rsid w:val="001A3957"/>
    <w:rsid w:val="001A54AE"/>
    <w:rsid w:val="001A5FA5"/>
    <w:rsid w:val="001A700C"/>
    <w:rsid w:val="001B6EA7"/>
    <w:rsid w:val="001E3C62"/>
    <w:rsid w:val="001E7415"/>
    <w:rsid w:val="001F22CE"/>
    <w:rsid w:val="001F6976"/>
    <w:rsid w:val="00200569"/>
    <w:rsid w:val="00205F15"/>
    <w:rsid w:val="002173F8"/>
    <w:rsid w:val="00221284"/>
    <w:rsid w:val="002242CC"/>
    <w:rsid w:val="002327D9"/>
    <w:rsid w:val="00236DCF"/>
    <w:rsid w:val="00247760"/>
    <w:rsid w:val="00250D88"/>
    <w:rsid w:val="0025366F"/>
    <w:rsid w:val="00254639"/>
    <w:rsid w:val="00254D03"/>
    <w:rsid w:val="00261892"/>
    <w:rsid w:val="002664E7"/>
    <w:rsid w:val="00275035"/>
    <w:rsid w:val="002769DA"/>
    <w:rsid w:val="00287603"/>
    <w:rsid w:val="00287ED5"/>
    <w:rsid w:val="00294E9C"/>
    <w:rsid w:val="002A5936"/>
    <w:rsid w:val="002A67E2"/>
    <w:rsid w:val="002B5ED5"/>
    <w:rsid w:val="002B6880"/>
    <w:rsid w:val="002B781C"/>
    <w:rsid w:val="002C247B"/>
    <w:rsid w:val="002C6E0B"/>
    <w:rsid w:val="002D0368"/>
    <w:rsid w:val="002F5AC0"/>
    <w:rsid w:val="003048DC"/>
    <w:rsid w:val="003123E2"/>
    <w:rsid w:val="003174A7"/>
    <w:rsid w:val="0032030A"/>
    <w:rsid w:val="00323785"/>
    <w:rsid w:val="003248C8"/>
    <w:rsid w:val="00324DBC"/>
    <w:rsid w:val="0033270E"/>
    <w:rsid w:val="00342C45"/>
    <w:rsid w:val="003471D5"/>
    <w:rsid w:val="00351EBA"/>
    <w:rsid w:val="00352A20"/>
    <w:rsid w:val="00355033"/>
    <w:rsid w:val="003604E2"/>
    <w:rsid w:val="00362933"/>
    <w:rsid w:val="003648BE"/>
    <w:rsid w:val="00380E89"/>
    <w:rsid w:val="003849D7"/>
    <w:rsid w:val="003A13BA"/>
    <w:rsid w:val="003A3184"/>
    <w:rsid w:val="003A6327"/>
    <w:rsid w:val="003B228C"/>
    <w:rsid w:val="003B2EE6"/>
    <w:rsid w:val="003B534E"/>
    <w:rsid w:val="003B6129"/>
    <w:rsid w:val="003B658E"/>
    <w:rsid w:val="003C1577"/>
    <w:rsid w:val="003C2558"/>
    <w:rsid w:val="003D0E45"/>
    <w:rsid w:val="003D3A14"/>
    <w:rsid w:val="003D47E3"/>
    <w:rsid w:val="003D4E44"/>
    <w:rsid w:val="003E1787"/>
    <w:rsid w:val="003F3DC5"/>
    <w:rsid w:val="003F61FA"/>
    <w:rsid w:val="004116D6"/>
    <w:rsid w:val="004205B9"/>
    <w:rsid w:val="00432D0D"/>
    <w:rsid w:val="004331CB"/>
    <w:rsid w:val="004350D0"/>
    <w:rsid w:val="004442DE"/>
    <w:rsid w:val="004468E1"/>
    <w:rsid w:val="00451D8E"/>
    <w:rsid w:val="00452483"/>
    <w:rsid w:val="00452DEF"/>
    <w:rsid w:val="00453549"/>
    <w:rsid w:val="00464356"/>
    <w:rsid w:val="00472024"/>
    <w:rsid w:val="0047207E"/>
    <w:rsid w:val="00482B13"/>
    <w:rsid w:val="00486FF4"/>
    <w:rsid w:val="004A3CC0"/>
    <w:rsid w:val="004B1843"/>
    <w:rsid w:val="004C15D2"/>
    <w:rsid w:val="004C35BB"/>
    <w:rsid w:val="004C5472"/>
    <w:rsid w:val="004C57BB"/>
    <w:rsid w:val="004C6470"/>
    <w:rsid w:val="004D34BF"/>
    <w:rsid w:val="004D3D31"/>
    <w:rsid w:val="004D7016"/>
    <w:rsid w:val="004E14A4"/>
    <w:rsid w:val="004F0D93"/>
    <w:rsid w:val="00500EFC"/>
    <w:rsid w:val="00514987"/>
    <w:rsid w:val="005168E7"/>
    <w:rsid w:val="005223A8"/>
    <w:rsid w:val="00541D0B"/>
    <w:rsid w:val="0054465E"/>
    <w:rsid w:val="00547F2B"/>
    <w:rsid w:val="00555113"/>
    <w:rsid w:val="00556E7A"/>
    <w:rsid w:val="0055709A"/>
    <w:rsid w:val="00560357"/>
    <w:rsid w:val="005615BF"/>
    <w:rsid w:val="00564FF8"/>
    <w:rsid w:val="005710B0"/>
    <w:rsid w:val="005748DA"/>
    <w:rsid w:val="00577235"/>
    <w:rsid w:val="005976DE"/>
    <w:rsid w:val="005977B9"/>
    <w:rsid w:val="00597B16"/>
    <w:rsid w:val="005A4386"/>
    <w:rsid w:val="005A6B13"/>
    <w:rsid w:val="005B42DA"/>
    <w:rsid w:val="005C0412"/>
    <w:rsid w:val="005C12DB"/>
    <w:rsid w:val="005E0185"/>
    <w:rsid w:val="005E2070"/>
    <w:rsid w:val="005E5624"/>
    <w:rsid w:val="005E6955"/>
    <w:rsid w:val="005F458F"/>
    <w:rsid w:val="005F6096"/>
    <w:rsid w:val="005F7DD6"/>
    <w:rsid w:val="00604764"/>
    <w:rsid w:val="00620F98"/>
    <w:rsid w:val="006249E1"/>
    <w:rsid w:val="006350D2"/>
    <w:rsid w:val="0064116D"/>
    <w:rsid w:val="006445CB"/>
    <w:rsid w:val="00644CBD"/>
    <w:rsid w:val="00645A87"/>
    <w:rsid w:val="00662F4D"/>
    <w:rsid w:val="006641AB"/>
    <w:rsid w:val="00664270"/>
    <w:rsid w:val="006663C3"/>
    <w:rsid w:val="00671DBB"/>
    <w:rsid w:val="00675E73"/>
    <w:rsid w:val="006A6643"/>
    <w:rsid w:val="006C0D64"/>
    <w:rsid w:val="006C20F5"/>
    <w:rsid w:val="006C7B23"/>
    <w:rsid w:val="006D0EFB"/>
    <w:rsid w:val="006D2BAD"/>
    <w:rsid w:val="006D714A"/>
    <w:rsid w:val="006E115F"/>
    <w:rsid w:val="006E4324"/>
    <w:rsid w:val="006F1834"/>
    <w:rsid w:val="0071411E"/>
    <w:rsid w:val="007167D8"/>
    <w:rsid w:val="007178D7"/>
    <w:rsid w:val="007245A0"/>
    <w:rsid w:val="0073068A"/>
    <w:rsid w:val="007351AE"/>
    <w:rsid w:val="0074273B"/>
    <w:rsid w:val="00745E35"/>
    <w:rsid w:val="007479DA"/>
    <w:rsid w:val="00752281"/>
    <w:rsid w:val="00766E58"/>
    <w:rsid w:val="00771682"/>
    <w:rsid w:val="00777401"/>
    <w:rsid w:val="00777923"/>
    <w:rsid w:val="0078227E"/>
    <w:rsid w:val="00782401"/>
    <w:rsid w:val="00783D70"/>
    <w:rsid w:val="00787918"/>
    <w:rsid w:val="00796C99"/>
    <w:rsid w:val="007977A8"/>
    <w:rsid w:val="00797B7C"/>
    <w:rsid w:val="007A4993"/>
    <w:rsid w:val="007B0998"/>
    <w:rsid w:val="007B317B"/>
    <w:rsid w:val="007B3F23"/>
    <w:rsid w:val="007C2F85"/>
    <w:rsid w:val="007D2742"/>
    <w:rsid w:val="007D77B5"/>
    <w:rsid w:val="007E711B"/>
    <w:rsid w:val="007F0668"/>
    <w:rsid w:val="007F3D39"/>
    <w:rsid w:val="00805F89"/>
    <w:rsid w:val="008237F8"/>
    <w:rsid w:val="0083014B"/>
    <w:rsid w:val="00830501"/>
    <w:rsid w:val="00830FF9"/>
    <w:rsid w:val="00844EAD"/>
    <w:rsid w:val="00860E29"/>
    <w:rsid w:val="008613FD"/>
    <w:rsid w:val="0086414A"/>
    <w:rsid w:val="00873388"/>
    <w:rsid w:val="00875EC6"/>
    <w:rsid w:val="00876BE8"/>
    <w:rsid w:val="00881BBB"/>
    <w:rsid w:val="0088456E"/>
    <w:rsid w:val="00890BA9"/>
    <w:rsid w:val="00895976"/>
    <w:rsid w:val="008A7004"/>
    <w:rsid w:val="008A76D8"/>
    <w:rsid w:val="008C426B"/>
    <w:rsid w:val="008D21A7"/>
    <w:rsid w:val="008D3698"/>
    <w:rsid w:val="008D3E90"/>
    <w:rsid w:val="008D57CA"/>
    <w:rsid w:val="008E3F15"/>
    <w:rsid w:val="008F0E30"/>
    <w:rsid w:val="008F18EA"/>
    <w:rsid w:val="008F3D00"/>
    <w:rsid w:val="0090201F"/>
    <w:rsid w:val="009028E7"/>
    <w:rsid w:val="00903413"/>
    <w:rsid w:val="00904F93"/>
    <w:rsid w:val="00906009"/>
    <w:rsid w:val="009064F1"/>
    <w:rsid w:val="00906AA2"/>
    <w:rsid w:val="009074CF"/>
    <w:rsid w:val="00914424"/>
    <w:rsid w:val="00914D18"/>
    <w:rsid w:val="00925BE2"/>
    <w:rsid w:val="00927F7E"/>
    <w:rsid w:val="009302F6"/>
    <w:rsid w:val="009412A7"/>
    <w:rsid w:val="0095507C"/>
    <w:rsid w:val="00961594"/>
    <w:rsid w:val="009619CB"/>
    <w:rsid w:val="00962C8D"/>
    <w:rsid w:val="00965D01"/>
    <w:rsid w:val="00966F4B"/>
    <w:rsid w:val="00972DCD"/>
    <w:rsid w:val="0097514E"/>
    <w:rsid w:val="00977DB8"/>
    <w:rsid w:val="00981488"/>
    <w:rsid w:val="00985C26"/>
    <w:rsid w:val="009877DD"/>
    <w:rsid w:val="0099066E"/>
    <w:rsid w:val="009906E6"/>
    <w:rsid w:val="009944D4"/>
    <w:rsid w:val="009A3ABC"/>
    <w:rsid w:val="009A502E"/>
    <w:rsid w:val="009B1CDF"/>
    <w:rsid w:val="009B6FCC"/>
    <w:rsid w:val="009C40B9"/>
    <w:rsid w:val="009C592E"/>
    <w:rsid w:val="009D26E0"/>
    <w:rsid w:val="009D619F"/>
    <w:rsid w:val="009E725C"/>
    <w:rsid w:val="009E77D2"/>
    <w:rsid w:val="009F1147"/>
    <w:rsid w:val="009F181E"/>
    <w:rsid w:val="009F2136"/>
    <w:rsid w:val="009F3E31"/>
    <w:rsid w:val="00A006B2"/>
    <w:rsid w:val="00A01A25"/>
    <w:rsid w:val="00A044A5"/>
    <w:rsid w:val="00A07272"/>
    <w:rsid w:val="00A2660A"/>
    <w:rsid w:val="00A31945"/>
    <w:rsid w:val="00A3666D"/>
    <w:rsid w:val="00A40E4E"/>
    <w:rsid w:val="00A42158"/>
    <w:rsid w:val="00A45954"/>
    <w:rsid w:val="00A60720"/>
    <w:rsid w:val="00A62999"/>
    <w:rsid w:val="00A715C0"/>
    <w:rsid w:val="00A8140A"/>
    <w:rsid w:val="00A824DC"/>
    <w:rsid w:val="00A83C98"/>
    <w:rsid w:val="00A92AEA"/>
    <w:rsid w:val="00A93FFF"/>
    <w:rsid w:val="00A94401"/>
    <w:rsid w:val="00A96EBF"/>
    <w:rsid w:val="00A97E2E"/>
    <w:rsid w:val="00AB27F6"/>
    <w:rsid w:val="00AB7BFB"/>
    <w:rsid w:val="00AC3AA0"/>
    <w:rsid w:val="00AC41C9"/>
    <w:rsid w:val="00AC450D"/>
    <w:rsid w:val="00AD2C39"/>
    <w:rsid w:val="00AD6450"/>
    <w:rsid w:val="00B03E07"/>
    <w:rsid w:val="00B05C96"/>
    <w:rsid w:val="00B0788D"/>
    <w:rsid w:val="00B07C32"/>
    <w:rsid w:val="00B14A96"/>
    <w:rsid w:val="00B16A73"/>
    <w:rsid w:val="00B2235A"/>
    <w:rsid w:val="00B24438"/>
    <w:rsid w:val="00B25355"/>
    <w:rsid w:val="00B26F43"/>
    <w:rsid w:val="00B2764F"/>
    <w:rsid w:val="00B3002F"/>
    <w:rsid w:val="00B34857"/>
    <w:rsid w:val="00B3770E"/>
    <w:rsid w:val="00B40263"/>
    <w:rsid w:val="00B53D2A"/>
    <w:rsid w:val="00B553B6"/>
    <w:rsid w:val="00B62662"/>
    <w:rsid w:val="00B6646D"/>
    <w:rsid w:val="00B70CD8"/>
    <w:rsid w:val="00B80154"/>
    <w:rsid w:val="00B853BE"/>
    <w:rsid w:val="00B87051"/>
    <w:rsid w:val="00B87BDF"/>
    <w:rsid w:val="00B9345A"/>
    <w:rsid w:val="00B95568"/>
    <w:rsid w:val="00BA6410"/>
    <w:rsid w:val="00BB6D9E"/>
    <w:rsid w:val="00BB7C92"/>
    <w:rsid w:val="00BC11E0"/>
    <w:rsid w:val="00BC3D50"/>
    <w:rsid w:val="00BC77E4"/>
    <w:rsid w:val="00BD6464"/>
    <w:rsid w:val="00BD6C04"/>
    <w:rsid w:val="00BD7A6A"/>
    <w:rsid w:val="00BE54E7"/>
    <w:rsid w:val="00BE5B9C"/>
    <w:rsid w:val="00BF0280"/>
    <w:rsid w:val="00C01E86"/>
    <w:rsid w:val="00C0360D"/>
    <w:rsid w:val="00C0583F"/>
    <w:rsid w:val="00C064D2"/>
    <w:rsid w:val="00C12C31"/>
    <w:rsid w:val="00C17C89"/>
    <w:rsid w:val="00C32BEF"/>
    <w:rsid w:val="00C5744F"/>
    <w:rsid w:val="00C619F1"/>
    <w:rsid w:val="00C7002F"/>
    <w:rsid w:val="00C70DA1"/>
    <w:rsid w:val="00C807D6"/>
    <w:rsid w:val="00C841F7"/>
    <w:rsid w:val="00C87B17"/>
    <w:rsid w:val="00C950C3"/>
    <w:rsid w:val="00C958BB"/>
    <w:rsid w:val="00CA5035"/>
    <w:rsid w:val="00CA62F0"/>
    <w:rsid w:val="00CB1EF1"/>
    <w:rsid w:val="00CB65D9"/>
    <w:rsid w:val="00CC0C48"/>
    <w:rsid w:val="00CC23CD"/>
    <w:rsid w:val="00CD1708"/>
    <w:rsid w:val="00CD275B"/>
    <w:rsid w:val="00CF3E07"/>
    <w:rsid w:val="00CF6220"/>
    <w:rsid w:val="00D00325"/>
    <w:rsid w:val="00D03C06"/>
    <w:rsid w:val="00D04A51"/>
    <w:rsid w:val="00D0651C"/>
    <w:rsid w:val="00D11A0F"/>
    <w:rsid w:val="00D30AA8"/>
    <w:rsid w:val="00D40638"/>
    <w:rsid w:val="00D50EAF"/>
    <w:rsid w:val="00D60862"/>
    <w:rsid w:val="00D619AB"/>
    <w:rsid w:val="00D67081"/>
    <w:rsid w:val="00D764FC"/>
    <w:rsid w:val="00D769F3"/>
    <w:rsid w:val="00D91C9C"/>
    <w:rsid w:val="00D97517"/>
    <w:rsid w:val="00DA778F"/>
    <w:rsid w:val="00DA7A80"/>
    <w:rsid w:val="00DB7867"/>
    <w:rsid w:val="00DC3492"/>
    <w:rsid w:val="00DC3CCB"/>
    <w:rsid w:val="00DC5489"/>
    <w:rsid w:val="00DD01CA"/>
    <w:rsid w:val="00DE49A2"/>
    <w:rsid w:val="00DF026A"/>
    <w:rsid w:val="00DF1CE8"/>
    <w:rsid w:val="00DF6FB1"/>
    <w:rsid w:val="00E0547E"/>
    <w:rsid w:val="00E108C4"/>
    <w:rsid w:val="00E22B6C"/>
    <w:rsid w:val="00E23210"/>
    <w:rsid w:val="00E355D6"/>
    <w:rsid w:val="00E35FB2"/>
    <w:rsid w:val="00E37CE0"/>
    <w:rsid w:val="00E40CA5"/>
    <w:rsid w:val="00E41E6C"/>
    <w:rsid w:val="00E42393"/>
    <w:rsid w:val="00E50D74"/>
    <w:rsid w:val="00E517A1"/>
    <w:rsid w:val="00E532B1"/>
    <w:rsid w:val="00E5419B"/>
    <w:rsid w:val="00E564C9"/>
    <w:rsid w:val="00E6518B"/>
    <w:rsid w:val="00E672F8"/>
    <w:rsid w:val="00E761F5"/>
    <w:rsid w:val="00E85EAB"/>
    <w:rsid w:val="00E93F6E"/>
    <w:rsid w:val="00E9478E"/>
    <w:rsid w:val="00EA0880"/>
    <w:rsid w:val="00EA686E"/>
    <w:rsid w:val="00EB057B"/>
    <w:rsid w:val="00EB6A30"/>
    <w:rsid w:val="00ED50EE"/>
    <w:rsid w:val="00EE0F72"/>
    <w:rsid w:val="00EF1AAB"/>
    <w:rsid w:val="00EF395C"/>
    <w:rsid w:val="00EF3AF7"/>
    <w:rsid w:val="00F000D0"/>
    <w:rsid w:val="00F01D88"/>
    <w:rsid w:val="00F02AB3"/>
    <w:rsid w:val="00F0430F"/>
    <w:rsid w:val="00F04A69"/>
    <w:rsid w:val="00F062B7"/>
    <w:rsid w:val="00F11973"/>
    <w:rsid w:val="00F148D1"/>
    <w:rsid w:val="00F16649"/>
    <w:rsid w:val="00F344A5"/>
    <w:rsid w:val="00F525D5"/>
    <w:rsid w:val="00F56245"/>
    <w:rsid w:val="00F6211D"/>
    <w:rsid w:val="00F75780"/>
    <w:rsid w:val="00F83CBC"/>
    <w:rsid w:val="00F87022"/>
    <w:rsid w:val="00F92A91"/>
    <w:rsid w:val="00F930F9"/>
    <w:rsid w:val="00FA513D"/>
    <w:rsid w:val="00FA5872"/>
    <w:rsid w:val="00FB0EEF"/>
    <w:rsid w:val="00FB5471"/>
    <w:rsid w:val="00FB7520"/>
    <w:rsid w:val="00FC0CF1"/>
    <w:rsid w:val="00FE0B06"/>
    <w:rsid w:val="00FE44D0"/>
    <w:rsid w:val="00FE79C5"/>
    <w:rsid w:val="00FF2B45"/>
    <w:rsid w:val="00FF71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8C"/>
    <w:rPr>
      <w:sz w:val="24"/>
      <w:szCs w:val="24"/>
    </w:rPr>
  </w:style>
  <w:style w:type="paragraph" w:styleId="2">
    <w:name w:val="heading 2"/>
    <w:basedOn w:val="a"/>
    <w:qFormat/>
    <w:rsid w:val="005E20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E20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070"/>
    <w:rPr>
      <w:color w:val="0000FF"/>
      <w:u w:val="single"/>
    </w:rPr>
  </w:style>
  <w:style w:type="paragraph" w:styleId="a4">
    <w:name w:val="Normal (Web)"/>
    <w:basedOn w:val="a"/>
    <w:rsid w:val="005E2070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5E2070"/>
    <w:pPr>
      <w:spacing w:before="100" w:beforeAutospacing="1" w:after="100" w:afterAutospacing="1"/>
    </w:pPr>
  </w:style>
  <w:style w:type="character" w:styleId="a5">
    <w:name w:val="Strong"/>
    <w:qFormat/>
    <w:rsid w:val="00B553B6"/>
    <w:rPr>
      <w:rFonts w:cs="Times New Roman"/>
      <w:b/>
      <w:bCs/>
    </w:rPr>
  </w:style>
  <w:style w:type="paragraph" w:customStyle="1" w:styleId="Pro-Tab0">
    <w:name w:val="Pro-Tab"/>
    <w:basedOn w:val="a"/>
    <w:link w:val="Pro-Tab1"/>
    <w:qFormat/>
    <w:rsid w:val="00CC23CD"/>
    <w:pPr>
      <w:suppressAutoHyphens/>
      <w:spacing w:before="40" w:after="40" w:line="100" w:lineRule="atLeast"/>
    </w:pPr>
    <w:rPr>
      <w:rFonts w:eastAsia="Calibri"/>
      <w:kern w:val="1"/>
      <w:szCs w:val="20"/>
      <w:lang w:eastAsia="ar-SA"/>
    </w:rPr>
  </w:style>
  <w:style w:type="character" w:customStyle="1" w:styleId="Pro-Tab1">
    <w:name w:val="Pro-Tab Знак Знак"/>
    <w:link w:val="Pro-Tab0"/>
    <w:locked/>
    <w:rsid w:val="00CC23CD"/>
    <w:rPr>
      <w:rFonts w:eastAsia="Calibri"/>
      <w:kern w:val="1"/>
      <w:sz w:val="24"/>
      <w:lang w:eastAsia="ar-SA"/>
    </w:rPr>
  </w:style>
  <w:style w:type="table" w:styleId="a6">
    <w:name w:val="Table Grid"/>
    <w:basedOn w:val="a1"/>
    <w:rsid w:val="000F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uiPriority w:val="99"/>
    <w:locked/>
    <w:rsid w:val="00FE79C5"/>
    <w:rPr>
      <w:sz w:val="26"/>
      <w:szCs w:val="26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FE79C5"/>
    <w:rPr>
      <w:b/>
      <w:bCs/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0"/>
    <w:uiPriority w:val="99"/>
    <w:rsid w:val="00FE79C5"/>
    <w:pPr>
      <w:widowControl w:val="0"/>
      <w:shd w:val="clear" w:color="auto" w:fill="FFFFFF"/>
      <w:spacing w:after="3120" w:line="322" w:lineRule="exact"/>
    </w:pPr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E79C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FE79C5"/>
    <w:rPr>
      <w:b/>
      <w:bCs/>
      <w:lang w:bidi="ar-SA"/>
    </w:rPr>
  </w:style>
  <w:style w:type="paragraph" w:customStyle="1" w:styleId="61">
    <w:name w:val="Основной текст (6)1"/>
    <w:basedOn w:val="a"/>
    <w:link w:val="6"/>
    <w:rsid w:val="00FE79C5"/>
    <w:pPr>
      <w:widowControl w:val="0"/>
      <w:shd w:val="clear" w:color="auto" w:fill="FFFFFF"/>
      <w:spacing w:before="240" w:line="274" w:lineRule="exact"/>
      <w:jc w:val="center"/>
    </w:pPr>
    <w:rPr>
      <w:b/>
      <w:bCs/>
      <w:sz w:val="20"/>
      <w:szCs w:val="20"/>
    </w:rPr>
  </w:style>
  <w:style w:type="character" w:customStyle="1" w:styleId="29">
    <w:name w:val="Основной текст (2) + 9"/>
    <w:aliases w:val="5 pt21,Не полужирный24"/>
    <w:basedOn w:val="20"/>
    <w:rsid w:val="00FE79C5"/>
    <w:rPr>
      <w:sz w:val="19"/>
      <w:szCs w:val="19"/>
      <w:u w:val="none"/>
    </w:rPr>
  </w:style>
  <w:style w:type="character" w:customStyle="1" w:styleId="291">
    <w:name w:val="Основной текст (2) + 91"/>
    <w:aliases w:val="5 pt15"/>
    <w:basedOn w:val="20"/>
    <w:rsid w:val="00FE79C5"/>
    <w:rPr>
      <w:sz w:val="19"/>
      <w:szCs w:val="19"/>
      <w:u w:val="none"/>
    </w:rPr>
  </w:style>
  <w:style w:type="character" w:customStyle="1" w:styleId="281">
    <w:name w:val="Основной текст (2) + 81"/>
    <w:aliases w:val="5 pt14"/>
    <w:basedOn w:val="20"/>
    <w:rsid w:val="00FE79C5"/>
    <w:rPr>
      <w:spacing w:val="0"/>
      <w:sz w:val="17"/>
      <w:szCs w:val="17"/>
      <w:u w:val="none"/>
    </w:rPr>
  </w:style>
  <w:style w:type="character" w:customStyle="1" w:styleId="67">
    <w:name w:val="Основной текст (6) + 7"/>
    <w:aliases w:val="5 pt13"/>
    <w:basedOn w:val="6"/>
    <w:rsid w:val="00FE79C5"/>
    <w:rPr>
      <w:rFonts w:ascii="Times New Roman" w:hAnsi="Times New Roman"/>
      <w:sz w:val="15"/>
      <w:szCs w:val="15"/>
      <w:u w:val="none"/>
    </w:rPr>
  </w:style>
  <w:style w:type="character" w:customStyle="1" w:styleId="673">
    <w:name w:val="Основной текст (6) + 73"/>
    <w:aliases w:val="5 pt12,Не полужирный16"/>
    <w:basedOn w:val="6"/>
    <w:rsid w:val="00FE79C5"/>
    <w:rPr>
      <w:rFonts w:ascii="Times New Roman" w:hAnsi="Times New Roman"/>
      <w:sz w:val="15"/>
      <w:szCs w:val="15"/>
      <w:u w:val="none"/>
    </w:rPr>
  </w:style>
  <w:style w:type="character" w:customStyle="1" w:styleId="68">
    <w:name w:val="Основной текст (6) + 8"/>
    <w:aliases w:val="5 pt10"/>
    <w:basedOn w:val="6"/>
    <w:rsid w:val="00FE79C5"/>
    <w:rPr>
      <w:rFonts w:ascii="Times New Roman" w:hAnsi="Times New Roman"/>
      <w:sz w:val="17"/>
      <w:szCs w:val="17"/>
      <w:u w:val="none"/>
    </w:rPr>
  </w:style>
  <w:style w:type="character" w:customStyle="1" w:styleId="692">
    <w:name w:val="Основной текст (6) + 92"/>
    <w:aliases w:val="5 pt9,Не полужирный13"/>
    <w:basedOn w:val="6"/>
    <w:rsid w:val="00FE79C5"/>
    <w:rPr>
      <w:rFonts w:ascii="Times New Roman" w:hAnsi="Times New Roman"/>
      <w:sz w:val="19"/>
      <w:szCs w:val="19"/>
      <w:u w:val="none"/>
    </w:rPr>
  </w:style>
  <w:style w:type="character" w:customStyle="1" w:styleId="211pt">
    <w:name w:val="Основной текст (2) + 11 pt"/>
    <w:aliases w:val="Не полужирный"/>
    <w:basedOn w:val="20"/>
    <w:uiPriority w:val="99"/>
    <w:rsid w:val="00AD2C3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Гипертекстовая ссылка"/>
    <w:basedOn w:val="a0"/>
    <w:uiPriority w:val="99"/>
    <w:rsid w:val="00004A0D"/>
    <w:rPr>
      <w:b/>
      <w:bCs/>
      <w:color w:val="106BBE"/>
    </w:rPr>
  </w:style>
  <w:style w:type="paragraph" w:customStyle="1" w:styleId="ConsPlusNormal">
    <w:name w:val="ConsPlusNormal"/>
    <w:rsid w:val="00E37CE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WW8Num3z4">
    <w:name w:val="WW8Num3z4"/>
    <w:rsid w:val="005C12DB"/>
  </w:style>
  <w:style w:type="paragraph" w:customStyle="1" w:styleId="ConsPlusNormal0">
    <w:name w:val="ConsPlusNormal"/>
    <w:rsid w:val="005C12D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styleId="a8">
    <w:name w:val="Balloon Text"/>
    <w:basedOn w:val="a"/>
    <w:link w:val="a9"/>
    <w:rsid w:val="003B6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2024-05-31T10:52:00Z</cp:lastPrinted>
  <dcterms:created xsi:type="dcterms:W3CDTF">2024-05-31T06:13:00Z</dcterms:created>
  <dcterms:modified xsi:type="dcterms:W3CDTF">2024-05-31T10:52:00Z</dcterms:modified>
</cp:coreProperties>
</file>