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8D" w:rsidRDefault="0038444B" w:rsidP="00A1548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680085" cy="836295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 xml:space="preserve">Администрация  </w:t>
      </w:r>
      <w:proofErr w:type="spellStart"/>
      <w:r w:rsidRPr="006D69F0">
        <w:rPr>
          <w:b/>
        </w:rPr>
        <w:t>Пучежского</w:t>
      </w:r>
      <w:proofErr w:type="spellEnd"/>
      <w:r w:rsidRPr="006D69F0">
        <w:rPr>
          <w:b/>
        </w:rPr>
        <w:t xml:space="preserve">  муниципального района</w:t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>Ивановской области</w:t>
      </w:r>
    </w:p>
    <w:p w:rsidR="00A1548D" w:rsidRPr="006D69F0" w:rsidRDefault="00A1548D" w:rsidP="00A1548D"/>
    <w:p w:rsidR="00A1548D" w:rsidRPr="006D69F0" w:rsidRDefault="0041583B" w:rsidP="00A1548D">
      <w:pPr>
        <w:jc w:val="center"/>
        <w:rPr>
          <w:b/>
        </w:rPr>
      </w:pPr>
      <w:r w:rsidRPr="006D69F0">
        <w:rPr>
          <w:b/>
        </w:rPr>
        <w:t>ПОСТАНОВЛЕНИЕ</w:t>
      </w:r>
    </w:p>
    <w:tbl>
      <w:tblPr>
        <w:tblW w:w="0" w:type="auto"/>
        <w:tblInd w:w="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3"/>
      </w:tblGrid>
      <w:tr w:rsidR="007F3377" w:rsidRPr="006D69F0" w:rsidTr="0041583B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7F3377" w:rsidRPr="006D69F0" w:rsidRDefault="007F3377" w:rsidP="0041583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7F3377" w:rsidRPr="006D69F0" w:rsidRDefault="007F3377" w:rsidP="007F3377"/>
    <w:p w:rsidR="006D69F0" w:rsidRDefault="0055726F" w:rsidP="006D69F0">
      <w:pPr>
        <w:rPr>
          <w:b/>
        </w:rPr>
      </w:pPr>
      <w:r>
        <w:rPr>
          <w:b/>
        </w:rPr>
        <w:t xml:space="preserve">                 </w:t>
      </w:r>
      <w:r w:rsidR="006D69F0">
        <w:rPr>
          <w:b/>
        </w:rPr>
        <w:t xml:space="preserve"> </w:t>
      </w:r>
      <w:r w:rsidR="009A523D" w:rsidRPr="006D69F0">
        <w:rPr>
          <w:b/>
        </w:rPr>
        <w:t>о</w:t>
      </w:r>
      <w:r w:rsidR="0041583B" w:rsidRPr="006D69F0">
        <w:rPr>
          <w:b/>
        </w:rPr>
        <w:t>т</w:t>
      </w:r>
      <w:r w:rsidR="00771117" w:rsidRPr="006D69F0">
        <w:rPr>
          <w:b/>
        </w:rPr>
        <w:t xml:space="preserve"> </w:t>
      </w:r>
      <w:r w:rsidR="000646A0">
        <w:rPr>
          <w:b/>
        </w:rPr>
        <w:t xml:space="preserve"> </w:t>
      </w:r>
      <w:r w:rsidR="004E2818">
        <w:rPr>
          <w:b/>
        </w:rPr>
        <w:t>08.04.</w:t>
      </w:r>
      <w:r w:rsidR="006D69F0">
        <w:rPr>
          <w:b/>
        </w:rPr>
        <w:t>20</w:t>
      </w:r>
      <w:r w:rsidR="00555E23">
        <w:rPr>
          <w:b/>
        </w:rPr>
        <w:t>2</w:t>
      </w:r>
      <w:r>
        <w:rPr>
          <w:b/>
        </w:rPr>
        <w:t>4</w:t>
      </w:r>
      <w:r w:rsidR="00146042" w:rsidRPr="006D69F0">
        <w:rPr>
          <w:b/>
        </w:rPr>
        <w:t xml:space="preserve"> </w:t>
      </w:r>
      <w:r w:rsidR="0041583B" w:rsidRPr="006D69F0">
        <w:rPr>
          <w:b/>
        </w:rPr>
        <w:t xml:space="preserve">г.    </w:t>
      </w:r>
      <w:r w:rsidR="006D69F0">
        <w:rPr>
          <w:b/>
        </w:rPr>
        <w:t xml:space="preserve">  </w:t>
      </w:r>
      <w:r w:rsidR="0041583B" w:rsidRPr="006D69F0">
        <w:rPr>
          <w:b/>
        </w:rPr>
        <w:t xml:space="preserve">      </w:t>
      </w:r>
      <w:r w:rsidR="00446B48">
        <w:rPr>
          <w:b/>
        </w:rPr>
        <w:t xml:space="preserve">   </w:t>
      </w:r>
      <w:r w:rsidR="0041583B" w:rsidRPr="006D69F0">
        <w:rPr>
          <w:b/>
        </w:rPr>
        <w:t xml:space="preserve">               </w:t>
      </w:r>
      <w:r w:rsidR="006D69F0">
        <w:rPr>
          <w:b/>
        </w:rPr>
        <w:t xml:space="preserve">                    </w:t>
      </w:r>
      <w:r w:rsidR="00B12A47">
        <w:rPr>
          <w:b/>
        </w:rPr>
        <w:t xml:space="preserve"> </w:t>
      </w:r>
      <w:r w:rsidR="006D69F0">
        <w:rPr>
          <w:b/>
        </w:rPr>
        <w:t xml:space="preserve">    </w:t>
      </w:r>
      <w:r w:rsidR="0041583B" w:rsidRPr="006D69F0">
        <w:rPr>
          <w:b/>
        </w:rPr>
        <w:t xml:space="preserve"> №</w:t>
      </w:r>
      <w:r w:rsidR="005C77CF">
        <w:rPr>
          <w:b/>
        </w:rPr>
        <w:t xml:space="preserve"> </w:t>
      </w:r>
      <w:r w:rsidR="004E2818">
        <w:rPr>
          <w:b/>
        </w:rPr>
        <w:t>183</w:t>
      </w:r>
      <w:r w:rsidR="000646A0">
        <w:rPr>
          <w:b/>
        </w:rPr>
        <w:t>-</w:t>
      </w:r>
      <w:r w:rsidR="006D69F0">
        <w:rPr>
          <w:b/>
        </w:rPr>
        <w:t>п</w:t>
      </w:r>
    </w:p>
    <w:p w:rsidR="006D69F0" w:rsidRDefault="006D69F0" w:rsidP="006D69F0">
      <w:pPr>
        <w:rPr>
          <w:b/>
        </w:rPr>
      </w:pPr>
    </w:p>
    <w:p w:rsidR="0041583B" w:rsidRPr="006D69F0" w:rsidRDefault="0041583B" w:rsidP="006D69F0">
      <w:pPr>
        <w:jc w:val="center"/>
        <w:rPr>
          <w:b/>
        </w:rPr>
      </w:pPr>
      <w:r w:rsidRPr="006D69F0">
        <w:rPr>
          <w:b/>
        </w:rPr>
        <w:t>г. Пучеж</w:t>
      </w:r>
    </w:p>
    <w:p w:rsidR="0041583B" w:rsidRPr="00B348D3" w:rsidRDefault="0041583B" w:rsidP="0041583B"/>
    <w:p w:rsidR="005C77CF" w:rsidRDefault="0041583B" w:rsidP="001956E0">
      <w:pPr>
        <w:ind w:firstLine="709"/>
        <w:jc w:val="center"/>
        <w:rPr>
          <w:b/>
        </w:rPr>
      </w:pPr>
      <w:r w:rsidRPr="00B348D3">
        <w:rPr>
          <w:b/>
        </w:rPr>
        <w:t>О</w:t>
      </w:r>
      <w:r w:rsidR="009A523D" w:rsidRPr="00B348D3">
        <w:rPr>
          <w:b/>
        </w:rPr>
        <w:t xml:space="preserve"> внесении изменений в постановление администрации</w:t>
      </w:r>
    </w:p>
    <w:p w:rsidR="001956E0" w:rsidRDefault="005C77CF" w:rsidP="001956E0">
      <w:pPr>
        <w:ind w:firstLine="709"/>
        <w:jc w:val="center"/>
      </w:pPr>
      <w:proofErr w:type="spellStart"/>
      <w:r>
        <w:rPr>
          <w:b/>
        </w:rPr>
        <w:t>Пучежского</w:t>
      </w:r>
      <w:proofErr w:type="spellEnd"/>
      <w:r>
        <w:rPr>
          <w:b/>
        </w:rPr>
        <w:t xml:space="preserve"> муниципального </w:t>
      </w:r>
      <w:r w:rsidR="009A523D" w:rsidRPr="00B348D3">
        <w:rPr>
          <w:b/>
        </w:rPr>
        <w:t>района</w:t>
      </w:r>
      <w:r>
        <w:rPr>
          <w:b/>
        </w:rPr>
        <w:t xml:space="preserve">  </w:t>
      </w:r>
      <w:r w:rsidR="009A523D" w:rsidRPr="00B348D3">
        <w:rPr>
          <w:b/>
        </w:rPr>
        <w:t>от 1</w:t>
      </w:r>
      <w:r w:rsidR="007E24B3">
        <w:rPr>
          <w:b/>
        </w:rPr>
        <w:t>2</w:t>
      </w:r>
      <w:r w:rsidR="009A523D" w:rsidRPr="00B348D3">
        <w:rPr>
          <w:b/>
        </w:rPr>
        <w:t>.11.20</w:t>
      </w:r>
      <w:r w:rsidR="007E24B3">
        <w:rPr>
          <w:b/>
        </w:rPr>
        <w:t>20</w:t>
      </w:r>
      <w:r w:rsidR="009A523D" w:rsidRPr="00B348D3">
        <w:rPr>
          <w:b/>
        </w:rPr>
        <w:t xml:space="preserve"> года № </w:t>
      </w:r>
      <w:r w:rsidR="007E24B3">
        <w:rPr>
          <w:b/>
        </w:rPr>
        <w:t>430</w:t>
      </w:r>
      <w:r w:rsidR="009A523D" w:rsidRPr="00B348D3">
        <w:rPr>
          <w:b/>
        </w:rPr>
        <w:t>-п</w:t>
      </w:r>
    </w:p>
    <w:p w:rsidR="00146042" w:rsidRPr="001956E0" w:rsidRDefault="001956E0" w:rsidP="001956E0">
      <w:pPr>
        <w:jc w:val="center"/>
        <w:rPr>
          <w:b/>
        </w:rPr>
      </w:pPr>
      <w:r w:rsidRPr="001956E0">
        <w:rPr>
          <w:b/>
        </w:rPr>
        <w:t>«Об утверждении муниципальной программы</w:t>
      </w:r>
      <w:r>
        <w:rPr>
          <w:b/>
        </w:rPr>
        <w:t xml:space="preserve"> «Развитие сельского </w:t>
      </w:r>
      <w:r w:rsidRPr="001956E0">
        <w:rPr>
          <w:b/>
        </w:rPr>
        <w:t xml:space="preserve">хозяйства </w:t>
      </w:r>
      <w:proofErr w:type="spellStart"/>
      <w:r w:rsidRPr="001956E0">
        <w:rPr>
          <w:b/>
        </w:rPr>
        <w:t>Пучежского</w:t>
      </w:r>
      <w:proofErr w:type="spellEnd"/>
      <w:r w:rsidRPr="001956E0">
        <w:rPr>
          <w:b/>
        </w:rPr>
        <w:t xml:space="preserve"> муниципального района Ивановской области»</w:t>
      </w:r>
    </w:p>
    <w:p w:rsidR="0041583B" w:rsidRPr="00B348D3" w:rsidRDefault="0041583B" w:rsidP="006D69F0">
      <w:pPr>
        <w:ind w:firstLine="709"/>
        <w:jc w:val="both"/>
        <w:rPr>
          <w:b/>
        </w:rPr>
      </w:pPr>
    </w:p>
    <w:p w:rsidR="006B67A0" w:rsidRDefault="006B67A0" w:rsidP="006B67A0">
      <w:pPr>
        <w:ind w:firstLine="709"/>
        <w:jc w:val="both"/>
      </w:pPr>
      <w:r w:rsidRPr="00B348D3">
        <w:t xml:space="preserve">В соответствии </w:t>
      </w:r>
      <w:r>
        <w:t>с</w:t>
      </w:r>
      <w:r w:rsidR="00446B48">
        <w:t xml:space="preserve"> Федеральным законом  </w:t>
      </w:r>
      <w:r>
        <w:t xml:space="preserve">от  06.10.2003 г. </w:t>
      </w:r>
      <w:r w:rsidR="00446B48">
        <w:t xml:space="preserve">№ 131-ФЗ </w:t>
      </w:r>
      <w:r>
        <w:t>«Об общих принципах организации местного самоуправления в РФ»,</w:t>
      </w:r>
      <w:r w:rsidRPr="00B348D3">
        <w:t xml:space="preserve"> статьей 179 Бюджетного кодекса Российской Федерации</w:t>
      </w:r>
      <w:r>
        <w:t xml:space="preserve">, Уставом </w:t>
      </w:r>
      <w:proofErr w:type="spellStart"/>
      <w:r>
        <w:t>Пучежского</w:t>
      </w:r>
      <w:proofErr w:type="spellEnd"/>
      <w:r>
        <w:t xml:space="preserve"> муниципального района</w:t>
      </w:r>
    </w:p>
    <w:p w:rsidR="002D3A5D" w:rsidRPr="00B348D3" w:rsidRDefault="002D3A5D" w:rsidP="006D69F0">
      <w:pPr>
        <w:ind w:firstLine="709"/>
        <w:jc w:val="both"/>
      </w:pPr>
    </w:p>
    <w:p w:rsidR="00AA2BB3" w:rsidRPr="00B348D3" w:rsidRDefault="0041583B" w:rsidP="006D69F0">
      <w:pPr>
        <w:ind w:firstLine="709"/>
        <w:jc w:val="center"/>
        <w:rPr>
          <w:b/>
        </w:rPr>
      </w:pPr>
      <w:r w:rsidRPr="00B348D3">
        <w:rPr>
          <w:b/>
        </w:rPr>
        <w:t>постановля</w:t>
      </w:r>
      <w:r w:rsidR="00920CC6" w:rsidRPr="00B348D3">
        <w:rPr>
          <w:b/>
        </w:rPr>
        <w:t>ю</w:t>
      </w:r>
      <w:r w:rsidRPr="00B348D3">
        <w:rPr>
          <w:b/>
        </w:rPr>
        <w:t>:</w:t>
      </w:r>
    </w:p>
    <w:p w:rsidR="006D69F0" w:rsidRPr="00B348D3" w:rsidRDefault="006D69F0" w:rsidP="006D69F0">
      <w:pPr>
        <w:ind w:firstLine="709"/>
        <w:jc w:val="center"/>
        <w:rPr>
          <w:b/>
        </w:rPr>
      </w:pPr>
    </w:p>
    <w:p w:rsidR="00B50F55" w:rsidRPr="00B348D3" w:rsidRDefault="00B97E66" w:rsidP="006D69F0">
      <w:pPr>
        <w:ind w:firstLine="709"/>
        <w:jc w:val="both"/>
      </w:pPr>
      <w:r w:rsidRPr="00B348D3">
        <w:t>1.</w:t>
      </w:r>
      <w:r w:rsidR="006D69F0" w:rsidRPr="00B348D3">
        <w:t xml:space="preserve"> </w:t>
      </w:r>
      <w:r w:rsidR="00BA17F0" w:rsidRPr="00B348D3">
        <w:t xml:space="preserve">Внести </w:t>
      </w:r>
      <w:r w:rsidR="00B918BC" w:rsidRPr="00B348D3">
        <w:t xml:space="preserve">в постановление администрации </w:t>
      </w:r>
      <w:proofErr w:type="spellStart"/>
      <w:r w:rsidR="00B918BC" w:rsidRPr="00B348D3">
        <w:t>Пучежского</w:t>
      </w:r>
      <w:proofErr w:type="spellEnd"/>
      <w:r w:rsidR="00B918BC" w:rsidRPr="00B348D3">
        <w:t xml:space="preserve"> муниципального района от 1</w:t>
      </w:r>
      <w:r w:rsidR="007E24B3">
        <w:t>2</w:t>
      </w:r>
      <w:r w:rsidR="00B918BC" w:rsidRPr="00B348D3">
        <w:t>.11.20</w:t>
      </w:r>
      <w:r w:rsidR="007E24B3">
        <w:t>20</w:t>
      </w:r>
      <w:r w:rsidR="00B918BC" w:rsidRPr="00B348D3">
        <w:t xml:space="preserve">  № </w:t>
      </w:r>
      <w:r w:rsidR="007E24B3">
        <w:t>430</w:t>
      </w:r>
      <w:r w:rsidR="001956E0">
        <w:t>-п «</w:t>
      </w:r>
      <w:r w:rsidR="00B918BC" w:rsidRPr="00B348D3">
        <w:t xml:space="preserve">Об утверждении </w:t>
      </w:r>
      <w:r w:rsidR="00AA2BB3" w:rsidRPr="00B348D3">
        <w:t>муниципальн</w:t>
      </w:r>
      <w:r w:rsidR="00B918BC" w:rsidRPr="00B348D3">
        <w:t>ой</w:t>
      </w:r>
      <w:r w:rsidR="00AA2BB3" w:rsidRPr="00B348D3">
        <w:t xml:space="preserve"> программ</w:t>
      </w:r>
      <w:r w:rsidR="00B918BC" w:rsidRPr="00B348D3">
        <w:t>ы</w:t>
      </w:r>
      <w:r w:rsidR="00AA2BB3" w:rsidRPr="00B348D3">
        <w:t xml:space="preserve"> «Развитие сельского хозяйства </w:t>
      </w:r>
      <w:proofErr w:type="spellStart"/>
      <w:r w:rsidR="00AA2BB3" w:rsidRPr="00B348D3">
        <w:t>Пучежского</w:t>
      </w:r>
      <w:proofErr w:type="spellEnd"/>
      <w:r w:rsidR="00AA2BB3" w:rsidRPr="00B348D3">
        <w:t xml:space="preserve"> муниципальн</w:t>
      </w:r>
      <w:r w:rsidR="00B918BC" w:rsidRPr="00B348D3">
        <w:t>ого района Ивановской области» (в действующей редакции) следующие изменения</w:t>
      </w:r>
      <w:r w:rsidR="00AA2BB3" w:rsidRPr="00B348D3">
        <w:t>:</w:t>
      </w:r>
    </w:p>
    <w:p w:rsidR="006D69F0" w:rsidRPr="00B348D3" w:rsidRDefault="00B918BC" w:rsidP="006D69F0">
      <w:pPr>
        <w:ind w:firstLine="709"/>
        <w:jc w:val="both"/>
      </w:pPr>
      <w:r w:rsidRPr="00B348D3">
        <w:t xml:space="preserve">         </w:t>
      </w:r>
    </w:p>
    <w:p w:rsidR="007E24B3" w:rsidRDefault="00977E96" w:rsidP="00555E23">
      <w:pPr>
        <w:numPr>
          <w:ilvl w:val="1"/>
          <w:numId w:val="17"/>
        </w:numPr>
        <w:jc w:val="both"/>
      </w:pPr>
      <w:r>
        <w:t>В п</w:t>
      </w:r>
      <w:r w:rsidR="00B918BC" w:rsidRPr="00B348D3">
        <w:t>аспорт</w:t>
      </w:r>
      <w:r>
        <w:t>е</w:t>
      </w:r>
      <w:r w:rsidR="00B918BC" w:rsidRPr="00B348D3">
        <w:t xml:space="preserve"> программы</w:t>
      </w:r>
      <w:r w:rsidR="007E24B3">
        <w:t>:</w:t>
      </w:r>
    </w:p>
    <w:p w:rsidR="007E24B3" w:rsidRDefault="00446B48" w:rsidP="006B67A0">
      <w:pPr>
        <w:numPr>
          <w:ilvl w:val="2"/>
          <w:numId w:val="26"/>
        </w:numPr>
        <w:jc w:val="both"/>
      </w:pPr>
      <w:r>
        <w:t>Р</w:t>
      </w:r>
      <w:r w:rsidR="007E24B3">
        <w:t>аздел «</w:t>
      </w:r>
      <w:r w:rsidR="006B67A0" w:rsidRPr="00CB084F">
        <w:t>Объемы бюджетных расходов на реализацию  программы</w:t>
      </w:r>
      <w:r w:rsidR="007E24B3">
        <w:t xml:space="preserve">» </w:t>
      </w:r>
      <w:r w:rsidR="00891FAC" w:rsidRPr="00B348D3">
        <w:t>изложить в следующей редакции:</w:t>
      </w:r>
    </w:p>
    <w:tbl>
      <w:tblPr>
        <w:tblW w:w="9393" w:type="dxa"/>
        <w:tblInd w:w="108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2410"/>
        <w:gridCol w:w="6983"/>
      </w:tblGrid>
      <w:tr w:rsidR="006B67A0" w:rsidRPr="00F939E3" w:rsidTr="006B67A0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67A0" w:rsidRPr="00CB084F" w:rsidRDefault="006B67A0" w:rsidP="003A6374">
            <w:r w:rsidRPr="00CB084F">
              <w:t>Объемы бюджетных расходов на реализацию  программы</w:t>
            </w: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4C3" w:rsidRPr="00F939E3" w:rsidRDefault="005D74C3" w:rsidP="005D74C3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5D74C3" w:rsidRDefault="005D74C3" w:rsidP="005D74C3">
            <w:pPr>
              <w:rPr>
                <w:b/>
              </w:rPr>
            </w:pPr>
          </w:p>
          <w:p w:rsidR="005D74C3" w:rsidRPr="00270174" w:rsidRDefault="005D74C3" w:rsidP="005D74C3">
            <w:pPr>
              <w:rPr>
                <w:b/>
              </w:rPr>
            </w:pPr>
            <w:r w:rsidRPr="00270174">
              <w:rPr>
                <w:b/>
              </w:rPr>
              <w:t>2021 год</w:t>
            </w:r>
          </w:p>
          <w:p w:rsidR="005D74C3" w:rsidRPr="00270174" w:rsidRDefault="005D74C3" w:rsidP="005D74C3">
            <w:r w:rsidRPr="00270174">
              <w:t xml:space="preserve">Всего </w:t>
            </w:r>
            <w:r>
              <w:t>2,35673545</w:t>
            </w:r>
            <w:r w:rsidRPr="00270174">
              <w:t xml:space="preserve"> млн. руб.</w:t>
            </w:r>
          </w:p>
          <w:p w:rsidR="005D74C3" w:rsidRPr="00270174" w:rsidRDefault="005D74C3" w:rsidP="005D74C3">
            <w:r w:rsidRPr="00270174">
              <w:t>Средства областного бюджета  2,</w:t>
            </w:r>
            <w:r>
              <w:t>16026684</w:t>
            </w:r>
            <w:r w:rsidRPr="00270174">
              <w:t xml:space="preserve"> млн. руб.</w:t>
            </w:r>
          </w:p>
          <w:p w:rsidR="005D74C3" w:rsidRPr="00270174" w:rsidRDefault="005D74C3" w:rsidP="005D74C3">
            <w:r w:rsidRPr="00270174">
              <w:t xml:space="preserve">Средства бюджета </w:t>
            </w:r>
            <w:proofErr w:type="spellStart"/>
            <w:r w:rsidRPr="00270174">
              <w:t>Пучежского</w:t>
            </w:r>
            <w:proofErr w:type="spellEnd"/>
            <w:r w:rsidRPr="00270174">
              <w:t xml:space="preserve"> муниципального района 0,</w:t>
            </w:r>
            <w:r>
              <w:t>19646861</w:t>
            </w:r>
            <w:r w:rsidRPr="00270174">
              <w:t xml:space="preserve">  млн. руб.</w:t>
            </w:r>
          </w:p>
          <w:p w:rsidR="005D74C3" w:rsidRDefault="005D74C3" w:rsidP="005D74C3">
            <w:pPr>
              <w:rPr>
                <w:b/>
              </w:rPr>
            </w:pP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5D74C3" w:rsidRDefault="005D74C3" w:rsidP="005D74C3">
            <w:r>
              <w:t>Всего 2,5349651 млн. руб.</w:t>
            </w:r>
          </w:p>
          <w:p w:rsidR="005D74C3" w:rsidRDefault="005D74C3" w:rsidP="005D74C3">
            <w:r>
              <w:t xml:space="preserve">Средства областного бюджета  </w:t>
            </w:r>
            <w:r w:rsidRPr="00270174">
              <w:t>2,</w:t>
            </w:r>
            <w:r>
              <w:t>16026684</w:t>
            </w:r>
            <w:r w:rsidRPr="00270174">
              <w:t xml:space="preserve"> </w:t>
            </w:r>
            <w:r>
              <w:t xml:space="preserve"> 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0,37469826 млн. руб.</w:t>
            </w:r>
          </w:p>
          <w:p w:rsidR="005D74C3" w:rsidRPr="00F939E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5D74C3" w:rsidRDefault="005D74C3" w:rsidP="005D74C3">
            <w:r>
              <w:t xml:space="preserve">Всего </w:t>
            </w:r>
            <w:r w:rsidR="006E172B">
              <w:t>0,2</w:t>
            </w:r>
            <w:r w:rsidR="0055726F">
              <w:t>547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6E172B">
              <w:t>,2</w:t>
            </w:r>
            <w:r w:rsidR="0055726F">
              <w:t>547</w:t>
            </w:r>
            <w:r>
              <w:t xml:space="preserve"> млн. руб.</w:t>
            </w:r>
          </w:p>
          <w:p w:rsidR="005D74C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5D74C3" w:rsidRDefault="005D74C3" w:rsidP="005D74C3">
            <w:r>
              <w:t>Всего 0</w:t>
            </w:r>
            <w:r w:rsidR="0055726F">
              <w:t>,352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55726F">
              <w:t>,352</w:t>
            </w:r>
            <w:r>
              <w:t xml:space="preserve"> млн. руб.</w:t>
            </w:r>
          </w:p>
          <w:p w:rsidR="005D74C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5D74C3" w:rsidRDefault="005D74C3" w:rsidP="005D74C3">
            <w:r>
              <w:t>Всего 0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6B67A0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5D2B45" w:rsidRDefault="005D2B45" w:rsidP="005D74C3"/>
          <w:p w:rsidR="005D2B45" w:rsidRPr="002F3EBF" w:rsidRDefault="005D2B45" w:rsidP="005D2B45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2F3EBF">
              <w:rPr>
                <w:b/>
              </w:rPr>
              <w:t xml:space="preserve"> год</w:t>
            </w:r>
          </w:p>
          <w:p w:rsidR="005D2B45" w:rsidRDefault="005D2B45" w:rsidP="005D2B45">
            <w:r>
              <w:t>Всего 0 млн. руб.</w:t>
            </w:r>
          </w:p>
          <w:p w:rsidR="005D2B45" w:rsidRDefault="005D2B45" w:rsidP="005D2B45">
            <w:r>
              <w:t>Средства областного бюджета  0 млн. руб.</w:t>
            </w:r>
          </w:p>
          <w:p w:rsidR="005D2B45" w:rsidRDefault="005D2B45" w:rsidP="005D2B45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5D2B45" w:rsidRPr="00F939E3" w:rsidRDefault="005D2B45" w:rsidP="005D2B45"/>
        </w:tc>
      </w:tr>
    </w:tbl>
    <w:p w:rsidR="00891FAC" w:rsidRDefault="007E24B3" w:rsidP="007E24B3">
      <w:pPr>
        <w:pStyle w:val="3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</w:t>
      </w:r>
      <w:r w:rsidR="00932CAE" w:rsidRPr="007E24B3"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="006B67A0">
        <w:rPr>
          <w:rFonts w:ascii="Times New Roman" w:hAnsi="Times New Roman" w:cs="Times New Roman"/>
          <w:b w:val="0"/>
          <w:sz w:val="24"/>
          <w:szCs w:val="24"/>
        </w:rPr>
        <w:t>Р</w:t>
      </w:r>
      <w:r>
        <w:rPr>
          <w:rFonts w:ascii="Times New Roman" w:hAnsi="Times New Roman" w:cs="Times New Roman"/>
          <w:b w:val="0"/>
          <w:sz w:val="24"/>
          <w:szCs w:val="24"/>
        </w:rPr>
        <w:t>аздел 4 «</w:t>
      </w:r>
      <w:r w:rsidRPr="007E24B3">
        <w:rPr>
          <w:rFonts w:ascii="Times New Roman" w:hAnsi="Times New Roman" w:cs="Times New Roman"/>
          <w:b w:val="0"/>
          <w:bCs w:val="0"/>
          <w:sz w:val="24"/>
          <w:szCs w:val="24"/>
        </w:rPr>
        <w:t>Задачи, мероприятия и ресурсное обеспечение муниципальной программы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0646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таблицу №2 «Ресурсное обеспечение реализации Программы» </w:t>
      </w:r>
      <w:r w:rsidR="006B67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F6BE3" w:rsidRPr="007E24B3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 согласно приложению 1 к настоящему постановлению</w:t>
      </w:r>
      <w:r w:rsidR="00B12A47" w:rsidRPr="007E24B3">
        <w:rPr>
          <w:rFonts w:ascii="Times New Roman" w:hAnsi="Times New Roman" w:cs="Times New Roman"/>
          <w:b w:val="0"/>
          <w:sz w:val="24"/>
          <w:szCs w:val="24"/>
        </w:rPr>
        <w:t xml:space="preserve"> (прилагается)</w:t>
      </w:r>
      <w:r w:rsidR="004F6BE3" w:rsidRPr="007E24B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D76AA" w:rsidRDefault="00BD76AA" w:rsidP="00BD76AA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t xml:space="preserve">          </w:t>
      </w:r>
      <w:r w:rsidRPr="00BD76AA">
        <w:rPr>
          <w:sz w:val="24"/>
          <w:szCs w:val="24"/>
        </w:rPr>
        <w:t>1.3</w:t>
      </w:r>
      <w:r>
        <w:t>.</w:t>
      </w:r>
      <w:r w:rsidRPr="00BD76AA">
        <w:rPr>
          <w:sz w:val="24"/>
          <w:szCs w:val="24"/>
        </w:rPr>
        <w:t xml:space="preserve"> </w:t>
      </w:r>
      <w:r w:rsidR="00977E96">
        <w:rPr>
          <w:sz w:val="24"/>
          <w:szCs w:val="24"/>
        </w:rPr>
        <w:t>В п</w:t>
      </w:r>
      <w:r w:rsidRPr="00486523">
        <w:rPr>
          <w:sz w:val="24"/>
          <w:szCs w:val="24"/>
        </w:rPr>
        <w:t>риложени</w:t>
      </w:r>
      <w:r w:rsidR="00977E96">
        <w:rPr>
          <w:sz w:val="24"/>
          <w:szCs w:val="24"/>
        </w:rPr>
        <w:t>и</w:t>
      </w:r>
      <w:r w:rsidRPr="00486523">
        <w:rPr>
          <w:sz w:val="24"/>
          <w:szCs w:val="24"/>
        </w:rPr>
        <w:t xml:space="preserve"> № </w:t>
      </w:r>
      <w:r w:rsidR="005D74C3">
        <w:rPr>
          <w:sz w:val="24"/>
          <w:szCs w:val="24"/>
        </w:rPr>
        <w:t>1</w:t>
      </w:r>
      <w:r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Pr="00486523">
        <w:rPr>
          <w:sz w:val="24"/>
          <w:szCs w:val="24"/>
        </w:rPr>
        <w:t>Пучежского</w:t>
      </w:r>
      <w:proofErr w:type="spellEnd"/>
      <w:r w:rsidRPr="00486523">
        <w:rPr>
          <w:sz w:val="24"/>
          <w:szCs w:val="24"/>
        </w:rPr>
        <w:t xml:space="preserve"> муниципального района Ивановской области»</w:t>
      </w:r>
      <w:r>
        <w:rPr>
          <w:sz w:val="24"/>
          <w:szCs w:val="24"/>
        </w:rPr>
        <w:t>:</w:t>
      </w:r>
    </w:p>
    <w:p w:rsidR="00BD76AA" w:rsidRPr="006B67A0" w:rsidRDefault="00BD76AA" w:rsidP="00BD76AA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1.3</w:t>
      </w:r>
      <w:r w:rsidRPr="006B67A0">
        <w:rPr>
          <w:sz w:val="24"/>
          <w:szCs w:val="24"/>
        </w:rPr>
        <w:t xml:space="preserve">.1. </w:t>
      </w:r>
      <w:r w:rsidR="00446B48">
        <w:rPr>
          <w:sz w:val="24"/>
          <w:szCs w:val="24"/>
        </w:rPr>
        <w:t>Р</w:t>
      </w:r>
      <w:r w:rsidRPr="006B67A0">
        <w:rPr>
          <w:sz w:val="24"/>
          <w:szCs w:val="24"/>
        </w:rPr>
        <w:t xml:space="preserve">аздел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W w:w="9463" w:type="dxa"/>
        <w:tblInd w:w="108" w:type="dxa"/>
        <w:tblLayout w:type="fixed"/>
        <w:tblLook w:val="01E0"/>
      </w:tblPr>
      <w:tblGrid>
        <w:gridCol w:w="2880"/>
        <w:gridCol w:w="480"/>
        <w:gridCol w:w="6103"/>
      </w:tblGrid>
      <w:tr w:rsidR="000646A0" w:rsidRPr="00056C33" w:rsidTr="000646A0">
        <w:trPr>
          <w:trHeight w:val="1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A0" w:rsidRPr="005D421D" w:rsidRDefault="000646A0" w:rsidP="00FB605D">
            <w:r w:rsidRPr="005D421D">
              <w:t xml:space="preserve">Объемы бюджетных </w:t>
            </w:r>
            <w:r>
              <w:t>расходов</w:t>
            </w:r>
            <w:r w:rsidRPr="005D421D">
              <w:t xml:space="preserve"> на реализацию подпрограммы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A0" w:rsidRPr="00332A70" w:rsidRDefault="000646A0" w:rsidP="00FB605D">
            <w:pPr>
              <w:rPr>
                <w:color w:val="FF0000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3" w:rsidRPr="00F939E3" w:rsidRDefault="005D74C3" w:rsidP="005D74C3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5D74C3" w:rsidRDefault="005D74C3" w:rsidP="005D74C3">
            <w:pPr>
              <w:rPr>
                <w:b/>
              </w:rPr>
            </w:pP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5D74C3" w:rsidRDefault="005D74C3" w:rsidP="005D74C3">
            <w:r>
              <w:t>Всего 0,066515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Pr="00F939E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0,066515 млн. руб.</w:t>
            </w:r>
          </w:p>
          <w:p w:rsidR="005D74C3" w:rsidRDefault="005D74C3" w:rsidP="005D74C3">
            <w:pPr>
              <w:rPr>
                <w:b/>
              </w:rPr>
            </w:pP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5D74C3" w:rsidRDefault="005D74C3" w:rsidP="005D74C3">
            <w:r>
              <w:t>Всего 0,142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0,142 млн. руб.</w:t>
            </w:r>
          </w:p>
          <w:p w:rsidR="005D74C3" w:rsidRPr="00F939E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5D74C3" w:rsidRDefault="005D74C3" w:rsidP="005D74C3">
            <w:r>
              <w:t>Всего 0</w:t>
            </w:r>
            <w:r w:rsidR="006E172B">
              <w:t>,1</w:t>
            </w:r>
            <w:r w:rsidR="0055726F">
              <w:t>357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6E172B">
              <w:t>,1</w:t>
            </w:r>
            <w:r w:rsidR="0055726F">
              <w:t>357</w:t>
            </w:r>
            <w:r>
              <w:t xml:space="preserve"> млн. руб.</w:t>
            </w:r>
          </w:p>
          <w:p w:rsidR="005D74C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5D74C3" w:rsidRDefault="005D74C3" w:rsidP="005D74C3">
            <w:r>
              <w:t>Всего 0</w:t>
            </w:r>
            <w:r w:rsidR="0055726F">
              <w:t>,142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55726F">
              <w:t>,142</w:t>
            </w:r>
            <w:r>
              <w:t xml:space="preserve">  млн. руб.</w:t>
            </w:r>
          </w:p>
          <w:p w:rsidR="005D74C3" w:rsidRDefault="005D74C3" w:rsidP="005D74C3"/>
          <w:p w:rsidR="005D2B45" w:rsidRDefault="005D2B45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lastRenderedPageBreak/>
              <w:t>2025 год</w:t>
            </w:r>
          </w:p>
          <w:p w:rsidR="005D74C3" w:rsidRDefault="005D74C3" w:rsidP="005D74C3">
            <w:r>
              <w:t>Всего 0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0646A0" w:rsidRDefault="005D74C3" w:rsidP="005D74C3">
            <w:pPr>
              <w:tabs>
                <w:tab w:val="left" w:pos="3480"/>
              </w:tabs>
            </w:pPr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5D2B45" w:rsidRDefault="005D2B45" w:rsidP="005D74C3">
            <w:pPr>
              <w:tabs>
                <w:tab w:val="left" w:pos="3480"/>
              </w:tabs>
            </w:pPr>
          </w:p>
          <w:p w:rsidR="005D2B45" w:rsidRPr="002F3EBF" w:rsidRDefault="005D2B45" w:rsidP="005D2B45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2F3EBF">
              <w:rPr>
                <w:b/>
              </w:rPr>
              <w:t xml:space="preserve"> год</w:t>
            </w:r>
          </w:p>
          <w:p w:rsidR="005D2B45" w:rsidRDefault="005D2B45" w:rsidP="005D2B45">
            <w:r>
              <w:t>Всего 0 млн. руб.</w:t>
            </w:r>
          </w:p>
          <w:p w:rsidR="005D2B45" w:rsidRDefault="005D2B45" w:rsidP="005D2B45">
            <w:r>
              <w:t>Средства областного бюджета  0 млн. руб.</w:t>
            </w:r>
          </w:p>
          <w:p w:rsidR="005D2B45" w:rsidRPr="00056C33" w:rsidRDefault="005D2B45" w:rsidP="005D2B45">
            <w:pPr>
              <w:tabs>
                <w:tab w:val="left" w:pos="3480"/>
              </w:tabs>
            </w:pPr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</w:tc>
      </w:tr>
    </w:tbl>
    <w:p w:rsidR="00BD76AA" w:rsidRPr="00BD76AA" w:rsidRDefault="000646A0" w:rsidP="00BD76AA">
      <w:pPr>
        <w:jc w:val="both"/>
      </w:pPr>
      <w:r>
        <w:lastRenderedPageBreak/>
        <w:t xml:space="preserve">         </w:t>
      </w:r>
      <w:r w:rsidR="00BD76AA" w:rsidRPr="00BD76AA">
        <w:t xml:space="preserve">1.3.2. Раздел 4 </w:t>
      </w:r>
      <w:r w:rsidR="00BD76AA" w:rsidRPr="00BD76AA">
        <w:rPr>
          <w:bCs/>
        </w:rPr>
        <w:t>«</w:t>
      </w:r>
      <w:r w:rsidR="005D74C3">
        <w:rPr>
          <w:bCs/>
        </w:rPr>
        <w:t>Задачи, м</w:t>
      </w:r>
      <w:r>
        <w:rPr>
          <w:bCs/>
        </w:rPr>
        <w:t>ероприятия</w:t>
      </w:r>
      <w:r w:rsidR="005D74C3" w:rsidRPr="005D74C3">
        <w:rPr>
          <w:bCs/>
        </w:rPr>
        <w:t xml:space="preserve"> </w:t>
      </w:r>
      <w:r w:rsidR="005D74C3">
        <w:rPr>
          <w:bCs/>
        </w:rPr>
        <w:t>и р</w:t>
      </w:r>
      <w:r w:rsidR="005D74C3" w:rsidRPr="00BD76AA">
        <w:rPr>
          <w:bCs/>
        </w:rPr>
        <w:t>есурсное обеспечение</w:t>
      </w:r>
      <w:r>
        <w:rPr>
          <w:bCs/>
        </w:rPr>
        <w:t xml:space="preserve"> муниципальной п</w:t>
      </w:r>
      <w:r w:rsidR="00BD76AA" w:rsidRPr="00BD76AA">
        <w:rPr>
          <w:bCs/>
        </w:rPr>
        <w:t>одпрограммы</w:t>
      </w:r>
      <w:r w:rsidR="005D74C3">
        <w:rPr>
          <w:bCs/>
        </w:rPr>
        <w:t xml:space="preserve">» таблицу №3 </w:t>
      </w:r>
      <w:r w:rsidR="005D74C3" w:rsidRPr="005D74C3">
        <w:rPr>
          <w:bCs/>
        </w:rPr>
        <w:t>«Ресурсное обеспечение реализации Подпрограммы»</w:t>
      </w:r>
      <w:r w:rsidR="00BD76AA" w:rsidRPr="00BD76AA">
        <w:rPr>
          <w:bCs/>
          <w:i/>
        </w:rPr>
        <w:t xml:space="preserve"> </w:t>
      </w:r>
      <w:r w:rsidR="00BD76AA" w:rsidRPr="00BD76AA">
        <w:rPr>
          <w:b/>
          <w:bCs/>
        </w:rPr>
        <w:t xml:space="preserve"> </w:t>
      </w:r>
      <w:r w:rsidR="00977E96">
        <w:t>изложить в</w:t>
      </w:r>
      <w:r w:rsidR="00BD76AA" w:rsidRPr="00BD76AA">
        <w:t xml:space="preserve"> редакции согласно приложению 2  к настоящему постановлению (прилагается).</w:t>
      </w:r>
    </w:p>
    <w:p w:rsidR="00B2481F" w:rsidRDefault="005D74C3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B2481F">
        <w:rPr>
          <w:b/>
          <w:sz w:val="24"/>
          <w:szCs w:val="24"/>
        </w:rPr>
        <w:t xml:space="preserve"> </w:t>
      </w:r>
      <w:r w:rsidRPr="00B2481F">
        <w:rPr>
          <w:sz w:val="24"/>
          <w:szCs w:val="24"/>
        </w:rPr>
        <w:t>1.4.</w:t>
      </w:r>
      <w:r w:rsidR="00405D1F">
        <w:rPr>
          <w:b/>
          <w:sz w:val="24"/>
          <w:szCs w:val="24"/>
        </w:rPr>
        <w:t xml:space="preserve"> </w:t>
      </w:r>
      <w:r w:rsidR="00405D1F" w:rsidRPr="00B2481F">
        <w:rPr>
          <w:sz w:val="24"/>
          <w:szCs w:val="24"/>
        </w:rPr>
        <w:t xml:space="preserve"> </w:t>
      </w:r>
      <w:r w:rsidR="00977E96">
        <w:rPr>
          <w:sz w:val="24"/>
          <w:szCs w:val="24"/>
        </w:rPr>
        <w:t>В п</w:t>
      </w:r>
      <w:r w:rsidR="00B2481F" w:rsidRPr="00486523">
        <w:rPr>
          <w:sz w:val="24"/>
          <w:szCs w:val="24"/>
        </w:rPr>
        <w:t>риложени</w:t>
      </w:r>
      <w:r w:rsidR="00977E96">
        <w:rPr>
          <w:sz w:val="24"/>
          <w:szCs w:val="24"/>
        </w:rPr>
        <w:t>и</w:t>
      </w:r>
      <w:r w:rsidR="00B2481F" w:rsidRPr="00486523">
        <w:rPr>
          <w:sz w:val="24"/>
          <w:szCs w:val="24"/>
        </w:rPr>
        <w:t xml:space="preserve"> № </w:t>
      </w:r>
      <w:r w:rsidR="00B2481F">
        <w:rPr>
          <w:sz w:val="24"/>
          <w:szCs w:val="24"/>
        </w:rPr>
        <w:t>2</w:t>
      </w:r>
      <w:r w:rsidR="00B2481F"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="00B2481F" w:rsidRPr="00486523">
        <w:rPr>
          <w:sz w:val="24"/>
          <w:szCs w:val="24"/>
        </w:rPr>
        <w:t>Пучежского</w:t>
      </w:r>
      <w:proofErr w:type="spellEnd"/>
      <w:r w:rsidR="00B2481F" w:rsidRPr="00486523">
        <w:rPr>
          <w:sz w:val="24"/>
          <w:szCs w:val="24"/>
        </w:rPr>
        <w:t xml:space="preserve"> муниципального района Ивановской области»</w:t>
      </w:r>
      <w:r w:rsidR="00B2481F">
        <w:rPr>
          <w:sz w:val="24"/>
          <w:szCs w:val="24"/>
        </w:rPr>
        <w:t>:</w:t>
      </w:r>
    </w:p>
    <w:p w:rsidR="00B2481F" w:rsidRPr="006B67A0" w:rsidRDefault="00B2481F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1.4</w:t>
      </w:r>
      <w:r w:rsidRPr="006B67A0">
        <w:rPr>
          <w:sz w:val="24"/>
          <w:szCs w:val="24"/>
        </w:rPr>
        <w:t xml:space="preserve">.1. </w:t>
      </w:r>
      <w:r>
        <w:rPr>
          <w:sz w:val="24"/>
          <w:szCs w:val="24"/>
        </w:rPr>
        <w:t>Р</w:t>
      </w:r>
      <w:r w:rsidRPr="006B67A0">
        <w:rPr>
          <w:sz w:val="24"/>
          <w:szCs w:val="24"/>
        </w:rPr>
        <w:t xml:space="preserve">аздел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pPr w:leftFromText="180" w:rightFromText="180" w:vertAnchor="text" w:horzAnchor="margin" w:tblpY="72"/>
        <w:tblW w:w="9393" w:type="dxa"/>
        <w:tblLook w:val="01E0"/>
      </w:tblPr>
      <w:tblGrid>
        <w:gridCol w:w="2865"/>
        <w:gridCol w:w="477"/>
        <w:gridCol w:w="6051"/>
      </w:tblGrid>
      <w:tr w:rsidR="00B2481F" w:rsidRPr="0019617C" w:rsidTr="00B2481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1F" w:rsidRPr="0019617C" w:rsidRDefault="00B2481F" w:rsidP="00B2481F">
            <w:pPr>
              <w:jc w:val="both"/>
            </w:pPr>
            <w:r w:rsidRPr="0019617C">
              <w:t xml:space="preserve">Объемы бюджетных </w:t>
            </w:r>
            <w:r>
              <w:t>расходов</w:t>
            </w:r>
            <w:r w:rsidRPr="0019617C">
              <w:t xml:space="preserve"> на реализацию подпрограммы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81F" w:rsidRPr="0019617C" w:rsidRDefault="00B2481F" w:rsidP="00B2481F"/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F" w:rsidRPr="00F939E3" w:rsidRDefault="00B2481F" w:rsidP="00B2481F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B2481F" w:rsidRDefault="00B2481F" w:rsidP="00B2481F">
            <w:pPr>
              <w:rPr>
                <w:b/>
              </w:rPr>
            </w:pPr>
          </w:p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B2481F" w:rsidRDefault="00B2481F" w:rsidP="00B2481F">
            <w:r>
              <w:t>Всего 0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Pr="00F939E3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Default="00B2481F" w:rsidP="00B2481F">
            <w:pPr>
              <w:rPr>
                <w:b/>
              </w:rPr>
            </w:pPr>
          </w:p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B2481F" w:rsidRDefault="00B2481F" w:rsidP="00B2481F">
            <w:r>
              <w:t>Всего 0,119 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0,119  млн. руб.</w:t>
            </w:r>
          </w:p>
          <w:p w:rsidR="00B2481F" w:rsidRPr="00F939E3" w:rsidRDefault="00B2481F" w:rsidP="00B2481F"/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B2481F" w:rsidRDefault="00B2481F" w:rsidP="00B2481F">
            <w:r>
              <w:t>Всего 0</w:t>
            </w:r>
            <w:r w:rsidR="006E172B">
              <w:t>,119</w:t>
            </w:r>
            <w:r>
              <w:t xml:space="preserve">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6E172B">
              <w:t>,119</w:t>
            </w:r>
            <w:r>
              <w:t xml:space="preserve"> млн. руб.</w:t>
            </w:r>
          </w:p>
          <w:p w:rsidR="00B2481F" w:rsidRDefault="00B2481F" w:rsidP="00B2481F"/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B2481F" w:rsidRDefault="00B2481F" w:rsidP="00B2481F">
            <w:r>
              <w:t>Всего 0</w:t>
            </w:r>
            <w:r w:rsidR="0055726F">
              <w:t>,210</w:t>
            </w:r>
            <w:r>
              <w:t xml:space="preserve">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55726F">
              <w:t>,210</w:t>
            </w:r>
            <w:r>
              <w:t xml:space="preserve">  млн. руб.</w:t>
            </w:r>
          </w:p>
          <w:p w:rsidR="00B2481F" w:rsidRDefault="00B2481F" w:rsidP="00B2481F"/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B2481F" w:rsidRDefault="00B2481F" w:rsidP="00B2481F">
            <w:r>
              <w:t>Всего 0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5D2B45" w:rsidRDefault="005D2B45" w:rsidP="00B2481F"/>
          <w:p w:rsidR="005D2B45" w:rsidRPr="002F3EBF" w:rsidRDefault="005D2B45" w:rsidP="005D2B45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2F3EBF">
              <w:rPr>
                <w:b/>
              </w:rPr>
              <w:t xml:space="preserve"> год</w:t>
            </w:r>
          </w:p>
          <w:p w:rsidR="005D2B45" w:rsidRDefault="005D2B45" w:rsidP="005D2B45">
            <w:r>
              <w:t>Всего 0 млн. руб.</w:t>
            </w:r>
          </w:p>
          <w:p w:rsidR="005D2B45" w:rsidRDefault="005D2B45" w:rsidP="005D2B45">
            <w:r>
              <w:t>Средства областного бюджета  0 млн. руб.</w:t>
            </w:r>
          </w:p>
          <w:p w:rsidR="005D2B45" w:rsidRDefault="005D2B45" w:rsidP="005D2B45">
            <w:r>
              <w:lastRenderedPageBreak/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Pr="0019617C" w:rsidRDefault="00B2481F" w:rsidP="00B2481F">
            <w:pPr>
              <w:jc w:val="both"/>
            </w:pPr>
          </w:p>
        </w:tc>
      </w:tr>
    </w:tbl>
    <w:p w:rsidR="00B2481F" w:rsidRPr="00BD76AA" w:rsidRDefault="00405D1F" w:rsidP="00B2481F">
      <w:pPr>
        <w:jc w:val="both"/>
      </w:pPr>
      <w:r>
        <w:rPr>
          <w:b/>
        </w:rPr>
        <w:lastRenderedPageBreak/>
        <w:t xml:space="preserve">   </w:t>
      </w:r>
      <w:r w:rsidR="00B2481F">
        <w:t xml:space="preserve">         1.4</w:t>
      </w:r>
      <w:r w:rsidR="00B2481F" w:rsidRPr="00BD76AA">
        <w:t xml:space="preserve">.2. Раздел 4 </w:t>
      </w:r>
      <w:r w:rsidR="00B2481F" w:rsidRPr="00BD76AA">
        <w:rPr>
          <w:bCs/>
        </w:rPr>
        <w:t>«</w:t>
      </w:r>
      <w:r w:rsidR="00B2481F">
        <w:rPr>
          <w:bCs/>
        </w:rPr>
        <w:t>Задачи, мероприятия</w:t>
      </w:r>
      <w:r w:rsidR="00B2481F" w:rsidRPr="005D74C3">
        <w:rPr>
          <w:bCs/>
        </w:rPr>
        <w:t xml:space="preserve"> </w:t>
      </w:r>
      <w:r w:rsidR="00B2481F">
        <w:rPr>
          <w:bCs/>
        </w:rPr>
        <w:t>и р</w:t>
      </w:r>
      <w:r w:rsidR="00B2481F" w:rsidRPr="00BD76AA">
        <w:rPr>
          <w:bCs/>
        </w:rPr>
        <w:t>есурсное обеспечение</w:t>
      </w:r>
      <w:r w:rsidR="00B2481F">
        <w:rPr>
          <w:bCs/>
        </w:rPr>
        <w:t xml:space="preserve"> муниципальной п</w:t>
      </w:r>
      <w:r w:rsidR="00B2481F" w:rsidRPr="00BD76AA">
        <w:rPr>
          <w:bCs/>
        </w:rPr>
        <w:t>одпрограммы</w:t>
      </w:r>
      <w:r w:rsidR="00B2481F">
        <w:rPr>
          <w:bCs/>
        </w:rPr>
        <w:t xml:space="preserve">» таблицу №3 </w:t>
      </w:r>
      <w:r w:rsidR="00B2481F" w:rsidRPr="005D74C3">
        <w:rPr>
          <w:bCs/>
        </w:rPr>
        <w:t>«Ресурсное обеспечение реализации Подпрограммы»</w:t>
      </w:r>
      <w:r w:rsidR="00B2481F" w:rsidRPr="00BD76AA">
        <w:rPr>
          <w:bCs/>
          <w:i/>
        </w:rPr>
        <w:t xml:space="preserve"> </w:t>
      </w:r>
      <w:r w:rsidR="00B2481F" w:rsidRPr="00BD76AA">
        <w:rPr>
          <w:b/>
          <w:bCs/>
        </w:rPr>
        <w:t xml:space="preserve"> </w:t>
      </w:r>
      <w:r w:rsidR="00B2481F" w:rsidRPr="00BD76AA">
        <w:t xml:space="preserve">изложить в новой редакции согласно приложению </w:t>
      </w:r>
      <w:r w:rsidR="00B2481F">
        <w:t>3</w:t>
      </w:r>
      <w:r w:rsidR="00B2481F" w:rsidRPr="00BD76AA">
        <w:t xml:space="preserve">  к настоящему постановлению (прилагается).</w:t>
      </w:r>
    </w:p>
    <w:p w:rsidR="00B2481F" w:rsidRDefault="00B2481F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2481F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B248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77E96">
        <w:rPr>
          <w:sz w:val="24"/>
          <w:szCs w:val="24"/>
        </w:rPr>
        <w:t>В п</w:t>
      </w:r>
      <w:r w:rsidRPr="00486523">
        <w:rPr>
          <w:sz w:val="24"/>
          <w:szCs w:val="24"/>
        </w:rPr>
        <w:t>риложени</w:t>
      </w:r>
      <w:r w:rsidR="00977E96">
        <w:rPr>
          <w:sz w:val="24"/>
          <w:szCs w:val="24"/>
        </w:rPr>
        <w:t>и</w:t>
      </w:r>
      <w:r w:rsidRPr="00486523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Pr="00486523">
        <w:rPr>
          <w:sz w:val="24"/>
          <w:szCs w:val="24"/>
        </w:rPr>
        <w:t>Пучежского</w:t>
      </w:r>
      <w:proofErr w:type="spellEnd"/>
      <w:r w:rsidRPr="00486523">
        <w:rPr>
          <w:sz w:val="24"/>
          <w:szCs w:val="24"/>
        </w:rPr>
        <w:t xml:space="preserve"> муниципального района Ивановской области»</w:t>
      </w:r>
      <w:r>
        <w:rPr>
          <w:sz w:val="24"/>
          <w:szCs w:val="24"/>
        </w:rPr>
        <w:t>:</w:t>
      </w:r>
    </w:p>
    <w:p w:rsidR="00B2481F" w:rsidRDefault="00B2481F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1.5</w:t>
      </w:r>
      <w:r w:rsidRPr="006B67A0">
        <w:rPr>
          <w:sz w:val="24"/>
          <w:szCs w:val="24"/>
        </w:rPr>
        <w:t xml:space="preserve">.1. </w:t>
      </w:r>
      <w:r>
        <w:rPr>
          <w:sz w:val="24"/>
          <w:szCs w:val="24"/>
        </w:rPr>
        <w:t>Р</w:t>
      </w:r>
      <w:r w:rsidRPr="006B67A0">
        <w:rPr>
          <w:sz w:val="24"/>
          <w:szCs w:val="24"/>
        </w:rPr>
        <w:t xml:space="preserve">аздел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W w:w="9463" w:type="dxa"/>
        <w:tblInd w:w="-106" w:type="dxa"/>
        <w:tblLayout w:type="fixed"/>
        <w:tblLook w:val="01E0"/>
      </w:tblPr>
      <w:tblGrid>
        <w:gridCol w:w="2880"/>
        <w:gridCol w:w="480"/>
        <w:gridCol w:w="6103"/>
      </w:tblGrid>
      <w:tr w:rsidR="00B2481F" w:rsidRPr="00056C33" w:rsidTr="005C77CF">
        <w:trPr>
          <w:trHeight w:val="1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1F" w:rsidRPr="005D421D" w:rsidRDefault="00B2481F" w:rsidP="005C77CF">
            <w:r w:rsidRPr="005D421D">
              <w:t xml:space="preserve">Объемы бюджетных </w:t>
            </w:r>
            <w:r>
              <w:t>расходов</w:t>
            </w:r>
            <w:r w:rsidRPr="005D421D">
              <w:t xml:space="preserve"> на реализацию подпрограммы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F" w:rsidRPr="00332A70" w:rsidRDefault="00B2481F" w:rsidP="005C77CF">
            <w:pPr>
              <w:rPr>
                <w:color w:val="FF0000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F" w:rsidRPr="00F939E3" w:rsidRDefault="00B2481F" w:rsidP="005C77CF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B2481F" w:rsidRDefault="00B2481F" w:rsidP="005C77CF">
            <w:pPr>
              <w:rPr>
                <w:b/>
              </w:rPr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B2481F" w:rsidRPr="00270174" w:rsidRDefault="00B2481F" w:rsidP="005C77CF">
            <w:r w:rsidRPr="00270174">
              <w:t xml:space="preserve">Всего </w:t>
            </w:r>
            <w:r>
              <w:t>2,29022045</w:t>
            </w:r>
            <w:r w:rsidRPr="00270174">
              <w:t xml:space="preserve"> млн. руб.</w:t>
            </w:r>
          </w:p>
          <w:p w:rsidR="00B2481F" w:rsidRPr="00270174" w:rsidRDefault="00B2481F" w:rsidP="005C77CF">
            <w:r w:rsidRPr="00270174">
              <w:t>Средства областного бюджета 2,</w:t>
            </w:r>
            <w:r>
              <w:t>16026684</w:t>
            </w:r>
            <w:r w:rsidRPr="00270174">
              <w:t xml:space="preserve"> млн. руб.</w:t>
            </w:r>
          </w:p>
          <w:p w:rsidR="00B2481F" w:rsidRPr="00270174" w:rsidRDefault="00B2481F" w:rsidP="005C77CF">
            <w:r w:rsidRPr="00270174">
              <w:t xml:space="preserve">Средства бюджета </w:t>
            </w:r>
            <w:proofErr w:type="spellStart"/>
            <w:r w:rsidRPr="00270174">
              <w:t>Пучежского</w:t>
            </w:r>
            <w:proofErr w:type="spellEnd"/>
            <w:r w:rsidRPr="00270174">
              <w:t xml:space="preserve"> муниципального района 0,</w:t>
            </w:r>
            <w:r>
              <w:t>12995361</w:t>
            </w:r>
            <w:r w:rsidRPr="00270174">
              <w:t xml:space="preserve"> млн. руб.</w:t>
            </w:r>
          </w:p>
          <w:p w:rsidR="00B2481F" w:rsidRDefault="00B2481F" w:rsidP="005C77CF">
            <w:pPr>
              <w:tabs>
                <w:tab w:val="left" w:pos="3480"/>
              </w:tabs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2,27396510 млн. руб.</w:t>
            </w:r>
          </w:p>
          <w:p w:rsidR="00B2481F" w:rsidRDefault="00B2481F" w:rsidP="005C77CF">
            <w:r>
              <w:t xml:space="preserve">Средства областного бюджета </w:t>
            </w:r>
            <w:r w:rsidRPr="00270174">
              <w:t>2,</w:t>
            </w:r>
            <w:r>
              <w:t>16026684</w:t>
            </w:r>
            <w:r w:rsidRPr="00270174">
              <w:t xml:space="preserve"> </w:t>
            </w:r>
            <w:r>
              <w:t>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0,11369826  млн. руб.</w:t>
            </w:r>
          </w:p>
          <w:p w:rsidR="00B2481F" w:rsidRDefault="00B2481F" w:rsidP="005C77CF">
            <w:pPr>
              <w:tabs>
                <w:tab w:val="left" w:pos="3480"/>
              </w:tabs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0 млн. руб.</w:t>
            </w:r>
          </w:p>
          <w:p w:rsidR="00B2481F" w:rsidRDefault="00B2481F" w:rsidP="005C77CF">
            <w:r>
              <w:t>Средства областного бюджета  0 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Default="00B2481F" w:rsidP="005C77CF">
            <w:pPr>
              <w:tabs>
                <w:tab w:val="left" w:pos="3480"/>
              </w:tabs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0 млн. руб.</w:t>
            </w:r>
          </w:p>
          <w:p w:rsidR="00B2481F" w:rsidRDefault="00B2481F" w:rsidP="005C77CF">
            <w:r>
              <w:t>Средства областного бюджета  0 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Default="00B2481F" w:rsidP="005C77CF">
            <w:pPr>
              <w:tabs>
                <w:tab w:val="left" w:pos="3480"/>
              </w:tabs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0 млн. руб.</w:t>
            </w:r>
          </w:p>
          <w:p w:rsidR="00B2481F" w:rsidRDefault="00B2481F" w:rsidP="005C77CF">
            <w:r>
              <w:t>Средства областного бюджета  0 млн. руб.</w:t>
            </w:r>
          </w:p>
          <w:p w:rsidR="00B2481F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5D2B45" w:rsidRDefault="005D2B45" w:rsidP="005C77CF"/>
          <w:p w:rsidR="005D2B45" w:rsidRPr="002F3EBF" w:rsidRDefault="005D2B45" w:rsidP="005D2B45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2F3EBF">
              <w:rPr>
                <w:b/>
              </w:rPr>
              <w:t xml:space="preserve"> год</w:t>
            </w:r>
          </w:p>
          <w:p w:rsidR="005D2B45" w:rsidRDefault="005D2B45" w:rsidP="005D2B45">
            <w:r>
              <w:t>Всего 0 млн. руб.</w:t>
            </w:r>
          </w:p>
          <w:p w:rsidR="005D2B45" w:rsidRDefault="005D2B45" w:rsidP="005D2B45">
            <w:r>
              <w:t>Средства областного бюджета  0 млн. руб.</w:t>
            </w:r>
          </w:p>
          <w:p w:rsidR="005D2B45" w:rsidRPr="00F939E3" w:rsidRDefault="005D2B45" w:rsidP="005D2B45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Pr="00056C33" w:rsidRDefault="00B2481F" w:rsidP="005C77CF">
            <w:pPr>
              <w:tabs>
                <w:tab w:val="left" w:pos="3480"/>
              </w:tabs>
            </w:pPr>
          </w:p>
        </w:tc>
      </w:tr>
    </w:tbl>
    <w:p w:rsidR="00600CAE" w:rsidRPr="007E24B3" w:rsidRDefault="00B2481F" w:rsidP="00600CAE">
      <w:pPr>
        <w:pStyle w:val="3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</w:t>
      </w:r>
      <w:r w:rsidR="00405D1F">
        <w:rPr>
          <w:rFonts w:ascii="Times New Roman" w:hAnsi="Times New Roman" w:cs="Times New Roman"/>
          <w:b w:val="0"/>
          <w:sz w:val="24"/>
          <w:szCs w:val="24"/>
        </w:rPr>
        <w:t xml:space="preserve"> 1.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405D1F">
        <w:rPr>
          <w:rFonts w:ascii="Times New Roman" w:hAnsi="Times New Roman" w:cs="Times New Roman"/>
          <w:b w:val="0"/>
          <w:sz w:val="24"/>
          <w:szCs w:val="24"/>
        </w:rPr>
        <w:t>.3</w:t>
      </w:r>
      <w:r w:rsidR="006B67A0" w:rsidRPr="00600CAE">
        <w:rPr>
          <w:rFonts w:ascii="Times New Roman" w:hAnsi="Times New Roman" w:cs="Times New Roman"/>
          <w:b w:val="0"/>
          <w:sz w:val="24"/>
          <w:szCs w:val="24"/>
        </w:rPr>
        <w:t>. В разделе 4 «</w:t>
      </w:r>
      <w:r w:rsidR="006B67A0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Ресурсное обеспечение и мероприятия муниципальной подпрограммы </w:t>
      </w:r>
      <w:r w:rsidR="00600CAE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>таблицу №3 «Ресурсное обеспечение реализации Подпрогра</w:t>
      </w:r>
      <w:r w:rsidR="00977E96">
        <w:rPr>
          <w:rFonts w:ascii="Times New Roman" w:hAnsi="Times New Roman" w:cs="Times New Roman"/>
          <w:b w:val="0"/>
          <w:bCs w:val="0"/>
          <w:sz w:val="24"/>
          <w:szCs w:val="24"/>
        </w:rPr>
        <w:t>ммы (млн. руб.) изложить в</w:t>
      </w:r>
      <w:r w:rsidR="00600CAE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редакции</w:t>
      </w:r>
      <w:r w:rsidR="00600CAE" w:rsidRPr="00600C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0CAE" w:rsidRPr="007E24B3">
        <w:rPr>
          <w:rFonts w:ascii="Times New Roman" w:hAnsi="Times New Roman" w:cs="Times New Roman"/>
          <w:b w:val="0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00CAE" w:rsidRPr="007E24B3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 (прилагается).</w:t>
      </w:r>
    </w:p>
    <w:p w:rsidR="00B50F55" w:rsidRPr="006B67A0" w:rsidRDefault="00600CAE" w:rsidP="006B67A0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A17F0" w:rsidRPr="006B67A0">
        <w:rPr>
          <w:sz w:val="24"/>
          <w:szCs w:val="24"/>
        </w:rPr>
        <w:t>2</w:t>
      </w:r>
      <w:r w:rsidR="0041583B" w:rsidRPr="006B67A0">
        <w:rPr>
          <w:sz w:val="24"/>
          <w:szCs w:val="24"/>
        </w:rPr>
        <w:t xml:space="preserve">. Контроль за </w:t>
      </w:r>
      <w:r w:rsidR="00B50F55" w:rsidRPr="006B67A0">
        <w:rPr>
          <w:sz w:val="24"/>
          <w:szCs w:val="24"/>
        </w:rPr>
        <w:t>ис</w:t>
      </w:r>
      <w:r w:rsidR="0041583B" w:rsidRPr="006B67A0">
        <w:rPr>
          <w:sz w:val="24"/>
          <w:szCs w:val="24"/>
        </w:rPr>
        <w:t xml:space="preserve">полнением </w:t>
      </w:r>
      <w:r w:rsidR="00B50F55" w:rsidRPr="006B67A0">
        <w:rPr>
          <w:sz w:val="24"/>
          <w:szCs w:val="24"/>
        </w:rPr>
        <w:t>настоящего постановления</w:t>
      </w:r>
      <w:r w:rsidR="0041583B" w:rsidRPr="006B67A0">
        <w:rPr>
          <w:sz w:val="24"/>
          <w:szCs w:val="24"/>
        </w:rPr>
        <w:t xml:space="preserve"> возложить на </w:t>
      </w:r>
      <w:r w:rsidR="00AF4039" w:rsidRPr="006B67A0">
        <w:rPr>
          <w:sz w:val="24"/>
          <w:szCs w:val="24"/>
        </w:rPr>
        <w:t xml:space="preserve">первого </w:t>
      </w:r>
      <w:r w:rsidR="0041583B" w:rsidRPr="006B67A0">
        <w:rPr>
          <w:sz w:val="24"/>
          <w:szCs w:val="24"/>
        </w:rPr>
        <w:t xml:space="preserve">заместителя главы администрации </w:t>
      </w:r>
      <w:proofErr w:type="spellStart"/>
      <w:r w:rsidR="00BE7157" w:rsidRPr="006B67A0">
        <w:rPr>
          <w:sz w:val="24"/>
          <w:szCs w:val="24"/>
        </w:rPr>
        <w:t>Пучежского</w:t>
      </w:r>
      <w:proofErr w:type="spellEnd"/>
      <w:r w:rsidR="00BE7157" w:rsidRPr="006B67A0">
        <w:rPr>
          <w:sz w:val="24"/>
          <w:szCs w:val="24"/>
        </w:rPr>
        <w:t xml:space="preserve"> муниципального района </w:t>
      </w:r>
      <w:proofErr w:type="spellStart"/>
      <w:r w:rsidR="00BD19BF" w:rsidRPr="006B67A0">
        <w:rPr>
          <w:sz w:val="24"/>
          <w:szCs w:val="24"/>
        </w:rPr>
        <w:t>Золоткову</w:t>
      </w:r>
      <w:proofErr w:type="spellEnd"/>
      <w:r w:rsidR="00BD19BF" w:rsidRPr="006B67A0">
        <w:rPr>
          <w:sz w:val="24"/>
          <w:szCs w:val="24"/>
        </w:rPr>
        <w:t xml:space="preserve"> И.В.</w:t>
      </w:r>
    </w:p>
    <w:p w:rsidR="00BE7157" w:rsidRDefault="00600CAE" w:rsidP="00600CAE">
      <w:pPr>
        <w:jc w:val="both"/>
      </w:pPr>
      <w:r>
        <w:t xml:space="preserve">        </w:t>
      </w:r>
      <w:r w:rsidR="00BE7157" w:rsidRPr="006B67A0">
        <w:t>3. Опубликовать настоящее постановление в «Правовом</w:t>
      </w:r>
      <w:r w:rsidR="00BE7157">
        <w:t xml:space="preserve"> вестнике </w:t>
      </w:r>
      <w:proofErr w:type="spellStart"/>
      <w:r w:rsidR="00BE7157">
        <w:t>Пучежского</w:t>
      </w:r>
      <w:proofErr w:type="spellEnd"/>
      <w:r w:rsidR="00BE7157">
        <w:t xml:space="preserve"> муниципального района» и </w:t>
      </w:r>
      <w:r w:rsidR="004B3743">
        <w:t xml:space="preserve">разместить </w:t>
      </w:r>
      <w:r w:rsidR="00BE7157">
        <w:t xml:space="preserve">на официальном сайте администрации </w:t>
      </w:r>
      <w:proofErr w:type="spellStart"/>
      <w:r w:rsidR="00BE7157">
        <w:t>Пучежского</w:t>
      </w:r>
      <w:proofErr w:type="spellEnd"/>
      <w:r w:rsidR="00BE7157">
        <w:t xml:space="preserve"> муниципального района в сети Интернет.</w:t>
      </w:r>
    </w:p>
    <w:p w:rsidR="0041583B" w:rsidRDefault="00600CAE" w:rsidP="00600CAE">
      <w:pPr>
        <w:jc w:val="both"/>
      </w:pPr>
      <w:r>
        <w:t xml:space="preserve">        </w:t>
      </w:r>
      <w:r w:rsidR="00BE7157">
        <w:t xml:space="preserve">4. Постановление вступает в силу </w:t>
      </w:r>
      <w:r w:rsidR="00AF4039">
        <w:t xml:space="preserve">после его </w:t>
      </w:r>
      <w:r w:rsidR="00BE7157">
        <w:t>официального опубликования.</w:t>
      </w:r>
      <w:r w:rsidR="00B50F55" w:rsidRPr="00B348D3">
        <w:t xml:space="preserve">   </w:t>
      </w:r>
      <w:r w:rsidR="00153522" w:rsidRPr="00B348D3">
        <w:t xml:space="preserve"> </w:t>
      </w:r>
    </w:p>
    <w:p w:rsidR="00BE7157" w:rsidRDefault="00BE7157" w:rsidP="006D69F0">
      <w:pPr>
        <w:ind w:firstLine="709"/>
        <w:jc w:val="both"/>
      </w:pPr>
    </w:p>
    <w:p w:rsidR="00405D1F" w:rsidRDefault="00405D1F" w:rsidP="006D69F0">
      <w:pPr>
        <w:ind w:firstLine="709"/>
        <w:jc w:val="both"/>
      </w:pPr>
    </w:p>
    <w:p w:rsidR="00405D1F" w:rsidRDefault="00405D1F" w:rsidP="006D69F0">
      <w:pPr>
        <w:ind w:firstLine="709"/>
        <w:jc w:val="both"/>
      </w:pPr>
    </w:p>
    <w:p w:rsidR="00446B48" w:rsidRDefault="00446B48" w:rsidP="006D69F0">
      <w:pPr>
        <w:ind w:firstLine="709"/>
        <w:jc w:val="both"/>
      </w:pPr>
    </w:p>
    <w:p w:rsidR="00405D1F" w:rsidRDefault="00446B48" w:rsidP="00446B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46B48">
        <w:rPr>
          <w:rFonts w:ascii="Times New Roman" w:hAnsi="Times New Roman" w:cs="Times New Roman"/>
          <w:sz w:val="24"/>
          <w:szCs w:val="24"/>
        </w:rPr>
        <w:t>Гла</w:t>
      </w:r>
      <w:r w:rsidR="00405D1F">
        <w:rPr>
          <w:rFonts w:ascii="Times New Roman" w:hAnsi="Times New Roman" w:cs="Times New Roman"/>
          <w:sz w:val="24"/>
          <w:szCs w:val="24"/>
        </w:rPr>
        <w:t xml:space="preserve">ва </w:t>
      </w:r>
      <w:proofErr w:type="spellStart"/>
      <w:r w:rsidRPr="00446B48">
        <w:rPr>
          <w:rFonts w:ascii="Times New Roman" w:hAnsi="Times New Roman" w:cs="Times New Roman"/>
          <w:sz w:val="24"/>
          <w:szCs w:val="24"/>
        </w:rPr>
        <w:t>Пуч</w:t>
      </w:r>
      <w:r w:rsidR="00405D1F">
        <w:rPr>
          <w:rFonts w:ascii="Times New Roman" w:hAnsi="Times New Roman" w:cs="Times New Roman"/>
          <w:sz w:val="24"/>
          <w:szCs w:val="24"/>
        </w:rPr>
        <w:t>ежского</w:t>
      </w:r>
      <w:proofErr w:type="spellEnd"/>
    </w:p>
    <w:p w:rsidR="00D23C1E" w:rsidRPr="00446B48" w:rsidRDefault="00405D1F" w:rsidP="00446B48">
      <w:pPr>
        <w:pStyle w:val="HTML"/>
        <w:rPr>
          <w:rFonts w:ascii="Times New Roman" w:hAnsi="Times New Roman" w:cs="Times New Roman"/>
          <w:sz w:val="24"/>
          <w:szCs w:val="24"/>
        </w:rPr>
        <w:sectPr w:rsidR="00D23C1E" w:rsidRPr="00446B48" w:rsidSect="00AF4039">
          <w:pgSz w:w="11906" w:h="16838" w:code="9"/>
          <w:pgMar w:top="851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</w:t>
      </w:r>
      <w:r w:rsidR="00BD19BF" w:rsidRPr="00446B48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D19BF" w:rsidRPr="00446B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Шипков</w:t>
      </w:r>
      <w:proofErr w:type="spellEnd"/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lastRenderedPageBreak/>
        <w:t>Приложение 1</w:t>
      </w:r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067DC0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1572A4">
        <w:rPr>
          <w:i w:val="0"/>
          <w:sz w:val="24"/>
          <w:szCs w:val="24"/>
        </w:rPr>
        <w:t xml:space="preserve">           </w:t>
      </w:r>
      <w:r w:rsidR="00067DC0">
        <w:rPr>
          <w:i w:val="0"/>
          <w:sz w:val="24"/>
          <w:szCs w:val="24"/>
        </w:rPr>
        <w:t xml:space="preserve"> </w:t>
      </w:r>
      <w:r w:rsidR="004E1017">
        <w:rPr>
          <w:i w:val="0"/>
          <w:sz w:val="24"/>
          <w:szCs w:val="24"/>
        </w:rPr>
        <w:t>о</w:t>
      </w:r>
      <w:r w:rsidR="0009532E" w:rsidRPr="00B348D3">
        <w:rPr>
          <w:i w:val="0"/>
          <w:sz w:val="24"/>
          <w:szCs w:val="24"/>
        </w:rPr>
        <w:t>т</w:t>
      </w:r>
      <w:r w:rsidR="004E1017">
        <w:rPr>
          <w:i w:val="0"/>
          <w:sz w:val="24"/>
          <w:szCs w:val="24"/>
        </w:rPr>
        <w:t xml:space="preserve"> </w:t>
      </w:r>
      <w:r w:rsidR="004E2818">
        <w:rPr>
          <w:i w:val="0"/>
          <w:sz w:val="24"/>
          <w:szCs w:val="24"/>
        </w:rPr>
        <w:t>08.04.</w:t>
      </w:r>
      <w:r w:rsidRPr="00B348D3">
        <w:rPr>
          <w:i w:val="0"/>
          <w:sz w:val="24"/>
          <w:szCs w:val="24"/>
        </w:rPr>
        <w:t>20</w:t>
      </w:r>
      <w:r w:rsidR="00555E23">
        <w:rPr>
          <w:i w:val="0"/>
          <w:sz w:val="24"/>
          <w:szCs w:val="24"/>
        </w:rPr>
        <w:t>2</w:t>
      </w:r>
      <w:r w:rsidR="0055726F">
        <w:rPr>
          <w:i w:val="0"/>
          <w:sz w:val="24"/>
          <w:szCs w:val="24"/>
        </w:rPr>
        <w:t>4</w:t>
      </w:r>
      <w:r w:rsidR="0009532E" w:rsidRPr="00B348D3">
        <w:rPr>
          <w:i w:val="0"/>
          <w:sz w:val="24"/>
          <w:szCs w:val="24"/>
        </w:rPr>
        <w:t xml:space="preserve"> г.</w:t>
      </w:r>
      <w:r w:rsidRPr="00B348D3">
        <w:rPr>
          <w:i w:val="0"/>
          <w:sz w:val="24"/>
          <w:szCs w:val="24"/>
        </w:rPr>
        <w:t xml:space="preserve">  №</w:t>
      </w:r>
      <w:r w:rsidR="001572A4">
        <w:rPr>
          <w:i w:val="0"/>
          <w:sz w:val="24"/>
          <w:szCs w:val="24"/>
        </w:rPr>
        <w:t xml:space="preserve"> </w:t>
      </w:r>
      <w:r w:rsidR="0055726F">
        <w:rPr>
          <w:i w:val="0"/>
          <w:sz w:val="24"/>
          <w:szCs w:val="24"/>
        </w:rPr>
        <w:t xml:space="preserve"> </w:t>
      </w:r>
      <w:r w:rsidR="004E2818">
        <w:rPr>
          <w:i w:val="0"/>
          <w:sz w:val="24"/>
          <w:szCs w:val="24"/>
        </w:rPr>
        <w:t>183</w:t>
      </w:r>
      <w:r w:rsidR="00067DC0">
        <w:rPr>
          <w:i w:val="0"/>
          <w:sz w:val="24"/>
          <w:szCs w:val="24"/>
        </w:rPr>
        <w:t xml:space="preserve">-п   </w:t>
      </w:r>
    </w:p>
    <w:p w:rsidR="00067DC0" w:rsidRPr="00067DC0" w:rsidRDefault="00D23C1E" w:rsidP="006B67A0">
      <w:pPr>
        <w:pStyle w:val="Pro-TabName"/>
        <w:tabs>
          <w:tab w:val="left" w:pos="2835"/>
        </w:tabs>
        <w:spacing w:before="0" w:after="0"/>
        <w:jc w:val="both"/>
        <w:rPr>
          <w:b/>
          <w:bCs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</w:t>
      </w:r>
    </w:p>
    <w:p w:rsidR="00BD76AA" w:rsidRDefault="00BD76AA" w:rsidP="00BD76AA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2</w:t>
      </w:r>
      <w:r w:rsidRPr="00430375">
        <w:rPr>
          <w:b/>
          <w:bCs/>
          <w:i w:val="0"/>
        </w:rPr>
        <w:t>.</w:t>
      </w:r>
    </w:p>
    <w:p w:rsidR="005D74C3" w:rsidRPr="00430375" w:rsidRDefault="005D74C3" w:rsidP="005D74C3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>Ресурсное обеспечение реализации Программы (млн. руб.)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4659"/>
        <w:gridCol w:w="21"/>
        <w:gridCol w:w="39"/>
        <w:gridCol w:w="2513"/>
        <w:gridCol w:w="1559"/>
        <w:gridCol w:w="1276"/>
        <w:gridCol w:w="1134"/>
        <w:gridCol w:w="1134"/>
        <w:gridCol w:w="992"/>
        <w:gridCol w:w="992"/>
      </w:tblGrid>
      <w:tr w:rsidR="005D2B45" w:rsidRPr="00BF3B2E" w:rsidTr="005D2B45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5D2B45" w:rsidRPr="00BF3B2E" w:rsidRDefault="005D2B45" w:rsidP="005D74C3">
            <w:pPr>
              <w:rPr>
                <w:b/>
                <w:bCs/>
              </w:rPr>
            </w:pPr>
            <w:bookmarkStart w:id="0" w:name="OLE_LINK1"/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5D2B45" w:rsidRPr="00BF3B2E" w:rsidRDefault="005D2B45" w:rsidP="005D74C3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5D2B45" w:rsidRPr="00BF3B2E" w:rsidRDefault="005D2B45" w:rsidP="005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B45" w:rsidRPr="00BF3B2E" w:rsidRDefault="005D2B45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D2B45" w:rsidRPr="00BF3B2E" w:rsidRDefault="005D2B45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2B45" w:rsidRPr="00BF3B2E" w:rsidRDefault="005D2B45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2B45" w:rsidRPr="00BF3B2E" w:rsidRDefault="005D2B45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2B45" w:rsidRPr="00BF3B2E" w:rsidRDefault="005D2B45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2B45" w:rsidRPr="00BF3B2E" w:rsidRDefault="005D2B45" w:rsidP="005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5D2B45" w:rsidRPr="00BF3B2E" w:rsidTr="005D2B45">
        <w:trPr>
          <w:cantSplit/>
        </w:trPr>
        <w:tc>
          <w:tcPr>
            <w:tcW w:w="8472" w:type="dxa"/>
            <w:gridSpan w:val="5"/>
          </w:tcPr>
          <w:p w:rsidR="005D2B45" w:rsidRPr="008C38B5" w:rsidRDefault="005D2B45" w:rsidP="005D74C3">
            <w:r w:rsidRPr="00BF3B2E">
              <w:t>Программа, всего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  <w:r>
              <w:t>2,35673545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>
              <w:t>2,5349651</w:t>
            </w:r>
          </w:p>
        </w:tc>
        <w:tc>
          <w:tcPr>
            <w:tcW w:w="1134" w:type="dxa"/>
          </w:tcPr>
          <w:p w:rsidR="005D2B45" w:rsidRPr="008C38B5" w:rsidRDefault="005D2B45" w:rsidP="0055726F">
            <w:pPr>
              <w:jc w:val="center"/>
            </w:pPr>
            <w:r w:rsidRPr="008C38B5">
              <w:t>0</w:t>
            </w:r>
            <w:r>
              <w:t>,2547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  <w:r>
              <w:t>,352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8472" w:type="dxa"/>
            <w:gridSpan w:val="5"/>
          </w:tcPr>
          <w:p w:rsidR="005D2B45" w:rsidRPr="008C38B5" w:rsidRDefault="005D2B45" w:rsidP="005D74C3">
            <w:r>
              <w:t xml:space="preserve">бюджетные ассигнования: </w:t>
            </w:r>
          </w:p>
        </w:tc>
        <w:tc>
          <w:tcPr>
            <w:tcW w:w="1559" w:type="dxa"/>
            <w:vAlign w:val="bottom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276" w:type="dxa"/>
            <w:vAlign w:val="bottom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  <w:vAlign w:val="bottom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  <w:vAlign w:val="bottom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992" w:type="dxa"/>
            <w:vAlign w:val="bottom"/>
          </w:tcPr>
          <w:p w:rsidR="005D2B45" w:rsidRPr="008C38B5" w:rsidRDefault="005D2B45" w:rsidP="005D74C3">
            <w:pPr>
              <w:ind w:right="-108"/>
              <w:jc w:val="center"/>
            </w:pPr>
          </w:p>
        </w:tc>
        <w:tc>
          <w:tcPr>
            <w:tcW w:w="992" w:type="dxa"/>
          </w:tcPr>
          <w:p w:rsidR="005D2B45" w:rsidRPr="008C38B5" w:rsidRDefault="005D2B45" w:rsidP="005D74C3">
            <w:pPr>
              <w:ind w:right="-108"/>
              <w:jc w:val="center"/>
            </w:pPr>
          </w:p>
        </w:tc>
      </w:tr>
      <w:tr w:rsidR="005D2B45" w:rsidRPr="00BF3B2E" w:rsidTr="005D2B45">
        <w:trPr>
          <w:cantSplit/>
        </w:trPr>
        <w:tc>
          <w:tcPr>
            <w:tcW w:w="8472" w:type="dxa"/>
            <w:gridSpan w:val="5"/>
          </w:tcPr>
          <w:p w:rsidR="005D2B45" w:rsidRPr="008C38B5" w:rsidRDefault="005D2B45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559" w:type="dxa"/>
          </w:tcPr>
          <w:p w:rsidR="005D2B45" w:rsidRPr="00270174" w:rsidRDefault="005D2B45" w:rsidP="005D74C3">
            <w:pPr>
              <w:jc w:val="center"/>
            </w:pPr>
            <w:r w:rsidRPr="00270174">
              <w:t>0,</w:t>
            </w:r>
            <w:r>
              <w:t>19646861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ind w:left="-108" w:right="-108"/>
              <w:jc w:val="center"/>
            </w:pPr>
            <w:r>
              <w:t>0,37469826</w:t>
            </w:r>
          </w:p>
        </w:tc>
        <w:tc>
          <w:tcPr>
            <w:tcW w:w="1134" w:type="dxa"/>
          </w:tcPr>
          <w:p w:rsidR="005D2B45" w:rsidRPr="008C38B5" w:rsidRDefault="005D2B45" w:rsidP="0055726F">
            <w:pPr>
              <w:jc w:val="center"/>
            </w:pPr>
            <w:r w:rsidRPr="008C38B5">
              <w:t>0</w:t>
            </w:r>
            <w:r>
              <w:t>,2547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  <w:r>
              <w:t>,352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8472" w:type="dxa"/>
            <w:gridSpan w:val="5"/>
          </w:tcPr>
          <w:p w:rsidR="005D2B45" w:rsidRPr="008C38B5" w:rsidRDefault="005D2B45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8472" w:type="dxa"/>
            <w:gridSpan w:val="5"/>
          </w:tcPr>
          <w:p w:rsidR="005D2B45" w:rsidRPr="008C38B5" w:rsidRDefault="005D2B45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  <w:trHeight w:val="85"/>
        </w:trPr>
        <w:tc>
          <w:tcPr>
            <w:tcW w:w="1240" w:type="dxa"/>
            <w:vMerge w:val="restart"/>
          </w:tcPr>
          <w:p w:rsidR="005D2B45" w:rsidRPr="00BF3B2E" w:rsidRDefault="005D2B45" w:rsidP="005D74C3">
            <w:r>
              <w:t>1.1.</w:t>
            </w:r>
          </w:p>
        </w:tc>
        <w:tc>
          <w:tcPr>
            <w:tcW w:w="7232" w:type="dxa"/>
            <w:gridSpan w:val="4"/>
          </w:tcPr>
          <w:p w:rsidR="005D2B45" w:rsidRPr="008C38B5" w:rsidRDefault="005D2B45" w:rsidP="005D74C3">
            <w:r w:rsidRPr="00BF3B2E">
              <w:t xml:space="preserve">Подпрограмма «Развитие крестьянских (фермерских) и личных подсобных хозяйств в </w:t>
            </w:r>
            <w:proofErr w:type="spellStart"/>
            <w:r w:rsidRPr="00BF3B2E">
              <w:t>Пучежском</w:t>
            </w:r>
            <w:proofErr w:type="spellEnd"/>
            <w:r w:rsidRPr="00BF3B2E">
              <w:t xml:space="preserve"> муниципальном районе Ивановской области »</w:t>
            </w:r>
            <w:r>
              <w:t>, всего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2B45" w:rsidRPr="008C38B5" w:rsidRDefault="005D2B45" w:rsidP="0055726F">
            <w:pPr>
              <w:jc w:val="center"/>
            </w:pPr>
            <w:r>
              <w:t>0,1357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0,142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ind w:right="-108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2B45" w:rsidRDefault="005D2B45" w:rsidP="005D74C3">
            <w:pPr>
              <w:ind w:right="-108"/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232" w:type="dxa"/>
            <w:gridSpan w:val="4"/>
          </w:tcPr>
          <w:p w:rsidR="005D2B45" w:rsidRPr="008C38B5" w:rsidRDefault="005D2B45" w:rsidP="005D74C3">
            <w:r>
              <w:t xml:space="preserve">бюджетные ассигнования: 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992" w:type="dxa"/>
          </w:tcPr>
          <w:p w:rsidR="005D2B45" w:rsidRPr="008C38B5" w:rsidRDefault="005D2B45" w:rsidP="005D74C3">
            <w:pPr>
              <w:ind w:right="-108"/>
              <w:jc w:val="center"/>
            </w:pPr>
          </w:p>
        </w:tc>
        <w:tc>
          <w:tcPr>
            <w:tcW w:w="992" w:type="dxa"/>
          </w:tcPr>
          <w:p w:rsidR="005D2B45" w:rsidRPr="008C38B5" w:rsidRDefault="005D2B45" w:rsidP="005D74C3">
            <w:pPr>
              <w:ind w:right="-108"/>
              <w:jc w:val="center"/>
            </w:pP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232" w:type="dxa"/>
            <w:gridSpan w:val="4"/>
          </w:tcPr>
          <w:p w:rsidR="005D2B45" w:rsidRPr="008C38B5" w:rsidRDefault="005D2B45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2B45" w:rsidRPr="008C38B5" w:rsidRDefault="005D2B45" w:rsidP="0055726F">
            <w:pPr>
              <w:jc w:val="center"/>
            </w:pPr>
            <w:r>
              <w:t>0,1357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0,142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ind w:right="-108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2B45" w:rsidRDefault="005D2B45" w:rsidP="005D74C3">
            <w:pPr>
              <w:ind w:right="-108"/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232" w:type="dxa"/>
            <w:gridSpan w:val="4"/>
          </w:tcPr>
          <w:p w:rsidR="005D2B45" w:rsidRPr="008C38B5" w:rsidRDefault="005D2B45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2B45" w:rsidRPr="00BF3B2E" w:rsidRDefault="005D2B45" w:rsidP="005D74C3"/>
        </w:tc>
        <w:tc>
          <w:tcPr>
            <w:tcW w:w="7232" w:type="dxa"/>
            <w:gridSpan w:val="4"/>
          </w:tcPr>
          <w:p w:rsidR="005D2B45" w:rsidRPr="008C38B5" w:rsidRDefault="005D2B45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  <w:trHeight w:val="1155"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5D2B45" w:rsidRPr="00BF3B2E" w:rsidRDefault="005D2B45" w:rsidP="005D74C3">
            <w:r w:rsidRPr="00BF3B2E">
              <w:lastRenderedPageBreak/>
              <w:t>1.</w:t>
            </w:r>
            <w:r>
              <w:t>1.1.</w:t>
            </w:r>
          </w:p>
          <w:p w:rsidR="005D2B45" w:rsidRPr="00BF3B2E" w:rsidRDefault="005D2B45" w:rsidP="005D74C3"/>
        </w:tc>
        <w:tc>
          <w:tcPr>
            <w:tcW w:w="4680" w:type="dxa"/>
            <w:gridSpan w:val="2"/>
          </w:tcPr>
          <w:p w:rsidR="005D2B45" w:rsidRDefault="005D2B45" w:rsidP="005D74C3">
            <w:r>
              <w:t>Основное мероприятие</w:t>
            </w:r>
          </w:p>
          <w:p w:rsidR="005D2B45" w:rsidRPr="00BF3B2E" w:rsidRDefault="005D2B45" w:rsidP="005D74C3">
            <w:r>
              <w:t>Оказание поддержки сельскохозяйственным товаропроизводителям, всего</w:t>
            </w:r>
          </w:p>
        </w:tc>
        <w:tc>
          <w:tcPr>
            <w:tcW w:w="2552" w:type="dxa"/>
            <w:gridSpan w:val="2"/>
          </w:tcPr>
          <w:p w:rsidR="005D2B45" w:rsidRDefault="005D2B45" w:rsidP="005D74C3">
            <w:r>
              <w:t xml:space="preserve">Управление сельского хозяйства администрации </w:t>
            </w:r>
          </w:p>
          <w:p w:rsidR="005D2B45" w:rsidRDefault="005D2B45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2B45" w:rsidRDefault="005D2B45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5D2B45" w:rsidRDefault="005D2B45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5D2B45" w:rsidRDefault="005D2B45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5D2B45" w:rsidRDefault="005D2B45" w:rsidP="005D74C3">
            <w:r>
              <w:t xml:space="preserve">- Администрация </w:t>
            </w:r>
          </w:p>
          <w:p w:rsidR="005D2B45" w:rsidRPr="008C38B5" w:rsidRDefault="005D2B45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2B45" w:rsidRPr="008C38B5" w:rsidRDefault="005D2B45" w:rsidP="0055726F">
            <w:pPr>
              <w:jc w:val="center"/>
            </w:pPr>
            <w:r>
              <w:t>0,1357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0,142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ind w:right="-108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2B45" w:rsidRDefault="005D2B45" w:rsidP="005D74C3">
            <w:pPr>
              <w:ind w:right="-108"/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  <w:trHeight w:val="690"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232" w:type="dxa"/>
            <w:gridSpan w:val="4"/>
          </w:tcPr>
          <w:p w:rsidR="005D2B45" w:rsidRPr="008C38B5" w:rsidRDefault="005D2B45" w:rsidP="005D74C3">
            <w:r>
              <w:t xml:space="preserve">бюджетные ассигнования: 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232" w:type="dxa"/>
            <w:gridSpan w:val="4"/>
          </w:tcPr>
          <w:p w:rsidR="005D2B45" w:rsidRPr="008C38B5" w:rsidRDefault="005D2B45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2B45" w:rsidRPr="008C38B5" w:rsidRDefault="005D2B45" w:rsidP="0055726F">
            <w:pPr>
              <w:jc w:val="center"/>
            </w:pPr>
            <w:r>
              <w:t>0,1357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0,142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ind w:right="-108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2B45" w:rsidRDefault="005D2B45" w:rsidP="005D74C3">
            <w:pPr>
              <w:ind w:right="-108"/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2B45" w:rsidRPr="00BF3B2E" w:rsidRDefault="005D2B45" w:rsidP="005D74C3"/>
        </w:tc>
        <w:tc>
          <w:tcPr>
            <w:tcW w:w="7232" w:type="dxa"/>
            <w:gridSpan w:val="4"/>
          </w:tcPr>
          <w:p w:rsidR="005D2B45" w:rsidRPr="008C38B5" w:rsidRDefault="005D2B45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5D2B45" w:rsidRPr="00BF3B2E" w:rsidRDefault="005D2B45" w:rsidP="005D74C3"/>
        </w:tc>
        <w:tc>
          <w:tcPr>
            <w:tcW w:w="7232" w:type="dxa"/>
            <w:gridSpan w:val="4"/>
          </w:tcPr>
          <w:p w:rsidR="005D2B45" w:rsidRPr="008C38B5" w:rsidRDefault="005D2B45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5D2B45" w:rsidRPr="00BF3B2E" w:rsidRDefault="005D2B45" w:rsidP="005D74C3">
            <w:r w:rsidRPr="00BF3B2E">
              <w:lastRenderedPageBreak/>
              <w:t>1.</w:t>
            </w:r>
            <w:r>
              <w:t>1.1.1.</w:t>
            </w:r>
          </w:p>
        </w:tc>
        <w:tc>
          <w:tcPr>
            <w:tcW w:w="4719" w:type="dxa"/>
            <w:gridSpan w:val="3"/>
            <w:tcBorders>
              <w:right w:val="single" w:sz="4" w:space="0" w:color="auto"/>
            </w:tcBorders>
          </w:tcPr>
          <w:p w:rsidR="005D2B45" w:rsidRDefault="005D2B45" w:rsidP="005D74C3">
            <w:r>
              <w:t>Мероприятие</w:t>
            </w:r>
          </w:p>
          <w:p w:rsidR="005D2B45" w:rsidRDefault="005D2B45" w:rsidP="005D74C3">
            <w:r>
              <w:t>Организация и проведение сельскохозяйственных ярмарок, всего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:rsidR="005D2B45" w:rsidRDefault="005D2B45" w:rsidP="005D74C3">
            <w:r>
              <w:t xml:space="preserve">Управление сельского хозяйства администрации </w:t>
            </w:r>
          </w:p>
          <w:p w:rsidR="005D2B45" w:rsidRDefault="005D2B45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2B45" w:rsidRDefault="005D2B45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5D2B45" w:rsidRDefault="005D2B45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5D2B45" w:rsidRDefault="005D2B45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5D2B45" w:rsidRDefault="005D2B45" w:rsidP="005D74C3">
            <w:r>
              <w:t xml:space="preserve">- Администрация </w:t>
            </w:r>
          </w:p>
          <w:p w:rsidR="005D2B45" w:rsidRDefault="005D2B45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2B45" w:rsidRPr="008C38B5" w:rsidRDefault="005D2B45" w:rsidP="0047282F">
            <w:pPr>
              <w:jc w:val="center"/>
            </w:pPr>
            <w:r>
              <w:t>0,084338</w:t>
            </w:r>
          </w:p>
        </w:tc>
        <w:tc>
          <w:tcPr>
            <w:tcW w:w="1134" w:type="dxa"/>
          </w:tcPr>
          <w:p w:rsidR="005D2B45" w:rsidRPr="008C38B5" w:rsidRDefault="005D2B45" w:rsidP="00B22B4D">
            <w:pPr>
              <w:jc w:val="center"/>
            </w:pPr>
            <w:r>
              <w:t>0,0787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0,085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232" w:type="dxa"/>
            <w:gridSpan w:val="4"/>
          </w:tcPr>
          <w:p w:rsidR="005D2B45" w:rsidRPr="008C38B5" w:rsidRDefault="005D2B45" w:rsidP="005D74C3">
            <w:r>
              <w:t xml:space="preserve">бюджетные ассигнования: 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232" w:type="dxa"/>
            <w:gridSpan w:val="4"/>
          </w:tcPr>
          <w:p w:rsidR="005D2B45" w:rsidRPr="008C38B5" w:rsidRDefault="005D2B45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tabs>
                <w:tab w:val="left" w:pos="240"/>
                <w:tab w:val="center" w:pos="530"/>
              </w:tabs>
            </w:pPr>
            <w:r>
              <w:t>0,084338</w:t>
            </w:r>
          </w:p>
        </w:tc>
        <w:tc>
          <w:tcPr>
            <w:tcW w:w="1134" w:type="dxa"/>
          </w:tcPr>
          <w:p w:rsidR="005D2B45" w:rsidRPr="008C38B5" w:rsidRDefault="005D2B45" w:rsidP="00B22B4D">
            <w:pPr>
              <w:jc w:val="center"/>
            </w:pPr>
            <w:r>
              <w:t>0,0787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</w:t>
            </w:r>
            <w:r w:rsidR="002A4C8D">
              <w:t>0</w:t>
            </w:r>
            <w:r>
              <w:t>85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232" w:type="dxa"/>
            <w:gridSpan w:val="4"/>
          </w:tcPr>
          <w:p w:rsidR="005D2B45" w:rsidRPr="008C38B5" w:rsidRDefault="005D2B45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2B45" w:rsidRPr="00BF3B2E" w:rsidRDefault="005D2B45" w:rsidP="005D74C3"/>
        </w:tc>
        <w:tc>
          <w:tcPr>
            <w:tcW w:w="7232" w:type="dxa"/>
            <w:gridSpan w:val="4"/>
          </w:tcPr>
          <w:p w:rsidR="005D2B45" w:rsidRPr="008C38B5" w:rsidRDefault="005D2B45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 w:val="restart"/>
          </w:tcPr>
          <w:p w:rsidR="005D2B45" w:rsidRPr="00BF3B2E" w:rsidRDefault="005D2B45" w:rsidP="005D74C3">
            <w:r w:rsidRPr="00BF3B2E">
              <w:t>1.</w:t>
            </w:r>
            <w:r>
              <w:t>1.1.2.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:rsidR="005D2B45" w:rsidRDefault="005D2B45" w:rsidP="005D74C3">
            <w:r>
              <w:t>Мероприятие</w:t>
            </w:r>
          </w:p>
          <w:p w:rsidR="005D2B45" w:rsidRDefault="005D2B45" w:rsidP="005D74C3">
            <w:r>
              <w:t>Организация мероприятий , направленных на поощрение сельскохозяйственных товаропроизводителей, всего</w:t>
            </w:r>
          </w:p>
        </w:tc>
        <w:tc>
          <w:tcPr>
            <w:tcW w:w="2573" w:type="dxa"/>
            <w:gridSpan w:val="3"/>
            <w:tcBorders>
              <w:left w:val="single" w:sz="4" w:space="0" w:color="auto"/>
            </w:tcBorders>
          </w:tcPr>
          <w:p w:rsidR="005D2B45" w:rsidRDefault="005D2B45" w:rsidP="005D74C3">
            <w:r>
              <w:t xml:space="preserve">Управление сельского хозяйства администрации </w:t>
            </w:r>
          </w:p>
          <w:p w:rsidR="005D2B45" w:rsidRDefault="005D2B45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>
              <w:t>0,057662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0,057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232" w:type="dxa"/>
            <w:gridSpan w:val="4"/>
          </w:tcPr>
          <w:p w:rsidR="005D2B45" w:rsidRPr="008C38B5" w:rsidRDefault="005D2B45" w:rsidP="005D74C3">
            <w:r>
              <w:t xml:space="preserve">бюджетные ассигнования: 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232" w:type="dxa"/>
            <w:gridSpan w:val="4"/>
          </w:tcPr>
          <w:p w:rsidR="005D2B45" w:rsidRPr="008C38B5" w:rsidRDefault="005D2B45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>
              <w:t>0,057662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0,057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232" w:type="dxa"/>
            <w:gridSpan w:val="4"/>
          </w:tcPr>
          <w:p w:rsidR="005D2B45" w:rsidRPr="008C38B5" w:rsidRDefault="005D2B45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2B45" w:rsidRPr="00BF3B2E" w:rsidRDefault="005D2B45" w:rsidP="005D74C3"/>
        </w:tc>
        <w:tc>
          <w:tcPr>
            <w:tcW w:w="7232" w:type="dxa"/>
            <w:gridSpan w:val="4"/>
          </w:tcPr>
          <w:p w:rsidR="005D2B45" w:rsidRPr="008C38B5" w:rsidRDefault="005D2B45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559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 w:val="restart"/>
          </w:tcPr>
          <w:p w:rsidR="005D2B45" w:rsidRPr="00BF3B2E" w:rsidRDefault="005D2B45" w:rsidP="005D74C3">
            <w:r>
              <w:t>1.2.</w:t>
            </w:r>
          </w:p>
        </w:tc>
        <w:tc>
          <w:tcPr>
            <w:tcW w:w="7232" w:type="dxa"/>
            <w:gridSpan w:val="4"/>
            <w:tcBorders>
              <w:right w:val="single" w:sz="4" w:space="0" w:color="auto"/>
            </w:tcBorders>
          </w:tcPr>
          <w:p w:rsidR="005D2B45" w:rsidRDefault="005D2B45" w:rsidP="005D74C3">
            <w:r>
              <w:t xml:space="preserve">Подпрограмма «Развитие молочного скотоводства и увеличение производства молока в </w:t>
            </w:r>
            <w:proofErr w:type="spellStart"/>
            <w:r>
              <w:t>Пучежском</w:t>
            </w:r>
            <w:proofErr w:type="spellEnd"/>
            <w:r>
              <w:t xml:space="preserve"> муниципальном районе», всего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2B45" w:rsidRDefault="005D2B45" w:rsidP="005D74C3">
            <w:pPr>
              <w:jc w:val="center"/>
            </w:pPr>
            <w:r>
              <w:t>0,210</w:t>
            </w:r>
          </w:p>
          <w:p w:rsidR="005D2B45" w:rsidRPr="008C38B5" w:rsidRDefault="005D2B45" w:rsidP="005D74C3">
            <w:pPr>
              <w:jc w:val="center"/>
            </w:pP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  <w:p w:rsidR="005D2B45" w:rsidRPr="008C38B5" w:rsidRDefault="005D2B45" w:rsidP="005D74C3">
            <w:pPr>
              <w:jc w:val="center"/>
            </w:pP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Default="005D2B45" w:rsidP="005D74C3"/>
        </w:tc>
        <w:tc>
          <w:tcPr>
            <w:tcW w:w="7232" w:type="dxa"/>
            <w:gridSpan w:val="4"/>
            <w:tcBorders>
              <w:right w:val="single" w:sz="4" w:space="0" w:color="auto"/>
            </w:tcBorders>
          </w:tcPr>
          <w:p w:rsidR="005D2B45" w:rsidRPr="008C38B5" w:rsidRDefault="005D2B45" w:rsidP="005D74C3">
            <w:r>
              <w:t xml:space="preserve">бюджетные ассигнования: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Default="005D2B45" w:rsidP="005D74C3">
            <w:pPr>
              <w:jc w:val="center"/>
            </w:pPr>
          </w:p>
        </w:tc>
        <w:tc>
          <w:tcPr>
            <w:tcW w:w="1276" w:type="dxa"/>
          </w:tcPr>
          <w:p w:rsidR="005D2B4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Default="005D2B45" w:rsidP="005D74C3">
            <w:pPr>
              <w:jc w:val="center"/>
            </w:pP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Default="005D2B45" w:rsidP="005D74C3"/>
        </w:tc>
        <w:tc>
          <w:tcPr>
            <w:tcW w:w="7232" w:type="dxa"/>
            <w:gridSpan w:val="4"/>
            <w:tcBorders>
              <w:right w:val="single" w:sz="4" w:space="0" w:color="auto"/>
            </w:tcBorders>
          </w:tcPr>
          <w:p w:rsidR="005D2B45" w:rsidRPr="008C38B5" w:rsidRDefault="005D2B45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2B45" w:rsidRDefault="005D2B45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2B45" w:rsidRDefault="005D2B45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2B45" w:rsidRDefault="005D2B45" w:rsidP="005D74C3">
            <w:pPr>
              <w:jc w:val="center"/>
            </w:pPr>
            <w:r>
              <w:t>0,210</w:t>
            </w: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Default="005D2B45" w:rsidP="005D74C3"/>
        </w:tc>
        <w:tc>
          <w:tcPr>
            <w:tcW w:w="7232" w:type="dxa"/>
            <w:gridSpan w:val="4"/>
            <w:tcBorders>
              <w:right w:val="single" w:sz="4" w:space="0" w:color="auto"/>
            </w:tcBorders>
          </w:tcPr>
          <w:p w:rsidR="005D2B45" w:rsidRPr="008C38B5" w:rsidRDefault="005D2B45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2B45" w:rsidRDefault="005D2B45" w:rsidP="005D74C3"/>
        </w:tc>
        <w:tc>
          <w:tcPr>
            <w:tcW w:w="7232" w:type="dxa"/>
            <w:gridSpan w:val="4"/>
            <w:tcBorders>
              <w:right w:val="single" w:sz="4" w:space="0" w:color="auto"/>
            </w:tcBorders>
          </w:tcPr>
          <w:p w:rsidR="005D2B45" w:rsidRPr="008C38B5" w:rsidRDefault="005D2B45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 w:val="restart"/>
          </w:tcPr>
          <w:p w:rsidR="005D2B45" w:rsidRDefault="005D2B45" w:rsidP="005D74C3">
            <w:r>
              <w:t>1.2.1.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2B45" w:rsidRDefault="005D2B45" w:rsidP="005D74C3">
            <w:r>
              <w:t>Основное мероприятие</w:t>
            </w:r>
          </w:p>
          <w:p w:rsidR="005D2B45" w:rsidRDefault="005D2B45" w:rsidP="005D74C3">
            <w:r>
              <w:t>Стимулирование развития молочного скотоводства, всего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B45" w:rsidRDefault="005D2B45" w:rsidP="005D74C3">
            <w:r>
              <w:t xml:space="preserve">Управление сельского хозяйства администрации </w:t>
            </w:r>
          </w:p>
          <w:p w:rsidR="005D2B45" w:rsidRDefault="005D2B45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2B45" w:rsidRDefault="005D2B45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2B45" w:rsidRDefault="005D2B45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2B45" w:rsidRDefault="005D2B45" w:rsidP="005D74C3">
            <w:pPr>
              <w:jc w:val="center"/>
            </w:pPr>
            <w:r>
              <w:t>0,210</w:t>
            </w: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Default="005D2B45" w:rsidP="005D74C3"/>
        </w:tc>
        <w:tc>
          <w:tcPr>
            <w:tcW w:w="7232" w:type="dxa"/>
            <w:gridSpan w:val="4"/>
            <w:tcBorders>
              <w:right w:val="single" w:sz="4" w:space="0" w:color="auto"/>
            </w:tcBorders>
          </w:tcPr>
          <w:p w:rsidR="005D2B45" w:rsidRPr="008C38B5" w:rsidRDefault="005D2B45" w:rsidP="005D74C3">
            <w:r>
              <w:t xml:space="preserve">бюджетные ассигнования: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Default="005D2B45" w:rsidP="005D74C3">
            <w:pPr>
              <w:jc w:val="center"/>
            </w:pPr>
          </w:p>
        </w:tc>
        <w:tc>
          <w:tcPr>
            <w:tcW w:w="1276" w:type="dxa"/>
          </w:tcPr>
          <w:p w:rsidR="005D2B4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Default="005D2B45" w:rsidP="005D74C3">
            <w:pPr>
              <w:jc w:val="center"/>
            </w:pP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Default="005D2B45" w:rsidP="005D74C3"/>
        </w:tc>
        <w:tc>
          <w:tcPr>
            <w:tcW w:w="7232" w:type="dxa"/>
            <w:gridSpan w:val="4"/>
            <w:tcBorders>
              <w:right w:val="single" w:sz="4" w:space="0" w:color="auto"/>
            </w:tcBorders>
          </w:tcPr>
          <w:p w:rsidR="005D2B45" w:rsidRPr="008C38B5" w:rsidRDefault="005D2B45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2B45" w:rsidRDefault="005D2B45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2B45" w:rsidRDefault="005D2B45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2B45" w:rsidRDefault="005D2B45" w:rsidP="005D74C3">
            <w:pPr>
              <w:jc w:val="center"/>
            </w:pPr>
            <w:r>
              <w:t>0,210</w:t>
            </w: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Default="005D2B45" w:rsidP="005D74C3"/>
        </w:tc>
        <w:tc>
          <w:tcPr>
            <w:tcW w:w="7232" w:type="dxa"/>
            <w:gridSpan w:val="4"/>
            <w:tcBorders>
              <w:right w:val="single" w:sz="4" w:space="0" w:color="auto"/>
            </w:tcBorders>
          </w:tcPr>
          <w:p w:rsidR="005D2B45" w:rsidRPr="008C38B5" w:rsidRDefault="005D2B45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2B45" w:rsidRDefault="005D2B45" w:rsidP="005D74C3"/>
        </w:tc>
        <w:tc>
          <w:tcPr>
            <w:tcW w:w="7232" w:type="dxa"/>
            <w:gridSpan w:val="4"/>
            <w:tcBorders>
              <w:right w:val="single" w:sz="4" w:space="0" w:color="auto"/>
            </w:tcBorders>
          </w:tcPr>
          <w:p w:rsidR="005D2B45" w:rsidRPr="008C38B5" w:rsidRDefault="005D2B45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 w:val="restart"/>
          </w:tcPr>
          <w:p w:rsidR="005D2B45" w:rsidRDefault="005D2B45" w:rsidP="005D74C3">
            <w:r>
              <w:t>1.2.1.1.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2B45" w:rsidRDefault="005D2B45" w:rsidP="005D74C3">
            <w:r>
              <w:t>Мероприятие</w:t>
            </w:r>
          </w:p>
          <w:p w:rsidR="005D2B45" w:rsidRDefault="005D2B45" w:rsidP="005D74C3">
            <w:r>
              <w:t xml:space="preserve">Субсидия сельскохозяйственным товаропроизводителям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на увеличение поголовья КРС, всего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B45" w:rsidRDefault="005D2B45" w:rsidP="005D74C3">
            <w:r>
              <w:t xml:space="preserve">Управление сельского хозяйства администрации </w:t>
            </w:r>
          </w:p>
          <w:p w:rsidR="005D2B45" w:rsidRDefault="005D2B45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2B45" w:rsidRDefault="005D2B45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2B45" w:rsidRDefault="005D2B45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2B45" w:rsidRDefault="005D2B45" w:rsidP="005D74C3">
            <w:pPr>
              <w:jc w:val="center"/>
            </w:pPr>
            <w:r>
              <w:t>0,210</w:t>
            </w: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Default="005D2B45" w:rsidP="005D74C3"/>
        </w:tc>
        <w:tc>
          <w:tcPr>
            <w:tcW w:w="7232" w:type="dxa"/>
            <w:gridSpan w:val="4"/>
            <w:tcBorders>
              <w:right w:val="single" w:sz="4" w:space="0" w:color="auto"/>
            </w:tcBorders>
          </w:tcPr>
          <w:p w:rsidR="005D2B45" w:rsidRPr="008C38B5" w:rsidRDefault="005D2B45" w:rsidP="005D74C3">
            <w:r>
              <w:t xml:space="preserve">бюджетные ассигнования: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Default="005D2B45" w:rsidP="005D74C3">
            <w:pPr>
              <w:jc w:val="center"/>
            </w:pPr>
          </w:p>
        </w:tc>
        <w:tc>
          <w:tcPr>
            <w:tcW w:w="1276" w:type="dxa"/>
          </w:tcPr>
          <w:p w:rsidR="005D2B4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Default="005D2B45" w:rsidP="005D74C3">
            <w:pPr>
              <w:jc w:val="center"/>
            </w:pP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Default="005D2B45" w:rsidP="005D74C3"/>
        </w:tc>
        <w:tc>
          <w:tcPr>
            <w:tcW w:w="7232" w:type="dxa"/>
            <w:gridSpan w:val="4"/>
            <w:tcBorders>
              <w:right w:val="single" w:sz="4" w:space="0" w:color="auto"/>
            </w:tcBorders>
          </w:tcPr>
          <w:p w:rsidR="005D2B45" w:rsidRPr="008C38B5" w:rsidRDefault="005D2B45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2B45" w:rsidRDefault="005D2B45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2B45" w:rsidRDefault="005D2B45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2B45" w:rsidRDefault="005D2B45" w:rsidP="005D74C3">
            <w:pPr>
              <w:jc w:val="center"/>
            </w:pPr>
            <w:r>
              <w:t>0,210</w:t>
            </w: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Default="005D2B45" w:rsidP="005D74C3"/>
        </w:tc>
        <w:tc>
          <w:tcPr>
            <w:tcW w:w="7232" w:type="dxa"/>
            <w:gridSpan w:val="4"/>
            <w:tcBorders>
              <w:right w:val="single" w:sz="4" w:space="0" w:color="auto"/>
            </w:tcBorders>
          </w:tcPr>
          <w:p w:rsidR="005D2B45" w:rsidRPr="008C38B5" w:rsidRDefault="005D2B45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Default="005D2B45" w:rsidP="005D74C3"/>
        </w:tc>
        <w:tc>
          <w:tcPr>
            <w:tcW w:w="7232" w:type="dxa"/>
            <w:gridSpan w:val="4"/>
            <w:tcBorders>
              <w:right w:val="single" w:sz="4" w:space="0" w:color="auto"/>
            </w:tcBorders>
          </w:tcPr>
          <w:p w:rsidR="005D2B45" w:rsidRPr="008C38B5" w:rsidRDefault="005D2B45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9266FD" w:rsidTr="005D2B45">
        <w:trPr>
          <w:cantSplit/>
        </w:trPr>
        <w:tc>
          <w:tcPr>
            <w:tcW w:w="1240" w:type="dxa"/>
            <w:vMerge w:val="restart"/>
          </w:tcPr>
          <w:p w:rsidR="005D2B45" w:rsidRPr="009266FD" w:rsidRDefault="005D2B45" w:rsidP="005D74C3">
            <w:r w:rsidRPr="009266FD">
              <w:lastRenderedPageBreak/>
              <w:t>1.3.</w:t>
            </w:r>
          </w:p>
          <w:p w:rsidR="005D2B45" w:rsidRPr="009266FD" w:rsidRDefault="005D2B45" w:rsidP="005D74C3"/>
        </w:tc>
        <w:tc>
          <w:tcPr>
            <w:tcW w:w="7232" w:type="dxa"/>
            <w:gridSpan w:val="4"/>
            <w:tcBorders>
              <w:right w:val="single" w:sz="4" w:space="0" w:color="auto"/>
            </w:tcBorders>
          </w:tcPr>
          <w:p w:rsidR="005D2B45" w:rsidRPr="009266FD" w:rsidRDefault="005D2B45" w:rsidP="005D74C3">
            <w:r w:rsidRPr="009266FD">
              <w:t xml:space="preserve">Подпрограмма «Комплексное развитие сельских территорий в </w:t>
            </w:r>
            <w:proofErr w:type="spellStart"/>
            <w:r w:rsidRPr="009266FD">
              <w:t>Пучежском</w:t>
            </w:r>
            <w:proofErr w:type="spellEnd"/>
            <w:r w:rsidRPr="009266FD">
              <w:t xml:space="preserve"> муниципальном районе», всего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9266FD" w:rsidRDefault="005D2B45" w:rsidP="005C77CF">
            <w:pPr>
              <w:jc w:val="center"/>
            </w:pPr>
            <w:r>
              <w:t>2,29022045</w:t>
            </w:r>
          </w:p>
        </w:tc>
        <w:tc>
          <w:tcPr>
            <w:tcW w:w="1276" w:type="dxa"/>
          </w:tcPr>
          <w:p w:rsidR="005D2B45" w:rsidRPr="009266FD" w:rsidRDefault="005D2B45" w:rsidP="005C77CF">
            <w:pPr>
              <w:jc w:val="center"/>
            </w:pPr>
            <w:r>
              <w:t>2,2739651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9266FD" w:rsidTr="005D2B45">
        <w:trPr>
          <w:cantSplit/>
        </w:trPr>
        <w:tc>
          <w:tcPr>
            <w:tcW w:w="1240" w:type="dxa"/>
            <w:vMerge/>
          </w:tcPr>
          <w:p w:rsidR="005D2B45" w:rsidRPr="009266FD" w:rsidRDefault="005D2B45" w:rsidP="005D74C3"/>
        </w:tc>
        <w:tc>
          <w:tcPr>
            <w:tcW w:w="7232" w:type="dxa"/>
            <w:gridSpan w:val="4"/>
            <w:tcBorders>
              <w:right w:val="single" w:sz="4" w:space="0" w:color="auto"/>
            </w:tcBorders>
          </w:tcPr>
          <w:p w:rsidR="005D2B45" w:rsidRPr="009266FD" w:rsidRDefault="005D2B45" w:rsidP="005D74C3">
            <w:r w:rsidRPr="009266FD">
              <w:t xml:space="preserve">бюджетные ассигнования: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9266FD" w:rsidRDefault="005D2B45" w:rsidP="005C77CF">
            <w:pPr>
              <w:jc w:val="center"/>
            </w:pPr>
          </w:p>
        </w:tc>
        <w:tc>
          <w:tcPr>
            <w:tcW w:w="1276" w:type="dxa"/>
          </w:tcPr>
          <w:p w:rsidR="005D2B45" w:rsidRPr="009266FD" w:rsidRDefault="005D2B45" w:rsidP="005C77CF">
            <w:pPr>
              <w:jc w:val="center"/>
            </w:pP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</w:p>
        </w:tc>
      </w:tr>
      <w:tr w:rsidR="005D2B45" w:rsidRPr="009266FD" w:rsidTr="005D2B45">
        <w:trPr>
          <w:cantSplit/>
        </w:trPr>
        <w:tc>
          <w:tcPr>
            <w:tcW w:w="1240" w:type="dxa"/>
            <w:vMerge/>
          </w:tcPr>
          <w:p w:rsidR="005D2B45" w:rsidRPr="009266FD" w:rsidRDefault="005D2B45" w:rsidP="005D74C3"/>
        </w:tc>
        <w:tc>
          <w:tcPr>
            <w:tcW w:w="7232" w:type="dxa"/>
            <w:gridSpan w:val="4"/>
            <w:tcBorders>
              <w:right w:val="single" w:sz="4" w:space="0" w:color="auto"/>
            </w:tcBorders>
          </w:tcPr>
          <w:p w:rsidR="005D2B45" w:rsidRPr="009266FD" w:rsidRDefault="005D2B45" w:rsidP="005D74C3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9266FD" w:rsidRDefault="005D2B45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6" w:type="dxa"/>
          </w:tcPr>
          <w:p w:rsidR="005D2B45" w:rsidRPr="009266FD" w:rsidRDefault="005D2B45" w:rsidP="005C77CF">
            <w:pPr>
              <w:ind w:left="-108" w:right="-108"/>
              <w:jc w:val="center"/>
            </w:pPr>
            <w:r w:rsidRPr="009266FD">
              <w:t>0</w:t>
            </w:r>
            <w:r>
              <w:t>,11369826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9266FD" w:rsidTr="005D2B45">
        <w:trPr>
          <w:cantSplit/>
        </w:trPr>
        <w:tc>
          <w:tcPr>
            <w:tcW w:w="1240" w:type="dxa"/>
            <w:vMerge/>
          </w:tcPr>
          <w:p w:rsidR="005D2B45" w:rsidRPr="009266FD" w:rsidRDefault="005D2B45" w:rsidP="005D74C3"/>
        </w:tc>
        <w:tc>
          <w:tcPr>
            <w:tcW w:w="7232" w:type="dxa"/>
            <w:gridSpan w:val="4"/>
            <w:tcBorders>
              <w:right w:val="single" w:sz="4" w:space="0" w:color="auto"/>
            </w:tcBorders>
          </w:tcPr>
          <w:p w:rsidR="005D2B45" w:rsidRPr="009266FD" w:rsidRDefault="005D2B45" w:rsidP="005D74C3">
            <w:r w:rsidRPr="009266FD">
              <w:t xml:space="preserve">- областной бюджет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9266FD" w:rsidRDefault="005D2B45" w:rsidP="005C77CF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5D2B45" w:rsidRPr="009266FD" w:rsidRDefault="005D2B45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9266FD" w:rsidTr="005D2B45">
        <w:trPr>
          <w:cantSplit/>
        </w:trPr>
        <w:tc>
          <w:tcPr>
            <w:tcW w:w="1240" w:type="dxa"/>
            <w:vMerge/>
          </w:tcPr>
          <w:p w:rsidR="005D2B45" w:rsidRPr="009266FD" w:rsidRDefault="005D2B45" w:rsidP="005D74C3"/>
        </w:tc>
        <w:tc>
          <w:tcPr>
            <w:tcW w:w="7232" w:type="dxa"/>
            <w:gridSpan w:val="4"/>
            <w:tcBorders>
              <w:right w:val="single" w:sz="4" w:space="0" w:color="auto"/>
            </w:tcBorders>
          </w:tcPr>
          <w:p w:rsidR="005D2B45" w:rsidRPr="009266FD" w:rsidRDefault="005D2B45" w:rsidP="005D74C3">
            <w:r w:rsidRPr="009266FD">
              <w:t>- 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9266FD" w:rsidRDefault="005D2B45" w:rsidP="005C77CF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5D2B45" w:rsidRPr="009266FD" w:rsidRDefault="005D2B45" w:rsidP="005C77CF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9266FD" w:rsidTr="005D2B45">
        <w:trPr>
          <w:cantSplit/>
        </w:trPr>
        <w:tc>
          <w:tcPr>
            <w:tcW w:w="1240" w:type="dxa"/>
            <w:vMerge w:val="restart"/>
          </w:tcPr>
          <w:p w:rsidR="005D2B45" w:rsidRPr="009266FD" w:rsidRDefault="005D2B45" w:rsidP="005D74C3">
            <w:r w:rsidRPr="009266FD">
              <w:t>1.3.1.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2B45" w:rsidRPr="009266FD" w:rsidRDefault="005D2B45" w:rsidP="005D74C3">
            <w:pPr>
              <w:rPr>
                <w:w w:val="101"/>
              </w:rPr>
            </w:pPr>
            <w:r w:rsidRPr="009266FD">
              <w:t>О</w:t>
            </w:r>
            <w:r w:rsidRPr="009266FD">
              <w:rPr>
                <w:w w:val="101"/>
              </w:rPr>
              <w:t>сн</w:t>
            </w:r>
            <w:r w:rsidRPr="009266FD">
              <w:t>ов</w:t>
            </w:r>
            <w:r w:rsidRPr="009266FD">
              <w:rPr>
                <w:spacing w:val="-1"/>
                <w:w w:val="101"/>
              </w:rPr>
              <w:t>н</w:t>
            </w:r>
            <w:r w:rsidRPr="009266FD">
              <w:t>о</w:t>
            </w:r>
            <w:r w:rsidRPr="009266FD">
              <w:rPr>
                <w:w w:val="101"/>
              </w:rPr>
              <w:t>е</w:t>
            </w:r>
            <w:r w:rsidRPr="009266FD">
              <w:tab/>
              <w:t>м</w:t>
            </w:r>
            <w:r w:rsidRPr="009266FD">
              <w:rPr>
                <w:w w:val="101"/>
              </w:rPr>
              <w:t>е</w:t>
            </w:r>
            <w:r w:rsidRPr="009266FD">
              <w:t>р</w:t>
            </w:r>
            <w:r w:rsidRPr="009266FD">
              <w:rPr>
                <w:spacing w:val="-1"/>
              </w:rPr>
              <w:t>о</w:t>
            </w:r>
            <w:r w:rsidRPr="009266FD">
              <w:rPr>
                <w:w w:val="101"/>
              </w:rPr>
              <w:t>п</w:t>
            </w:r>
            <w:r w:rsidRPr="009266FD">
              <w:t>р</w:t>
            </w:r>
            <w:r w:rsidRPr="009266FD">
              <w:rPr>
                <w:spacing w:val="-2"/>
                <w:w w:val="101"/>
              </w:rPr>
              <w:t>и</w:t>
            </w:r>
            <w:r w:rsidRPr="009266FD">
              <w:t>я</w:t>
            </w:r>
            <w:r w:rsidRPr="009266FD">
              <w:rPr>
                <w:spacing w:val="-1"/>
              </w:rPr>
              <w:t>т</w:t>
            </w:r>
            <w:r w:rsidRPr="009266FD">
              <w:rPr>
                <w:spacing w:val="-1"/>
                <w:w w:val="101"/>
              </w:rPr>
              <w:t>ие</w:t>
            </w:r>
            <w:r w:rsidRPr="009266FD">
              <w:t xml:space="preserve"> </w:t>
            </w:r>
            <w:r w:rsidRPr="009266FD">
              <w:rPr>
                <w:w w:val="101"/>
              </w:rPr>
              <w:t xml:space="preserve"> </w:t>
            </w:r>
          </w:p>
          <w:p w:rsidR="005D2B45" w:rsidRPr="009266FD" w:rsidRDefault="005D2B45" w:rsidP="005D74C3">
            <w:r w:rsidRPr="009266FD">
              <w:t>Со</w:t>
            </w:r>
            <w:r w:rsidRPr="009266FD">
              <w:rPr>
                <w:w w:val="101"/>
              </w:rPr>
              <w:t>з</w:t>
            </w:r>
            <w:r w:rsidRPr="009266FD">
              <w:t>да</w:t>
            </w:r>
            <w:r w:rsidRPr="009266FD">
              <w:rPr>
                <w:spacing w:val="-1"/>
                <w:w w:val="101"/>
              </w:rPr>
              <w:t>н</w:t>
            </w:r>
            <w:r w:rsidRPr="009266FD">
              <w:rPr>
                <w:w w:val="101"/>
              </w:rPr>
              <w:t>ие</w:t>
            </w:r>
            <w:r w:rsidRPr="009266FD">
              <w:t xml:space="preserve">     </w:t>
            </w:r>
            <w:r w:rsidRPr="009266FD">
              <w:rPr>
                <w:spacing w:val="-37"/>
              </w:rPr>
              <w:t xml:space="preserve"> </w:t>
            </w:r>
            <w:r w:rsidRPr="009266FD">
              <w:rPr>
                <w:w w:val="101"/>
              </w:rPr>
              <w:t>и</w:t>
            </w:r>
            <w:r w:rsidRPr="009266FD">
              <w:tab/>
              <w:t>ра</w:t>
            </w:r>
            <w:r w:rsidRPr="009266FD">
              <w:rPr>
                <w:w w:val="101"/>
              </w:rPr>
              <w:t>з</w:t>
            </w:r>
            <w:r w:rsidRPr="009266FD">
              <w:rPr>
                <w:spacing w:val="-2"/>
              </w:rPr>
              <w:t>в</w:t>
            </w:r>
            <w:r w:rsidRPr="009266FD">
              <w:rPr>
                <w:w w:val="101"/>
              </w:rPr>
              <w:t>и</w:t>
            </w:r>
            <w:r w:rsidRPr="009266FD">
              <w:rPr>
                <w:spacing w:val="-1"/>
              </w:rPr>
              <w:t>т</w:t>
            </w:r>
            <w:r w:rsidRPr="009266FD">
              <w:rPr>
                <w:spacing w:val="-2"/>
                <w:w w:val="101"/>
              </w:rPr>
              <w:t>и</w:t>
            </w:r>
            <w:r w:rsidRPr="009266FD">
              <w:rPr>
                <w:w w:val="101"/>
              </w:rPr>
              <w:t>е</w:t>
            </w:r>
            <w:r w:rsidRPr="009266FD">
              <w:t xml:space="preserve"> </w:t>
            </w:r>
            <w:r w:rsidRPr="009266FD">
              <w:rPr>
                <w:w w:val="101"/>
              </w:rPr>
              <w:t>ин</w:t>
            </w:r>
            <w:r w:rsidRPr="009266FD">
              <w:t>ф</w:t>
            </w:r>
            <w:r w:rsidRPr="009266FD">
              <w:rPr>
                <w:spacing w:val="-1"/>
              </w:rPr>
              <w:t>р</w:t>
            </w:r>
            <w:r w:rsidRPr="009266FD">
              <w:t>а</w:t>
            </w:r>
            <w:r w:rsidRPr="009266FD">
              <w:rPr>
                <w:w w:val="101"/>
              </w:rPr>
              <w:t>с</w:t>
            </w:r>
            <w:r w:rsidRPr="009266FD">
              <w:t>тр</w:t>
            </w:r>
            <w:r w:rsidRPr="009266FD">
              <w:rPr>
                <w:spacing w:val="-1"/>
                <w:w w:val="101"/>
              </w:rPr>
              <w:t>у</w:t>
            </w:r>
            <w:r w:rsidRPr="009266FD">
              <w:rPr>
                <w:w w:val="101"/>
              </w:rPr>
              <w:t>к</w:t>
            </w:r>
            <w:r w:rsidRPr="009266FD">
              <w:rPr>
                <w:spacing w:val="-2"/>
              </w:rPr>
              <w:t>т</w:t>
            </w:r>
            <w:r w:rsidRPr="009266FD">
              <w:rPr>
                <w:w w:val="101"/>
              </w:rPr>
              <w:t>у</w:t>
            </w:r>
            <w:r w:rsidRPr="009266FD">
              <w:t xml:space="preserve">ры     </w:t>
            </w:r>
            <w:r w:rsidRPr="009266FD">
              <w:rPr>
                <w:spacing w:val="-21"/>
              </w:rPr>
              <w:t xml:space="preserve"> </w:t>
            </w:r>
            <w:r w:rsidRPr="009266FD">
              <w:rPr>
                <w:spacing w:val="-3"/>
                <w:w w:val="101"/>
              </w:rPr>
              <w:t>н</w:t>
            </w:r>
            <w:r w:rsidRPr="009266FD">
              <w:t xml:space="preserve">а </w:t>
            </w:r>
            <w:r w:rsidRPr="009266FD">
              <w:rPr>
                <w:w w:val="101"/>
              </w:rPr>
              <w:t>се</w:t>
            </w:r>
            <w:r w:rsidRPr="009266FD">
              <w:t>л</w:t>
            </w:r>
            <w:r w:rsidRPr="009266FD">
              <w:rPr>
                <w:w w:val="101"/>
              </w:rPr>
              <w:t>ьс</w:t>
            </w:r>
            <w:r w:rsidRPr="009266FD">
              <w:rPr>
                <w:spacing w:val="-2"/>
                <w:w w:val="101"/>
              </w:rPr>
              <w:t>к</w:t>
            </w:r>
            <w:r w:rsidRPr="009266FD">
              <w:rPr>
                <w:w w:val="101"/>
              </w:rPr>
              <w:t>и</w:t>
            </w:r>
            <w:r w:rsidRPr="009266FD">
              <w:t>х</w:t>
            </w:r>
            <w:r w:rsidRPr="009266FD">
              <w:rPr>
                <w:spacing w:val="-1"/>
              </w:rPr>
              <w:t xml:space="preserve"> </w:t>
            </w:r>
            <w:r w:rsidRPr="009266FD">
              <w:t>т</w:t>
            </w:r>
            <w:r w:rsidRPr="009266FD">
              <w:rPr>
                <w:w w:val="101"/>
              </w:rPr>
              <w:t>е</w:t>
            </w:r>
            <w:r w:rsidRPr="009266FD">
              <w:t>р</w:t>
            </w:r>
            <w:r w:rsidRPr="009266FD">
              <w:rPr>
                <w:spacing w:val="-2"/>
              </w:rPr>
              <w:t>р</w:t>
            </w:r>
            <w:r w:rsidRPr="009266FD">
              <w:rPr>
                <w:w w:val="101"/>
              </w:rPr>
              <w:t>и</w:t>
            </w:r>
            <w:r w:rsidRPr="009266FD">
              <w:rPr>
                <w:spacing w:val="-1"/>
              </w:rPr>
              <w:t>т</w:t>
            </w:r>
            <w:r w:rsidRPr="009266FD">
              <w:t>ор</w:t>
            </w:r>
            <w:r w:rsidRPr="009266FD">
              <w:rPr>
                <w:w w:val="101"/>
              </w:rPr>
              <w:t>и</w:t>
            </w:r>
            <w:r w:rsidRPr="009266FD">
              <w:t>ях, всего</w:t>
            </w:r>
            <w:r w:rsidRPr="009266FD">
              <w:rPr>
                <w:w w:val="101"/>
              </w:rPr>
              <w:t xml:space="preserve"> 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B45" w:rsidRPr="009266FD" w:rsidRDefault="005D2B45" w:rsidP="005D74C3">
            <w:r w:rsidRPr="009266FD">
              <w:t xml:space="preserve">- Управление сельского хозяйства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5D2B45" w:rsidRPr="009266FD" w:rsidRDefault="005D2B45" w:rsidP="005D74C3">
            <w:r w:rsidRPr="009266FD">
              <w:t xml:space="preserve">- Администрация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</w:t>
            </w:r>
            <w:r w:rsidRPr="009266FD">
              <w:lastRenderedPageBreak/>
              <w:t>муниципального района;</w:t>
            </w:r>
          </w:p>
          <w:p w:rsidR="005D2B45" w:rsidRPr="009266FD" w:rsidRDefault="005D2B45" w:rsidP="005D74C3">
            <w:pPr>
              <w:jc w:val="both"/>
            </w:pPr>
            <w:r w:rsidRPr="009266FD">
              <w:t xml:space="preserve">-Управление строительства и архитектуры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5D2B45" w:rsidRPr="009266FD" w:rsidRDefault="005D2B45" w:rsidP="005D74C3">
            <w:pPr>
              <w:shd w:val="clear" w:color="auto" w:fill="FFFFFF"/>
            </w:pPr>
            <w:r w:rsidRPr="009266FD">
              <w:t xml:space="preserve">-Администрации поселений района (по согласованию); </w:t>
            </w:r>
          </w:p>
          <w:p w:rsidR="005D2B45" w:rsidRPr="009266FD" w:rsidRDefault="005D2B45" w:rsidP="005D74C3">
            <w:r w:rsidRPr="009266FD">
              <w:t>-Департамент сельского хозяйства и продовольствия Ивановской области (по согласованию)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9266FD" w:rsidRDefault="005D2B45" w:rsidP="005C77CF">
            <w:pPr>
              <w:jc w:val="center"/>
            </w:pPr>
            <w:r>
              <w:lastRenderedPageBreak/>
              <w:t>2,29022045</w:t>
            </w:r>
          </w:p>
        </w:tc>
        <w:tc>
          <w:tcPr>
            <w:tcW w:w="1276" w:type="dxa"/>
          </w:tcPr>
          <w:p w:rsidR="005D2B45" w:rsidRPr="009266FD" w:rsidRDefault="005D2B45" w:rsidP="005C77CF">
            <w:pPr>
              <w:jc w:val="center"/>
            </w:pPr>
            <w:r>
              <w:t>2,2739651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9266FD" w:rsidTr="005D2B45">
        <w:trPr>
          <w:cantSplit/>
        </w:trPr>
        <w:tc>
          <w:tcPr>
            <w:tcW w:w="1240" w:type="dxa"/>
            <w:vMerge/>
          </w:tcPr>
          <w:p w:rsidR="005D2B45" w:rsidRPr="009266FD" w:rsidRDefault="005D2B45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2B45" w:rsidRPr="009266FD" w:rsidRDefault="005D2B45" w:rsidP="005D74C3">
            <w:r w:rsidRPr="009266FD">
              <w:t xml:space="preserve">бюджетные ассигнования: 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45" w:rsidRPr="009266FD" w:rsidRDefault="005D2B45" w:rsidP="005D74C3"/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9266FD" w:rsidRDefault="005D2B45" w:rsidP="005C77CF">
            <w:pPr>
              <w:jc w:val="center"/>
            </w:pPr>
          </w:p>
        </w:tc>
        <w:tc>
          <w:tcPr>
            <w:tcW w:w="1276" w:type="dxa"/>
          </w:tcPr>
          <w:p w:rsidR="005D2B45" w:rsidRPr="009266FD" w:rsidRDefault="005D2B45" w:rsidP="005C77CF">
            <w:pPr>
              <w:jc w:val="center"/>
            </w:pP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</w:p>
        </w:tc>
      </w:tr>
      <w:tr w:rsidR="005D2B45" w:rsidRPr="009266FD" w:rsidTr="005D2B45">
        <w:trPr>
          <w:cantSplit/>
        </w:trPr>
        <w:tc>
          <w:tcPr>
            <w:tcW w:w="1240" w:type="dxa"/>
            <w:vMerge/>
          </w:tcPr>
          <w:p w:rsidR="005D2B45" w:rsidRPr="009266FD" w:rsidRDefault="005D2B45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2B45" w:rsidRPr="009266FD" w:rsidRDefault="005D2B45" w:rsidP="005D74C3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45" w:rsidRPr="009266FD" w:rsidRDefault="005D2B45" w:rsidP="005D74C3"/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9266FD" w:rsidRDefault="005D2B45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6" w:type="dxa"/>
          </w:tcPr>
          <w:p w:rsidR="005D2B45" w:rsidRPr="009266FD" w:rsidRDefault="005D2B45" w:rsidP="005C77CF">
            <w:pPr>
              <w:ind w:left="-108" w:right="-108"/>
              <w:jc w:val="center"/>
            </w:pPr>
            <w:r w:rsidRPr="009266FD">
              <w:t>0</w:t>
            </w:r>
            <w:r>
              <w:t>,11369826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9266FD" w:rsidTr="005D2B45">
        <w:trPr>
          <w:cantSplit/>
        </w:trPr>
        <w:tc>
          <w:tcPr>
            <w:tcW w:w="1240" w:type="dxa"/>
            <w:vMerge/>
          </w:tcPr>
          <w:p w:rsidR="005D2B45" w:rsidRPr="009266FD" w:rsidRDefault="005D2B45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2B45" w:rsidRPr="009266FD" w:rsidRDefault="005D2B45" w:rsidP="005D74C3">
            <w:r w:rsidRPr="009266FD">
              <w:t xml:space="preserve">- областной бюджет 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45" w:rsidRPr="009266FD" w:rsidRDefault="005D2B45" w:rsidP="005D74C3"/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9266FD" w:rsidRDefault="005D2B45" w:rsidP="005C77CF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5D2B45" w:rsidRPr="009266FD" w:rsidRDefault="005D2B45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AC4209" w:rsidTr="005D2B45">
        <w:trPr>
          <w:cantSplit/>
        </w:trPr>
        <w:tc>
          <w:tcPr>
            <w:tcW w:w="1240" w:type="dxa"/>
          </w:tcPr>
          <w:p w:rsidR="005D2B45" w:rsidRPr="009266FD" w:rsidRDefault="005D2B45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2B45" w:rsidRPr="009266FD" w:rsidRDefault="005D2B45" w:rsidP="005D74C3">
            <w:r w:rsidRPr="009266FD">
              <w:t>- бюджет поселения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45" w:rsidRPr="009266FD" w:rsidRDefault="005D2B45" w:rsidP="005D74C3"/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9266FD" w:rsidRDefault="005D2B45" w:rsidP="005C77CF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5D2B45" w:rsidRPr="009266FD" w:rsidRDefault="005D2B45" w:rsidP="005C77CF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AC4209" w:rsidTr="005D2B45">
        <w:trPr>
          <w:cantSplit/>
          <w:trHeight w:val="1865"/>
        </w:trPr>
        <w:tc>
          <w:tcPr>
            <w:tcW w:w="1240" w:type="dxa"/>
            <w:vMerge w:val="restart"/>
          </w:tcPr>
          <w:p w:rsidR="005D2B45" w:rsidRPr="009266FD" w:rsidRDefault="005D2B45" w:rsidP="005D74C3">
            <w:r w:rsidRPr="009266FD">
              <w:lastRenderedPageBreak/>
              <w:t>1.3.1.1.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2B45" w:rsidRPr="009266FD" w:rsidRDefault="005D2B45" w:rsidP="005D74C3">
            <w:r w:rsidRPr="009266FD">
              <w:t>Мероприятие  Разработка ПСД объектов социальной и инженерной инфраструктуры населенных пунктов, расположенных в сельской местности, всего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B45" w:rsidRPr="009266FD" w:rsidRDefault="005D2B45" w:rsidP="005D74C3">
            <w:r w:rsidRPr="009266FD">
              <w:t xml:space="preserve">- Управление сельского хозяйства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5D2B45" w:rsidRPr="009266FD" w:rsidRDefault="005D2B45" w:rsidP="005D74C3">
            <w:r w:rsidRPr="009266FD">
              <w:t xml:space="preserve">- Администрация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5D2B45" w:rsidRPr="009266FD" w:rsidRDefault="005D2B45" w:rsidP="005D74C3">
            <w:pPr>
              <w:jc w:val="both"/>
            </w:pPr>
            <w:r w:rsidRPr="009266FD">
              <w:lastRenderedPageBreak/>
              <w:t xml:space="preserve">-Управление строительства и архитектуры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5D2B45" w:rsidRPr="009266FD" w:rsidRDefault="005D2B45" w:rsidP="005D74C3">
            <w:pPr>
              <w:shd w:val="clear" w:color="auto" w:fill="FFFFFF"/>
            </w:pPr>
            <w:r w:rsidRPr="009266FD">
              <w:t xml:space="preserve">-Администрации поселений района (по согласованию); </w:t>
            </w:r>
          </w:p>
          <w:p w:rsidR="005D2B45" w:rsidRPr="009266FD" w:rsidRDefault="005D2B45" w:rsidP="005D74C3">
            <w:r w:rsidRPr="009266FD">
              <w:t>-Департамент сельского хозяйства и продовольствия Ивановской области (по согласованию)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9266FD" w:rsidRDefault="005D2B45" w:rsidP="005D74C3">
            <w:pPr>
              <w:jc w:val="center"/>
            </w:pPr>
            <w:r>
              <w:lastRenderedPageBreak/>
              <w:t>2,29022045</w:t>
            </w:r>
          </w:p>
        </w:tc>
        <w:tc>
          <w:tcPr>
            <w:tcW w:w="1276" w:type="dxa"/>
          </w:tcPr>
          <w:p w:rsidR="005D2B45" w:rsidRPr="009266FD" w:rsidRDefault="005D2B45" w:rsidP="005D74C3">
            <w:pPr>
              <w:jc w:val="center"/>
            </w:pPr>
            <w:r>
              <w:t>2,2739651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AC4209" w:rsidTr="005D2B45">
        <w:trPr>
          <w:cantSplit/>
        </w:trPr>
        <w:tc>
          <w:tcPr>
            <w:tcW w:w="1240" w:type="dxa"/>
            <w:vMerge/>
          </w:tcPr>
          <w:p w:rsidR="005D2B45" w:rsidRPr="009266FD" w:rsidRDefault="005D2B45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2B45" w:rsidRPr="009266FD" w:rsidRDefault="005D2B45" w:rsidP="005D74C3">
            <w:r w:rsidRPr="009266FD">
              <w:t xml:space="preserve">бюджетные ассигнования: 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45" w:rsidRPr="009266FD" w:rsidRDefault="005D2B45" w:rsidP="005D74C3"/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9266FD" w:rsidRDefault="005D2B45" w:rsidP="005D74C3">
            <w:pPr>
              <w:jc w:val="center"/>
            </w:pPr>
          </w:p>
        </w:tc>
        <w:tc>
          <w:tcPr>
            <w:tcW w:w="1276" w:type="dxa"/>
          </w:tcPr>
          <w:p w:rsidR="005D2B45" w:rsidRPr="009266FD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</w:p>
        </w:tc>
      </w:tr>
      <w:tr w:rsidR="005D2B45" w:rsidRPr="009266FD" w:rsidTr="005D2B45">
        <w:trPr>
          <w:cantSplit/>
        </w:trPr>
        <w:tc>
          <w:tcPr>
            <w:tcW w:w="1240" w:type="dxa"/>
            <w:vMerge/>
          </w:tcPr>
          <w:p w:rsidR="005D2B45" w:rsidRPr="00AC4209" w:rsidRDefault="005D2B45" w:rsidP="005D74C3">
            <w:pPr>
              <w:rPr>
                <w:color w:val="FF0000"/>
              </w:rPr>
            </w:pP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2B45" w:rsidRPr="009266FD" w:rsidRDefault="005D2B45" w:rsidP="005D74C3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45" w:rsidRPr="009266FD" w:rsidRDefault="005D2B45" w:rsidP="005D74C3"/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9266FD" w:rsidRDefault="005D2B45" w:rsidP="005D74C3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6" w:type="dxa"/>
          </w:tcPr>
          <w:p w:rsidR="005D2B45" w:rsidRPr="009266FD" w:rsidRDefault="005D2B45" w:rsidP="005D74C3">
            <w:pPr>
              <w:ind w:left="-108" w:right="-108"/>
              <w:jc w:val="center"/>
            </w:pPr>
            <w:r w:rsidRPr="009266FD">
              <w:t>0</w:t>
            </w:r>
            <w:r>
              <w:t>,11369826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9266FD" w:rsidTr="005D2B45">
        <w:trPr>
          <w:cantSplit/>
        </w:trPr>
        <w:tc>
          <w:tcPr>
            <w:tcW w:w="1240" w:type="dxa"/>
            <w:vMerge/>
          </w:tcPr>
          <w:p w:rsidR="005D2B45" w:rsidRPr="00AC4209" w:rsidRDefault="005D2B45" w:rsidP="005D74C3">
            <w:pPr>
              <w:rPr>
                <w:color w:val="FF0000"/>
              </w:rPr>
            </w:pP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2B45" w:rsidRPr="009266FD" w:rsidRDefault="005D2B45" w:rsidP="005D74C3">
            <w:r w:rsidRPr="009266FD">
              <w:t xml:space="preserve">- областной бюджет 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45" w:rsidRPr="009266FD" w:rsidRDefault="005D2B45" w:rsidP="005D74C3"/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9266FD" w:rsidRDefault="005D2B45" w:rsidP="005D74C3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5D2B45" w:rsidRPr="009266FD" w:rsidRDefault="005D2B45" w:rsidP="005D74C3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9266FD" w:rsidTr="005D2B45">
        <w:trPr>
          <w:cantSplit/>
        </w:trPr>
        <w:tc>
          <w:tcPr>
            <w:tcW w:w="1240" w:type="dxa"/>
          </w:tcPr>
          <w:p w:rsidR="005D2B45" w:rsidRPr="00AC4209" w:rsidRDefault="005D2B45" w:rsidP="005D74C3">
            <w:pPr>
              <w:rPr>
                <w:color w:val="FF0000"/>
              </w:rPr>
            </w:pP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2B45" w:rsidRPr="009266FD" w:rsidRDefault="005D2B45" w:rsidP="005D74C3">
            <w:r w:rsidRPr="009266FD">
              <w:t>- бюджет поселения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45" w:rsidRPr="009266FD" w:rsidRDefault="005D2B45" w:rsidP="005D74C3"/>
        </w:tc>
        <w:tc>
          <w:tcPr>
            <w:tcW w:w="1559" w:type="dxa"/>
            <w:tcBorders>
              <w:left w:val="single" w:sz="4" w:space="0" w:color="auto"/>
            </w:tcBorders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5D2B45" w:rsidRPr="009266FD" w:rsidRDefault="005D2B45" w:rsidP="005D74C3">
            <w:pPr>
              <w:jc w:val="center"/>
            </w:pPr>
            <w:r>
              <w:t>0</w:t>
            </w:r>
          </w:p>
        </w:tc>
      </w:tr>
      <w:bookmarkEnd w:id="0"/>
    </w:tbl>
    <w:p w:rsidR="005D74C3" w:rsidRPr="00AF5AB2" w:rsidRDefault="005D74C3" w:rsidP="005D74C3">
      <w:pPr>
        <w:pStyle w:val="Pro-TabName"/>
        <w:sectPr w:rsidR="005D74C3" w:rsidRPr="00AF5AB2" w:rsidSect="005D74C3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Приложение 2</w:t>
      </w: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BD76AA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4E1017">
        <w:rPr>
          <w:i w:val="0"/>
          <w:sz w:val="24"/>
          <w:szCs w:val="24"/>
        </w:rPr>
        <w:t xml:space="preserve">            </w:t>
      </w:r>
      <w:r w:rsidR="000646A0">
        <w:rPr>
          <w:i w:val="0"/>
          <w:sz w:val="24"/>
          <w:szCs w:val="24"/>
        </w:rPr>
        <w:t xml:space="preserve"> </w:t>
      </w:r>
      <w:r w:rsidR="004E1017">
        <w:rPr>
          <w:i w:val="0"/>
          <w:sz w:val="24"/>
          <w:szCs w:val="24"/>
        </w:rPr>
        <w:t>о</w:t>
      </w:r>
      <w:r w:rsidR="004E1017" w:rsidRPr="00B348D3">
        <w:rPr>
          <w:i w:val="0"/>
          <w:sz w:val="24"/>
          <w:szCs w:val="24"/>
        </w:rPr>
        <w:t>т</w:t>
      </w:r>
      <w:r w:rsidR="005D74C3">
        <w:rPr>
          <w:i w:val="0"/>
          <w:sz w:val="24"/>
          <w:szCs w:val="24"/>
        </w:rPr>
        <w:t xml:space="preserve"> </w:t>
      </w:r>
      <w:r w:rsidR="004E2818">
        <w:rPr>
          <w:i w:val="0"/>
          <w:sz w:val="24"/>
          <w:szCs w:val="24"/>
        </w:rPr>
        <w:t>08.04.</w:t>
      </w:r>
      <w:r w:rsidR="004E1017" w:rsidRPr="00B348D3">
        <w:rPr>
          <w:i w:val="0"/>
          <w:sz w:val="24"/>
          <w:szCs w:val="24"/>
        </w:rPr>
        <w:t>20</w:t>
      </w:r>
      <w:r w:rsidR="004E1017">
        <w:rPr>
          <w:i w:val="0"/>
          <w:sz w:val="24"/>
          <w:szCs w:val="24"/>
        </w:rPr>
        <w:t>2</w:t>
      </w:r>
      <w:r w:rsidR="00B22B4D">
        <w:rPr>
          <w:i w:val="0"/>
          <w:sz w:val="24"/>
          <w:szCs w:val="24"/>
        </w:rPr>
        <w:t>4</w:t>
      </w:r>
      <w:r w:rsidR="004E1017" w:rsidRPr="00B348D3">
        <w:rPr>
          <w:i w:val="0"/>
          <w:sz w:val="24"/>
          <w:szCs w:val="24"/>
        </w:rPr>
        <w:t xml:space="preserve"> г.  №</w:t>
      </w:r>
      <w:r w:rsidR="004E1017">
        <w:rPr>
          <w:i w:val="0"/>
          <w:sz w:val="24"/>
          <w:szCs w:val="24"/>
        </w:rPr>
        <w:t xml:space="preserve"> </w:t>
      </w:r>
      <w:r w:rsidR="004E2818">
        <w:rPr>
          <w:i w:val="0"/>
          <w:sz w:val="24"/>
          <w:szCs w:val="24"/>
        </w:rPr>
        <w:t xml:space="preserve"> 183</w:t>
      </w:r>
      <w:r w:rsidR="004E1017">
        <w:rPr>
          <w:i w:val="0"/>
          <w:sz w:val="24"/>
          <w:szCs w:val="24"/>
        </w:rPr>
        <w:t>-п</w:t>
      </w:r>
    </w:p>
    <w:p w:rsidR="00BD76AA" w:rsidRDefault="00BD76AA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5D74C3" w:rsidRDefault="005D74C3" w:rsidP="005D74C3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5D74C3" w:rsidRPr="00430375" w:rsidRDefault="005D74C3" w:rsidP="005D74C3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 xml:space="preserve">Ресурсное обеспечение реализации </w:t>
      </w:r>
      <w:r>
        <w:rPr>
          <w:b/>
          <w:bCs/>
          <w:i w:val="0"/>
        </w:rPr>
        <w:t>Подп</w:t>
      </w:r>
      <w:r w:rsidRPr="00430375">
        <w:rPr>
          <w:b/>
          <w:bCs/>
          <w:i w:val="0"/>
        </w:rPr>
        <w:t>рограммы (млн. руб.)</w:t>
      </w:r>
    </w:p>
    <w:tbl>
      <w:tblPr>
        <w:tblW w:w="15189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3743"/>
        <w:gridCol w:w="3686"/>
        <w:gridCol w:w="1134"/>
        <w:gridCol w:w="1134"/>
        <w:gridCol w:w="1134"/>
        <w:gridCol w:w="1134"/>
        <w:gridCol w:w="1134"/>
        <w:gridCol w:w="850"/>
      </w:tblGrid>
      <w:tr w:rsidR="005D2B45" w:rsidRPr="00BF3B2E" w:rsidTr="005D2B45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5D2B45" w:rsidRPr="00BF3B2E" w:rsidRDefault="005D2B45" w:rsidP="005D74C3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5D2B45" w:rsidRPr="00BF3B2E" w:rsidRDefault="005D2B45" w:rsidP="005D74C3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D2B45" w:rsidRPr="00BF3B2E" w:rsidRDefault="005D2B45" w:rsidP="005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2B45" w:rsidRPr="00BF3B2E" w:rsidRDefault="005D2B45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2B45" w:rsidRPr="00BF3B2E" w:rsidRDefault="005D2B45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2B45" w:rsidRPr="00BF3B2E" w:rsidRDefault="005D2B45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2B45" w:rsidRPr="00BF3B2E" w:rsidRDefault="005D2B45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2B45" w:rsidRPr="00BF3B2E" w:rsidRDefault="005D2B45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2B45" w:rsidRPr="00BF3B2E" w:rsidRDefault="005D2B45" w:rsidP="005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5D2B45" w:rsidRPr="00BF3B2E" w:rsidTr="005D2B45">
        <w:trPr>
          <w:cantSplit/>
          <w:trHeight w:val="85"/>
        </w:trPr>
        <w:tc>
          <w:tcPr>
            <w:tcW w:w="1240" w:type="dxa"/>
            <w:vMerge w:val="restart"/>
          </w:tcPr>
          <w:p w:rsidR="005D2B45" w:rsidRPr="00BF3B2E" w:rsidRDefault="005D2B45" w:rsidP="005D74C3"/>
        </w:tc>
        <w:tc>
          <w:tcPr>
            <w:tcW w:w="7429" w:type="dxa"/>
            <w:gridSpan w:val="2"/>
          </w:tcPr>
          <w:p w:rsidR="005D2B45" w:rsidRPr="008C38B5" w:rsidRDefault="005D2B45" w:rsidP="005D74C3">
            <w:r w:rsidRPr="00BF3B2E">
              <w:t>Подпрограмма</w:t>
            </w:r>
            <w:r>
              <w:t>, всего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2B45" w:rsidRPr="008C38B5" w:rsidRDefault="005D2B45" w:rsidP="00B22B4D">
            <w:pPr>
              <w:jc w:val="center"/>
            </w:pPr>
            <w:r>
              <w:t>0,1357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D2B45" w:rsidRDefault="005D2B45" w:rsidP="005D74C3">
            <w:pPr>
              <w:ind w:right="-108"/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429" w:type="dxa"/>
            <w:gridSpan w:val="2"/>
          </w:tcPr>
          <w:p w:rsidR="005D2B45" w:rsidRPr="008C38B5" w:rsidRDefault="005D2B45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ind w:right="-108"/>
              <w:jc w:val="center"/>
            </w:pPr>
          </w:p>
        </w:tc>
        <w:tc>
          <w:tcPr>
            <w:tcW w:w="850" w:type="dxa"/>
          </w:tcPr>
          <w:p w:rsidR="005D2B45" w:rsidRPr="008C38B5" w:rsidRDefault="005D2B45" w:rsidP="005D74C3">
            <w:pPr>
              <w:ind w:right="-108"/>
              <w:jc w:val="center"/>
            </w:pP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429" w:type="dxa"/>
            <w:gridSpan w:val="2"/>
          </w:tcPr>
          <w:p w:rsidR="005D2B45" w:rsidRPr="008C38B5" w:rsidRDefault="005D2B45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2B45" w:rsidRPr="008C38B5" w:rsidRDefault="005D2B45" w:rsidP="00B22B4D">
            <w:pPr>
              <w:jc w:val="center"/>
            </w:pPr>
            <w:r>
              <w:t>0,1357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D2B45" w:rsidRDefault="005D2B45" w:rsidP="005D74C3">
            <w:pPr>
              <w:ind w:right="-108"/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429" w:type="dxa"/>
            <w:gridSpan w:val="2"/>
          </w:tcPr>
          <w:p w:rsidR="005D2B45" w:rsidRPr="008C38B5" w:rsidRDefault="005D2B45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2B45" w:rsidRPr="00BF3B2E" w:rsidRDefault="005D2B45" w:rsidP="005D74C3"/>
        </w:tc>
        <w:tc>
          <w:tcPr>
            <w:tcW w:w="7429" w:type="dxa"/>
            <w:gridSpan w:val="2"/>
          </w:tcPr>
          <w:p w:rsidR="005D2B45" w:rsidRPr="008C38B5" w:rsidRDefault="005D2B45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E6FD4" w:rsidRDefault="005D2B45" w:rsidP="005D74C3">
            <w:pPr>
              <w:jc w:val="center"/>
            </w:pPr>
            <w:r w:rsidRPr="008E6FD4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  <w:trHeight w:val="1155"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5D2B45" w:rsidRPr="00BF3B2E" w:rsidRDefault="005D2B45" w:rsidP="005D74C3">
            <w:r w:rsidRPr="00BF3B2E">
              <w:t xml:space="preserve">1. </w:t>
            </w:r>
          </w:p>
        </w:tc>
        <w:tc>
          <w:tcPr>
            <w:tcW w:w="3743" w:type="dxa"/>
          </w:tcPr>
          <w:p w:rsidR="005D2B45" w:rsidRDefault="005D2B45" w:rsidP="005D74C3">
            <w:r>
              <w:t>Основное мероприятие</w:t>
            </w:r>
          </w:p>
          <w:p w:rsidR="005D2B45" w:rsidRPr="00BF3B2E" w:rsidRDefault="005D2B45" w:rsidP="005D74C3">
            <w:r>
              <w:t>Оказание поддержки сельскохозяйственным товаропроизводителям, всего</w:t>
            </w:r>
          </w:p>
        </w:tc>
        <w:tc>
          <w:tcPr>
            <w:tcW w:w="3686" w:type="dxa"/>
          </w:tcPr>
          <w:p w:rsidR="005D2B45" w:rsidRDefault="005D2B45" w:rsidP="005D74C3">
            <w:r>
              <w:t xml:space="preserve">Управление сельского хозяйства администрации </w:t>
            </w:r>
          </w:p>
          <w:p w:rsidR="005D2B45" w:rsidRDefault="005D2B45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2B45" w:rsidRDefault="005D2B45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5D2B45" w:rsidRDefault="005D2B45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5D2B45" w:rsidRDefault="005D2B45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5D2B45" w:rsidRDefault="005D2B45" w:rsidP="005D74C3">
            <w:r>
              <w:t xml:space="preserve">- Администрация </w:t>
            </w:r>
          </w:p>
          <w:p w:rsidR="005D2B45" w:rsidRPr="008C38B5" w:rsidRDefault="005D2B45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2B45" w:rsidRPr="008C38B5" w:rsidRDefault="005D2B45" w:rsidP="00B22B4D">
            <w:pPr>
              <w:jc w:val="center"/>
            </w:pPr>
            <w:r>
              <w:t>0,1357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D2B45" w:rsidRDefault="005D2B45" w:rsidP="005D74C3">
            <w:pPr>
              <w:ind w:right="-108"/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  <w:trHeight w:val="549"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429" w:type="dxa"/>
            <w:gridSpan w:val="2"/>
          </w:tcPr>
          <w:p w:rsidR="005D2B45" w:rsidRPr="008C38B5" w:rsidRDefault="005D2B45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850" w:type="dxa"/>
          </w:tcPr>
          <w:p w:rsidR="005D2B45" w:rsidRPr="008C38B5" w:rsidRDefault="005D2B45" w:rsidP="005D74C3">
            <w:pPr>
              <w:jc w:val="center"/>
            </w:pP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429" w:type="dxa"/>
            <w:gridSpan w:val="2"/>
          </w:tcPr>
          <w:p w:rsidR="005D2B45" w:rsidRPr="008C38B5" w:rsidRDefault="005D2B45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2B45" w:rsidRPr="008C38B5" w:rsidRDefault="005D2B45" w:rsidP="00B22B4D">
            <w:pPr>
              <w:jc w:val="center"/>
            </w:pPr>
            <w:r>
              <w:t>0,1357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D2B45" w:rsidRDefault="005D2B45" w:rsidP="005D74C3">
            <w:pPr>
              <w:ind w:right="-108"/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2B45" w:rsidRPr="00BF3B2E" w:rsidRDefault="005D2B45" w:rsidP="005D74C3"/>
        </w:tc>
        <w:tc>
          <w:tcPr>
            <w:tcW w:w="7429" w:type="dxa"/>
            <w:gridSpan w:val="2"/>
          </w:tcPr>
          <w:p w:rsidR="005D2B45" w:rsidRPr="008C38B5" w:rsidRDefault="005D2B45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5D2B45" w:rsidRPr="00BF3B2E" w:rsidRDefault="005D2B45" w:rsidP="005D74C3"/>
        </w:tc>
        <w:tc>
          <w:tcPr>
            <w:tcW w:w="7429" w:type="dxa"/>
            <w:gridSpan w:val="2"/>
          </w:tcPr>
          <w:p w:rsidR="005D2B45" w:rsidRPr="008C38B5" w:rsidRDefault="005D2B45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5D2B45" w:rsidRPr="00BF3B2E" w:rsidRDefault="005D2B45" w:rsidP="005D74C3">
            <w:r w:rsidRPr="00BF3B2E">
              <w:t>1.</w:t>
            </w:r>
            <w:r>
              <w:t>1.</w:t>
            </w:r>
          </w:p>
        </w:tc>
        <w:tc>
          <w:tcPr>
            <w:tcW w:w="3743" w:type="dxa"/>
            <w:tcBorders>
              <w:right w:val="single" w:sz="4" w:space="0" w:color="auto"/>
            </w:tcBorders>
          </w:tcPr>
          <w:p w:rsidR="005D2B45" w:rsidRDefault="005D2B45" w:rsidP="005D74C3">
            <w:r>
              <w:t>Мероприятие</w:t>
            </w:r>
          </w:p>
          <w:p w:rsidR="005D2B45" w:rsidRDefault="005D2B45" w:rsidP="005D74C3">
            <w:r>
              <w:t>Организация и проведение сельскохозяйственных ярмарок, всего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D2B45" w:rsidRDefault="005D2B45" w:rsidP="005D74C3">
            <w:r>
              <w:t xml:space="preserve">Управление сельского хозяйства администрации </w:t>
            </w:r>
          </w:p>
          <w:p w:rsidR="005D2B45" w:rsidRDefault="005D2B45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2B45" w:rsidRDefault="005D2B45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5D2B45" w:rsidRDefault="005D2B45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5D2B45" w:rsidRDefault="005D2B45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5D2B45" w:rsidRDefault="005D2B45" w:rsidP="005D74C3">
            <w:r>
              <w:t xml:space="preserve">- Администрация </w:t>
            </w:r>
          </w:p>
          <w:p w:rsidR="005D2B45" w:rsidRDefault="005D2B45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5D2B45" w:rsidRPr="008C38B5" w:rsidRDefault="005D2B45" w:rsidP="00B831FD">
            <w:pPr>
              <w:jc w:val="center"/>
            </w:pPr>
            <w:r>
              <w:t>0,084338</w:t>
            </w:r>
          </w:p>
        </w:tc>
        <w:tc>
          <w:tcPr>
            <w:tcW w:w="1134" w:type="dxa"/>
          </w:tcPr>
          <w:p w:rsidR="005D2B45" w:rsidRPr="008C38B5" w:rsidRDefault="005D2B45" w:rsidP="00B22B4D">
            <w:pPr>
              <w:jc w:val="center"/>
            </w:pPr>
            <w:r>
              <w:t>0,0787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0,085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429" w:type="dxa"/>
            <w:gridSpan w:val="2"/>
          </w:tcPr>
          <w:p w:rsidR="005D2B45" w:rsidRPr="008C38B5" w:rsidRDefault="005D2B45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850" w:type="dxa"/>
          </w:tcPr>
          <w:p w:rsidR="005D2B45" w:rsidRPr="008C38B5" w:rsidRDefault="005D2B45" w:rsidP="005D74C3">
            <w:pPr>
              <w:jc w:val="center"/>
            </w:pP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429" w:type="dxa"/>
            <w:gridSpan w:val="2"/>
          </w:tcPr>
          <w:p w:rsidR="005D2B45" w:rsidRPr="008C38B5" w:rsidRDefault="005D2B45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5D2B45" w:rsidRPr="008C38B5" w:rsidRDefault="005D2B45" w:rsidP="00B831FD">
            <w:pPr>
              <w:jc w:val="center"/>
            </w:pPr>
            <w:r>
              <w:t>0,084338</w:t>
            </w:r>
          </w:p>
        </w:tc>
        <w:tc>
          <w:tcPr>
            <w:tcW w:w="1134" w:type="dxa"/>
          </w:tcPr>
          <w:p w:rsidR="005D2B45" w:rsidRPr="008C38B5" w:rsidRDefault="005D2B45" w:rsidP="00B22B4D">
            <w:pPr>
              <w:jc w:val="center"/>
            </w:pPr>
            <w:r>
              <w:t>0,0787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0,085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429" w:type="dxa"/>
            <w:gridSpan w:val="2"/>
          </w:tcPr>
          <w:p w:rsidR="005D2B45" w:rsidRPr="008C38B5" w:rsidRDefault="005D2B45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2B45" w:rsidRPr="00BF3B2E" w:rsidRDefault="005D2B45" w:rsidP="005D74C3"/>
        </w:tc>
        <w:tc>
          <w:tcPr>
            <w:tcW w:w="7429" w:type="dxa"/>
            <w:gridSpan w:val="2"/>
          </w:tcPr>
          <w:p w:rsidR="005D2B45" w:rsidRPr="008C38B5" w:rsidRDefault="005D2B45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 w:val="restart"/>
          </w:tcPr>
          <w:p w:rsidR="005D2B45" w:rsidRPr="00BF3B2E" w:rsidRDefault="005D2B45" w:rsidP="005D74C3">
            <w:r w:rsidRPr="00BF3B2E">
              <w:t>1.</w:t>
            </w:r>
            <w:r>
              <w:t>2.</w:t>
            </w:r>
          </w:p>
        </w:tc>
        <w:tc>
          <w:tcPr>
            <w:tcW w:w="3743" w:type="dxa"/>
            <w:tcBorders>
              <w:right w:val="single" w:sz="4" w:space="0" w:color="auto"/>
            </w:tcBorders>
          </w:tcPr>
          <w:p w:rsidR="005D2B45" w:rsidRDefault="005D2B45" w:rsidP="005D74C3">
            <w:r>
              <w:t>Мероприятие</w:t>
            </w:r>
          </w:p>
          <w:p w:rsidR="005D2B45" w:rsidRDefault="005D2B45" w:rsidP="005D74C3">
            <w:r>
              <w:t>Организация мероприятий, направленных на поощрение сельскохозяйственных товаропроизводителей, всего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D2B45" w:rsidRDefault="005D2B45" w:rsidP="005D74C3">
            <w:r>
              <w:t xml:space="preserve">Управление сельского хозяйства администрации </w:t>
            </w:r>
          </w:p>
          <w:p w:rsidR="005D2B45" w:rsidRDefault="005D2B45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D2B45" w:rsidRPr="008C38B5" w:rsidRDefault="005D2B45" w:rsidP="00B831FD">
            <w:pPr>
              <w:jc w:val="center"/>
            </w:pPr>
            <w:r>
              <w:t>0,057662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429" w:type="dxa"/>
            <w:gridSpan w:val="2"/>
          </w:tcPr>
          <w:p w:rsidR="005D2B45" w:rsidRPr="008C38B5" w:rsidRDefault="005D2B45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</w:p>
        </w:tc>
        <w:tc>
          <w:tcPr>
            <w:tcW w:w="850" w:type="dxa"/>
          </w:tcPr>
          <w:p w:rsidR="005D2B45" w:rsidRPr="008C38B5" w:rsidRDefault="005D2B45" w:rsidP="005D74C3">
            <w:pPr>
              <w:jc w:val="center"/>
            </w:pP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429" w:type="dxa"/>
            <w:gridSpan w:val="2"/>
          </w:tcPr>
          <w:p w:rsidR="005D2B45" w:rsidRPr="008C38B5" w:rsidRDefault="005D2B45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D2B45" w:rsidRPr="008C38B5" w:rsidRDefault="005D2B45" w:rsidP="00B831FD">
            <w:pPr>
              <w:jc w:val="center"/>
            </w:pPr>
            <w:r>
              <w:t>0,057662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D2B4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D74C3"/>
        </w:tc>
        <w:tc>
          <w:tcPr>
            <w:tcW w:w="7429" w:type="dxa"/>
            <w:gridSpan w:val="2"/>
          </w:tcPr>
          <w:p w:rsidR="005D2B45" w:rsidRPr="008C38B5" w:rsidRDefault="005D2B45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2B45" w:rsidRPr="00BF3B2E" w:rsidRDefault="005D2B45" w:rsidP="005D74C3"/>
        </w:tc>
        <w:tc>
          <w:tcPr>
            <w:tcW w:w="7429" w:type="dxa"/>
            <w:gridSpan w:val="2"/>
          </w:tcPr>
          <w:p w:rsidR="005D2B45" w:rsidRPr="008C38B5" w:rsidRDefault="005D2B45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2B45" w:rsidRDefault="005D2B45" w:rsidP="005D74C3"/>
        </w:tc>
        <w:tc>
          <w:tcPr>
            <w:tcW w:w="7429" w:type="dxa"/>
            <w:gridSpan w:val="2"/>
            <w:tcBorders>
              <w:right w:val="single" w:sz="4" w:space="0" w:color="auto"/>
            </w:tcBorders>
          </w:tcPr>
          <w:p w:rsidR="005D2B45" w:rsidRPr="008C38B5" w:rsidRDefault="005D2B45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Default="005D2B45" w:rsidP="005D74C3"/>
        </w:tc>
        <w:tc>
          <w:tcPr>
            <w:tcW w:w="7429" w:type="dxa"/>
            <w:gridSpan w:val="2"/>
            <w:tcBorders>
              <w:right w:val="single" w:sz="4" w:space="0" w:color="auto"/>
            </w:tcBorders>
          </w:tcPr>
          <w:p w:rsidR="005D2B45" w:rsidRPr="008C38B5" w:rsidRDefault="005D2B45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2B45" w:rsidRDefault="005D2B45" w:rsidP="005D74C3"/>
        </w:tc>
        <w:tc>
          <w:tcPr>
            <w:tcW w:w="7429" w:type="dxa"/>
            <w:gridSpan w:val="2"/>
            <w:tcBorders>
              <w:right w:val="single" w:sz="4" w:space="0" w:color="auto"/>
            </w:tcBorders>
          </w:tcPr>
          <w:p w:rsidR="005D2B45" w:rsidRPr="008C38B5" w:rsidRDefault="005D2B45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D74C3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5D2B45" w:rsidRPr="008C38B5" w:rsidRDefault="005D2B45" w:rsidP="005D74C3">
            <w:pPr>
              <w:jc w:val="center"/>
            </w:pPr>
            <w:r>
              <w:t>0</w:t>
            </w:r>
          </w:p>
        </w:tc>
      </w:tr>
    </w:tbl>
    <w:p w:rsidR="005D74C3" w:rsidRDefault="005D74C3" w:rsidP="005D74C3">
      <w:pPr>
        <w:jc w:val="both"/>
      </w:pPr>
    </w:p>
    <w:p w:rsidR="005D74C3" w:rsidRDefault="005D74C3" w:rsidP="005D74C3">
      <w:pPr>
        <w:jc w:val="both"/>
      </w:pP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Приложение </w:t>
      </w:r>
      <w:r w:rsidR="00BD76AA">
        <w:rPr>
          <w:i w:val="0"/>
          <w:sz w:val="24"/>
          <w:szCs w:val="24"/>
        </w:rPr>
        <w:t>3</w:t>
      </w: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600CAE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i w:val="0"/>
          <w:sz w:val="24"/>
          <w:szCs w:val="24"/>
        </w:rPr>
        <w:t xml:space="preserve">            </w:t>
      </w:r>
      <w:r w:rsidR="004E1017">
        <w:rPr>
          <w:i w:val="0"/>
          <w:sz w:val="24"/>
          <w:szCs w:val="24"/>
        </w:rPr>
        <w:t>о</w:t>
      </w:r>
      <w:r w:rsidR="004E1017" w:rsidRPr="00B348D3">
        <w:rPr>
          <w:i w:val="0"/>
          <w:sz w:val="24"/>
          <w:szCs w:val="24"/>
        </w:rPr>
        <w:t>т</w:t>
      </w:r>
      <w:r w:rsidR="004E1017">
        <w:rPr>
          <w:i w:val="0"/>
          <w:sz w:val="24"/>
          <w:szCs w:val="24"/>
        </w:rPr>
        <w:t xml:space="preserve"> </w:t>
      </w:r>
      <w:r w:rsidR="004E2818">
        <w:rPr>
          <w:i w:val="0"/>
          <w:sz w:val="24"/>
          <w:szCs w:val="24"/>
        </w:rPr>
        <w:t>08.04.</w:t>
      </w:r>
      <w:r w:rsidR="004E1017" w:rsidRPr="00B348D3">
        <w:rPr>
          <w:i w:val="0"/>
          <w:sz w:val="24"/>
          <w:szCs w:val="24"/>
        </w:rPr>
        <w:t>20</w:t>
      </w:r>
      <w:r w:rsidR="004E1017">
        <w:rPr>
          <w:i w:val="0"/>
          <w:sz w:val="24"/>
          <w:szCs w:val="24"/>
        </w:rPr>
        <w:t>2</w:t>
      </w:r>
      <w:r w:rsidR="00B22B4D">
        <w:rPr>
          <w:i w:val="0"/>
          <w:sz w:val="24"/>
          <w:szCs w:val="24"/>
        </w:rPr>
        <w:t>4</w:t>
      </w:r>
      <w:r w:rsidR="004E1017" w:rsidRPr="00B348D3">
        <w:rPr>
          <w:i w:val="0"/>
          <w:sz w:val="24"/>
          <w:szCs w:val="24"/>
        </w:rPr>
        <w:t xml:space="preserve"> г.  №</w:t>
      </w:r>
      <w:r w:rsidR="004E1017">
        <w:rPr>
          <w:i w:val="0"/>
          <w:sz w:val="24"/>
          <w:szCs w:val="24"/>
        </w:rPr>
        <w:t xml:space="preserve"> </w:t>
      </w:r>
      <w:r w:rsidR="004E2818">
        <w:rPr>
          <w:i w:val="0"/>
          <w:sz w:val="24"/>
          <w:szCs w:val="24"/>
        </w:rPr>
        <w:t>183</w:t>
      </w:r>
      <w:r w:rsidR="004E1017">
        <w:rPr>
          <w:i w:val="0"/>
          <w:sz w:val="24"/>
          <w:szCs w:val="24"/>
        </w:rPr>
        <w:t>-п</w:t>
      </w:r>
    </w:p>
    <w:p w:rsidR="00B2481F" w:rsidRDefault="00B2481F" w:rsidP="00B2481F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B2481F" w:rsidRPr="00430375" w:rsidRDefault="00B2481F" w:rsidP="00B2481F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 xml:space="preserve"> Ресурсное обеспечение реализации Программы (млн. руб.)</w:t>
      </w:r>
    </w:p>
    <w:tbl>
      <w:tblPr>
        <w:tblW w:w="15332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4680"/>
        <w:gridCol w:w="55"/>
        <w:gridCol w:w="2694"/>
        <w:gridCol w:w="1134"/>
        <w:gridCol w:w="1134"/>
        <w:gridCol w:w="1134"/>
        <w:gridCol w:w="1275"/>
        <w:gridCol w:w="993"/>
        <w:gridCol w:w="993"/>
      </w:tblGrid>
      <w:tr w:rsidR="005D2B45" w:rsidRPr="00BF3B2E" w:rsidTr="005D2B45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5D2B45" w:rsidRPr="00BF3B2E" w:rsidRDefault="005D2B45" w:rsidP="005C77CF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5D2B45" w:rsidRPr="00BF3B2E" w:rsidRDefault="005D2B45" w:rsidP="005C77CF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</w:tcBorders>
          </w:tcPr>
          <w:p w:rsidR="005D2B45" w:rsidRPr="00BF3B2E" w:rsidRDefault="005D2B45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2B45" w:rsidRPr="00BF3B2E" w:rsidRDefault="005D2B45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2B45" w:rsidRPr="00BF3B2E" w:rsidRDefault="005D2B45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2B45" w:rsidRPr="00BF3B2E" w:rsidRDefault="005D2B45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D2B45" w:rsidRPr="00BF3B2E" w:rsidRDefault="005D2B45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2B45" w:rsidRPr="00BF3B2E" w:rsidRDefault="005D2B45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2B45" w:rsidRPr="00BF3B2E" w:rsidRDefault="005D2B45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5D2B45" w:rsidRPr="00BF3B2E" w:rsidTr="005D2B45">
        <w:trPr>
          <w:cantSplit/>
          <w:trHeight w:val="85"/>
        </w:trPr>
        <w:tc>
          <w:tcPr>
            <w:tcW w:w="1240" w:type="dxa"/>
            <w:vMerge w:val="restart"/>
          </w:tcPr>
          <w:p w:rsidR="005D2B45" w:rsidRPr="00BF3B2E" w:rsidRDefault="005D2B45" w:rsidP="005C77CF"/>
        </w:tc>
        <w:tc>
          <w:tcPr>
            <w:tcW w:w="7429" w:type="dxa"/>
            <w:gridSpan w:val="3"/>
          </w:tcPr>
          <w:p w:rsidR="005D2B45" w:rsidRPr="008C38B5" w:rsidRDefault="005D2B45" w:rsidP="005C77CF">
            <w:r w:rsidRPr="00BF3B2E">
              <w:t>Подпрограмма</w:t>
            </w:r>
            <w:r>
              <w:t>, всего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>
              <w:t>0,119</w:t>
            </w:r>
          </w:p>
        </w:tc>
        <w:tc>
          <w:tcPr>
            <w:tcW w:w="1275" w:type="dxa"/>
          </w:tcPr>
          <w:p w:rsidR="005D2B45" w:rsidRPr="008C38B5" w:rsidRDefault="005D2B45" w:rsidP="005C77CF">
            <w:pPr>
              <w:jc w:val="center"/>
            </w:pPr>
            <w:r>
              <w:t>0,210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2B45" w:rsidRDefault="005D2B45" w:rsidP="005C77CF">
            <w:pPr>
              <w:ind w:right="-108"/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C77CF"/>
        </w:tc>
        <w:tc>
          <w:tcPr>
            <w:tcW w:w="7429" w:type="dxa"/>
            <w:gridSpan w:val="3"/>
          </w:tcPr>
          <w:p w:rsidR="005D2B45" w:rsidRPr="008C38B5" w:rsidRDefault="005D2B45" w:rsidP="005C77CF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1275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993" w:type="dxa"/>
          </w:tcPr>
          <w:p w:rsidR="005D2B45" w:rsidRPr="008C38B5" w:rsidRDefault="005D2B45" w:rsidP="005C77CF">
            <w:pPr>
              <w:ind w:right="-108"/>
              <w:jc w:val="center"/>
            </w:pPr>
          </w:p>
        </w:tc>
        <w:tc>
          <w:tcPr>
            <w:tcW w:w="993" w:type="dxa"/>
          </w:tcPr>
          <w:p w:rsidR="005D2B45" w:rsidRPr="008C38B5" w:rsidRDefault="005D2B45" w:rsidP="005C77CF">
            <w:pPr>
              <w:ind w:right="-108"/>
              <w:jc w:val="center"/>
            </w:pP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C77CF"/>
        </w:tc>
        <w:tc>
          <w:tcPr>
            <w:tcW w:w="7429" w:type="dxa"/>
            <w:gridSpan w:val="3"/>
          </w:tcPr>
          <w:p w:rsidR="005D2B45" w:rsidRPr="008C38B5" w:rsidRDefault="005D2B45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>
              <w:t>0,119</w:t>
            </w:r>
          </w:p>
        </w:tc>
        <w:tc>
          <w:tcPr>
            <w:tcW w:w="1275" w:type="dxa"/>
          </w:tcPr>
          <w:p w:rsidR="005D2B45" w:rsidRPr="008C38B5" w:rsidRDefault="005D2B45" w:rsidP="005C77CF">
            <w:pPr>
              <w:jc w:val="center"/>
            </w:pPr>
            <w:r>
              <w:t>0,210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2B45" w:rsidRDefault="005D2B45" w:rsidP="005C77CF">
            <w:pPr>
              <w:ind w:right="-108"/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C77CF"/>
        </w:tc>
        <w:tc>
          <w:tcPr>
            <w:tcW w:w="7429" w:type="dxa"/>
            <w:gridSpan w:val="3"/>
          </w:tcPr>
          <w:p w:rsidR="005D2B45" w:rsidRPr="008C38B5" w:rsidRDefault="005D2B45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Pr="00BF3B2E" w:rsidRDefault="005D2B45" w:rsidP="005C77CF"/>
        </w:tc>
        <w:tc>
          <w:tcPr>
            <w:tcW w:w="7429" w:type="dxa"/>
            <w:gridSpan w:val="3"/>
          </w:tcPr>
          <w:p w:rsidR="005D2B45" w:rsidRPr="008C38B5" w:rsidRDefault="005D2B45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 w:val="restart"/>
          </w:tcPr>
          <w:p w:rsidR="005D2B45" w:rsidRPr="00BF3B2E" w:rsidRDefault="005D2B45" w:rsidP="005C77CF">
            <w:r>
              <w:t>1.</w:t>
            </w:r>
          </w:p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5D2B45" w:rsidRDefault="005D2B45" w:rsidP="005C77CF">
            <w:r>
              <w:t xml:space="preserve">Основное мероприятие </w:t>
            </w:r>
          </w:p>
          <w:p w:rsidR="005D2B45" w:rsidRDefault="005D2B45" w:rsidP="005C77CF">
            <w:r>
              <w:t>Стимулирование развития молочного скотоводства, всего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5D2B45" w:rsidRDefault="005D2B45" w:rsidP="005C77CF">
            <w:r>
              <w:t xml:space="preserve">Управление сельского хозяйства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>
              <w:t>0,119</w:t>
            </w:r>
          </w:p>
        </w:tc>
        <w:tc>
          <w:tcPr>
            <w:tcW w:w="1275" w:type="dxa"/>
          </w:tcPr>
          <w:p w:rsidR="005D2B45" w:rsidRPr="008C38B5" w:rsidRDefault="005D2B45" w:rsidP="005C77CF">
            <w:pPr>
              <w:jc w:val="center"/>
            </w:pPr>
            <w:r>
              <w:t>0,210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2B45" w:rsidRDefault="005D2B45" w:rsidP="005C77CF">
            <w:pPr>
              <w:ind w:right="-108"/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Default="005D2B45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5D2B45" w:rsidRPr="008C38B5" w:rsidRDefault="005D2B45" w:rsidP="005C77CF">
            <w:r>
              <w:t xml:space="preserve">бюджетные ассигнования: 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5D2B45" w:rsidRDefault="005D2B45" w:rsidP="005C77CF"/>
        </w:tc>
        <w:tc>
          <w:tcPr>
            <w:tcW w:w="1134" w:type="dxa"/>
          </w:tcPr>
          <w:p w:rsidR="005D2B45" w:rsidRDefault="005D2B45" w:rsidP="005C77CF">
            <w:pPr>
              <w:jc w:val="center"/>
            </w:pPr>
          </w:p>
        </w:tc>
        <w:tc>
          <w:tcPr>
            <w:tcW w:w="1134" w:type="dxa"/>
          </w:tcPr>
          <w:p w:rsidR="005D2B45" w:rsidRDefault="005D2B45" w:rsidP="005C77CF">
            <w:pPr>
              <w:jc w:val="center"/>
            </w:pPr>
          </w:p>
        </w:tc>
        <w:tc>
          <w:tcPr>
            <w:tcW w:w="1134" w:type="dxa"/>
          </w:tcPr>
          <w:p w:rsidR="005D2B45" w:rsidRDefault="005D2B45" w:rsidP="005C77CF">
            <w:pPr>
              <w:jc w:val="center"/>
            </w:pPr>
          </w:p>
        </w:tc>
        <w:tc>
          <w:tcPr>
            <w:tcW w:w="1275" w:type="dxa"/>
          </w:tcPr>
          <w:p w:rsidR="005D2B45" w:rsidRDefault="005D2B45" w:rsidP="005C77CF">
            <w:pPr>
              <w:jc w:val="center"/>
            </w:pPr>
          </w:p>
        </w:tc>
        <w:tc>
          <w:tcPr>
            <w:tcW w:w="993" w:type="dxa"/>
          </w:tcPr>
          <w:p w:rsidR="005D2B45" w:rsidRDefault="005D2B45" w:rsidP="005C77CF">
            <w:pPr>
              <w:ind w:right="-108"/>
              <w:jc w:val="center"/>
            </w:pPr>
          </w:p>
        </w:tc>
        <w:tc>
          <w:tcPr>
            <w:tcW w:w="993" w:type="dxa"/>
          </w:tcPr>
          <w:p w:rsidR="005D2B45" w:rsidRDefault="005D2B45" w:rsidP="005C77CF">
            <w:pPr>
              <w:ind w:right="-108"/>
              <w:jc w:val="center"/>
            </w:pP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Default="005D2B45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5D2B45" w:rsidRPr="008C38B5" w:rsidRDefault="005D2B45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5D2B45" w:rsidRDefault="005D2B45" w:rsidP="005C77CF"/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>
              <w:t>0,119</w:t>
            </w:r>
          </w:p>
        </w:tc>
        <w:tc>
          <w:tcPr>
            <w:tcW w:w="1275" w:type="dxa"/>
          </w:tcPr>
          <w:p w:rsidR="005D2B45" w:rsidRPr="008C38B5" w:rsidRDefault="005D2B45" w:rsidP="005C77CF">
            <w:pPr>
              <w:jc w:val="center"/>
            </w:pPr>
            <w:r>
              <w:t>0,210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2B45" w:rsidRDefault="005D2B45" w:rsidP="005C77CF">
            <w:pPr>
              <w:ind w:right="-108"/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Default="005D2B45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5D2B45" w:rsidRPr="008C38B5" w:rsidRDefault="005D2B45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5D2B45" w:rsidRDefault="005D2B45" w:rsidP="005C77CF"/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Default="005D2B45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5D2B45" w:rsidRPr="008C38B5" w:rsidRDefault="005D2B45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5D2B45" w:rsidRDefault="005D2B45" w:rsidP="005C77CF"/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 w:val="restart"/>
          </w:tcPr>
          <w:p w:rsidR="005D2B45" w:rsidRDefault="005D2B45" w:rsidP="005C77CF">
            <w:r>
              <w:t>1.1.</w:t>
            </w:r>
          </w:p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5D2B45" w:rsidRDefault="005D2B45" w:rsidP="005C77CF">
            <w:r>
              <w:t xml:space="preserve">Субсидия сельскохозяйственным товаропроизводителям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на увеличение поголовья КРС, всего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5D2B45" w:rsidRDefault="005D2B45" w:rsidP="005C77CF">
            <w:r>
              <w:t xml:space="preserve">Управление сельского хозяйства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2B45" w:rsidRPr="008C38B5" w:rsidRDefault="005D2B45" w:rsidP="005C77CF">
            <w:pPr>
              <w:jc w:val="center"/>
            </w:pPr>
            <w:r>
              <w:t>0,119</w:t>
            </w:r>
          </w:p>
        </w:tc>
        <w:tc>
          <w:tcPr>
            <w:tcW w:w="1275" w:type="dxa"/>
          </w:tcPr>
          <w:p w:rsidR="005D2B45" w:rsidRPr="008C38B5" w:rsidRDefault="005D2B45" w:rsidP="005C77CF">
            <w:pPr>
              <w:jc w:val="center"/>
            </w:pPr>
            <w:r>
              <w:t>0,210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2B45" w:rsidRDefault="005D2B45" w:rsidP="005C77CF">
            <w:pPr>
              <w:ind w:right="-108"/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Default="005D2B45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5D2B45" w:rsidRDefault="005D2B45" w:rsidP="005C77CF">
            <w:r>
              <w:t xml:space="preserve">бюджетные ассигнования: 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5D2B45" w:rsidRDefault="005D2B45" w:rsidP="005C77CF"/>
        </w:tc>
        <w:tc>
          <w:tcPr>
            <w:tcW w:w="1134" w:type="dxa"/>
          </w:tcPr>
          <w:p w:rsidR="005D2B45" w:rsidRDefault="005D2B45" w:rsidP="005C77CF">
            <w:pPr>
              <w:jc w:val="center"/>
            </w:pPr>
          </w:p>
        </w:tc>
        <w:tc>
          <w:tcPr>
            <w:tcW w:w="1134" w:type="dxa"/>
          </w:tcPr>
          <w:p w:rsidR="005D2B45" w:rsidRDefault="005D2B45" w:rsidP="005C77CF">
            <w:pPr>
              <w:jc w:val="center"/>
            </w:pPr>
          </w:p>
        </w:tc>
        <w:tc>
          <w:tcPr>
            <w:tcW w:w="1134" w:type="dxa"/>
          </w:tcPr>
          <w:p w:rsidR="005D2B45" w:rsidRDefault="005D2B45" w:rsidP="005C77CF">
            <w:pPr>
              <w:jc w:val="center"/>
            </w:pPr>
          </w:p>
        </w:tc>
        <w:tc>
          <w:tcPr>
            <w:tcW w:w="1275" w:type="dxa"/>
          </w:tcPr>
          <w:p w:rsidR="005D2B45" w:rsidRDefault="005D2B45" w:rsidP="005C77CF">
            <w:pPr>
              <w:jc w:val="center"/>
            </w:pPr>
          </w:p>
        </w:tc>
        <w:tc>
          <w:tcPr>
            <w:tcW w:w="993" w:type="dxa"/>
          </w:tcPr>
          <w:p w:rsidR="005D2B45" w:rsidRDefault="005D2B45" w:rsidP="005C77CF">
            <w:pPr>
              <w:ind w:right="-108"/>
              <w:jc w:val="center"/>
            </w:pPr>
          </w:p>
        </w:tc>
        <w:tc>
          <w:tcPr>
            <w:tcW w:w="993" w:type="dxa"/>
          </w:tcPr>
          <w:p w:rsidR="005D2B45" w:rsidRDefault="005D2B45" w:rsidP="005C77CF">
            <w:pPr>
              <w:ind w:right="-108"/>
              <w:jc w:val="center"/>
            </w:pP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Default="005D2B45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5D2B45" w:rsidRDefault="005D2B45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5D2B45" w:rsidRDefault="005D2B45" w:rsidP="005C77CF"/>
        </w:tc>
        <w:tc>
          <w:tcPr>
            <w:tcW w:w="1134" w:type="dxa"/>
          </w:tcPr>
          <w:p w:rsidR="005D2B45" w:rsidRDefault="005D2B45" w:rsidP="005C77C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D2B45" w:rsidRDefault="005D2B45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2B45" w:rsidRDefault="005D2B45" w:rsidP="005C77CF">
            <w:pPr>
              <w:jc w:val="center"/>
            </w:pPr>
            <w:r>
              <w:t>0,119</w:t>
            </w:r>
          </w:p>
        </w:tc>
        <w:tc>
          <w:tcPr>
            <w:tcW w:w="1275" w:type="dxa"/>
          </w:tcPr>
          <w:p w:rsidR="005D2B45" w:rsidRDefault="005D2B45" w:rsidP="005C77CF">
            <w:pPr>
              <w:jc w:val="center"/>
            </w:pPr>
            <w:r>
              <w:t>0,210</w:t>
            </w:r>
          </w:p>
        </w:tc>
        <w:tc>
          <w:tcPr>
            <w:tcW w:w="993" w:type="dxa"/>
          </w:tcPr>
          <w:p w:rsidR="005D2B45" w:rsidRDefault="005D2B45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2B45" w:rsidRDefault="005D2B45" w:rsidP="005C77CF">
            <w:pPr>
              <w:ind w:right="-108"/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</w:tcPr>
          <w:p w:rsidR="005D2B45" w:rsidRDefault="005D2B45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5D2B45" w:rsidRDefault="005D2B45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5D2B45" w:rsidRDefault="005D2B45" w:rsidP="005C77CF"/>
        </w:tc>
        <w:tc>
          <w:tcPr>
            <w:tcW w:w="1134" w:type="dxa"/>
          </w:tcPr>
          <w:p w:rsidR="005D2B4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2B4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Default="005D2B45" w:rsidP="005C77CF">
            <w:pPr>
              <w:ind w:right="-108"/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ind w:right="-108"/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2B45" w:rsidRDefault="005D2B45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5D2B45" w:rsidRDefault="005D2B45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5D2B45" w:rsidRDefault="005D2B45" w:rsidP="005C77CF"/>
        </w:tc>
        <w:tc>
          <w:tcPr>
            <w:tcW w:w="1134" w:type="dxa"/>
          </w:tcPr>
          <w:p w:rsidR="005D2B4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2B4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2B4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Default="005D2B45" w:rsidP="005C77CF">
            <w:pPr>
              <w:ind w:right="-108"/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ind w:right="-108"/>
              <w:jc w:val="center"/>
            </w:pPr>
            <w:r>
              <w:t>0</w:t>
            </w:r>
          </w:p>
        </w:tc>
      </w:tr>
    </w:tbl>
    <w:p w:rsidR="00B2481F" w:rsidRPr="00ED4BE0" w:rsidRDefault="00B2481F" w:rsidP="00B2481F">
      <w:pPr>
        <w:tabs>
          <w:tab w:val="left" w:pos="1995"/>
        </w:tabs>
        <w:ind w:firstLine="708"/>
        <w:jc w:val="both"/>
      </w:pPr>
    </w:p>
    <w:p w:rsidR="00B2481F" w:rsidRDefault="00B2481F" w:rsidP="00B2481F">
      <w:pPr>
        <w:tabs>
          <w:tab w:val="left" w:pos="1995"/>
        </w:tabs>
        <w:ind w:firstLine="708"/>
        <w:jc w:val="both"/>
      </w:pPr>
      <w:r w:rsidRPr="00ED4BE0">
        <w:t xml:space="preserve"> </w:t>
      </w:r>
    </w:p>
    <w:p w:rsidR="00B2481F" w:rsidRDefault="00B2481F" w:rsidP="00B2481F">
      <w:pPr>
        <w:tabs>
          <w:tab w:val="left" w:pos="1995"/>
        </w:tabs>
        <w:ind w:firstLine="708"/>
        <w:jc w:val="both"/>
      </w:pPr>
    </w:p>
    <w:p w:rsidR="00B2481F" w:rsidRPr="00B348D3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Приложение 4</w:t>
      </w:r>
    </w:p>
    <w:p w:rsidR="00B2481F" w:rsidRPr="00B348D3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B2481F" w:rsidRPr="00B348D3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B2481F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i w:val="0"/>
          <w:sz w:val="24"/>
          <w:szCs w:val="24"/>
        </w:rPr>
        <w:t xml:space="preserve">            о</w:t>
      </w:r>
      <w:r w:rsidRPr="00B348D3">
        <w:rPr>
          <w:i w:val="0"/>
          <w:sz w:val="24"/>
          <w:szCs w:val="24"/>
        </w:rPr>
        <w:t>т</w:t>
      </w:r>
      <w:r>
        <w:rPr>
          <w:i w:val="0"/>
          <w:sz w:val="24"/>
          <w:szCs w:val="24"/>
        </w:rPr>
        <w:t xml:space="preserve"> </w:t>
      </w:r>
      <w:r w:rsidR="004E2818">
        <w:rPr>
          <w:i w:val="0"/>
          <w:sz w:val="24"/>
          <w:szCs w:val="24"/>
        </w:rPr>
        <w:t>08.04.</w:t>
      </w:r>
      <w:r w:rsidRPr="00B348D3">
        <w:rPr>
          <w:i w:val="0"/>
          <w:sz w:val="24"/>
          <w:szCs w:val="24"/>
        </w:rPr>
        <w:t>20</w:t>
      </w:r>
      <w:r>
        <w:rPr>
          <w:i w:val="0"/>
          <w:sz w:val="24"/>
          <w:szCs w:val="24"/>
        </w:rPr>
        <w:t>2</w:t>
      </w:r>
      <w:r w:rsidR="00B22B4D">
        <w:rPr>
          <w:i w:val="0"/>
          <w:sz w:val="24"/>
          <w:szCs w:val="24"/>
        </w:rPr>
        <w:t>4</w:t>
      </w:r>
      <w:r w:rsidRPr="00B348D3">
        <w:rPr>
          <w:i w:val="0"/>
          <w:sz w:val="24"/>
          <w:szCs w:val="24"/>
        </w:rPr>
        <w:t xml:space="preserve"> г.  №</w:t>
      </w:r>
      <w:r>
        <w:rPr>
          <w:i w:val="0"/>
          <w:sz w:val="24"/>
          <w:szCs w:val="24"/>
        </w:rPr>
        <w:t xml:space="preserve"> </w:t>
      </w:r>
      <w:r w:rsidR="004E2818">
        <w:rPr>
          <w:i w:val="0"/>
          <w:sz w:val="24"/>
          <w:szCs w:val="24"/>
        </w:rPr>
        <w:t>183</w:t>
      </w:r>
      <w:r>
        <w:rPr>
          <w:i w:val="0"/>
          <w:sz w:val="24"/>
          <w:szCs w:val="24"/>
        </w:rPr>
        <w:t>-п</w:t>
      </w:r>
    </w:p>
    <w:p w:rsidR="00B2481F" w:rsidRDefault="00B2481F" w:rsidP="00B2481F">
      <w:pPr>
        <w:tabs>
          <w:tab w:val="left" w:pos="1995"/>
        </w:tabs>
        <w:ind w:firstLine="708"/>
        <w:jc w:val="both"/>
      </w:pPr>
    </w:p>
    <w:p w:rsidR="00B2481F" w:rsidRDefault="00B2481F" w:rsidP="00B2481F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B2481F" w:rsidRPr="00430375" w:rsidRDefault="00B2481F" w:rsidP="00B2481F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 xml:space="preserve">Ресурсное обеспечение реализации </w:t>
      </w:r>
      <w:r>
        <w:rPr>
          <w:b/>
          <w:bCs/>
          <w:i w:val="0"/>
        </w:rPr>
        <w:t>Подп</w:t>
      </w:r>
      <w:r w:rsidRPr="00430375">
        <w:rPr>
          <w:b/>
          <w:bCs/>
          <w:i w:val="0"/>
        </w:rPr>
        <w:t>рограммы (млн. руб.)</w:t>
      </w:r>
    </w:p>
    <w:tbl>
      <w:tblPr>
        <w:tblW w:w="15332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72"/>
        <w:gridCol w:w="3969"/>
        <w:gridCol w:w="3828"/>
        <w:gridCol w:w="1417"/>
        <w:gridCol w:w="1276"/>
        <w:gridCol w:w="992"/>
        <w:gridCol w:w="992"/>
        <w:gridCol w:w="993"/>
        <w:gridCol w:w="993"/>
      </w:tblGrid>
      <w:tr w:rsidR="005D2B45" w:rsidRPr="00BF3B2E" w:rsidTr="005D2B45">
        <w:trPr>
          <w:tblHeader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5D2B45" w:rsidRPr="00BF3B2E" w:rsidRDefault="005D2B45" w:rsidP="005C77CF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D2B45" w:rsidRPr="00BF3B2E" w:rsidRDefault="005D2B45" w:rsidP="005C77CF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5D2B45" w:rsidRPr="00BF3B2E" w:rsidRDefault="005D2B45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D2B45" w:rsidRPr="00BF3B2E" w:rsidRDefault="005D2B45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D2B45" w:rsidRPr="00BF3B2E" w:rsidRDefault="005D2B45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2B45" w:rsidRPr="00BF3B2E" w:rsidRDefault="005D2B45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2B45" w:rsidRPr="00BF3B2E" w:rsidRDefault="005D2B45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2B45" w:rsidRPr="00BF3B2E" w:rsidRDefault="005D2B45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2B45" w:rsidRPr="00BF3B2E" w:rsidRDefault="005D2B45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5D2B45" w:rsidRPr="00BF3B2E" w:rsidTr="005D2B45">
        <w:trPr>
          <w:cantSplit/>
          <w:trHeight w:val="85"/>
        </w:trPr>
        <w:tc>
          <w:tcPr>
            <w:tcW w:w="8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2B45" w:rsidRPr="008C38B5" w:rsidRDefault="005D2B45" w:rsidP="005C77CF">
            <w:r w:rsidRPr="00BF3B2E">
              <w:t>Подпрограмма</w:t>
            </w:r>
            <w:r>
              <w:t>, всего</w:t>
            </w:r>
          </w:p>
        </w:tc>
        <w:tc>
          <w:tcPr>
            <w:tcW w:w="1417" w:type="dxa"/>
          </w:tcPr>
          <w:p w:rsidR="005D2B45" w:rsidRPr="008C38B5" w:rsidRDefault="005D2B45" w:rsidP="005C77CF">
            <w:pPr>
              <w:ind w:right="-108"/>
              <w:jc w:val="center"/>
            </w:pPr>
            <w:r>
              <w:t>2,29022045</w:t>
            </w:r>
          </w:p>
        </w:tc>
        <w:tc>
          <w:tcPr>
            <w:tcW w:w="1276" w:type="dxa"/>
          </w:tcPr>
          <w:p w:rsidR="005D2B45" w:rsidRPr="008C38B5" w:rsidRDefault="005D2B45" w:rsidP="005C77CF">
            <w:pPr>
              <w:jc w:val="center"/>
            </w:pPr>
            <w:r>
              <w:t>2,2739651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8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2B45" w:rsidRPr="008C38B5" w:rsidRDefault="005D2B45" w:rsidP="005C77CF">
            <w:r>
              <w:t xml:space="preserve">бюджетные ассигнования: </w:t>
            </w:r>
          </w:p>
        </w:tc>
        <w:tc>
          <w:tcPr>
            <w:tcW w:w="1417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1276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</w:p>
        </w:tc>
      </w:tr>
      <w:tr w:rsidR="005D2B45" w:rsidRPr="00BF3B2E" w:rsidTr="005D2B45">
        <w:trPr>
          <w:cantSplit/>
        </w:trPr>
        <w:tc>
          <w:tcPr>
            <w:tcW w:w="8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2B45" w:rsidRPr="008C38B5" w:rsidRDefault="005D2B45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5D2B45" w:rsidRPr="008C38B5" w:rsidRDefault="005D2B45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6" w:type="dxa"/>
          </w:tcPr>
          <w:p w:rsidR="005D2B45" w:rsidRPr="0062680C" w:rsidRDefault="005D2B45" w:rsidP="005C77CF">
            <w:pPr>
              <w:ind w:left="-108" w:right="-108"/>
              <w:jc w:val="center"/>
              <w:rPr>
                <w:lang w:val="en-US"/>
              </w:rPr>
            </w:pPr>
            <w:r>
              <w:t>0,11369826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8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2B45" w:rsidRPr="008C38B5" w:rsidRDefault="005D2B45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</w:tcPr>
          <w:p w:rsidR="005D2B45" w:rsidRPr="008C38B5" w:rsidRDefault="005D2B45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5D2B45" w:rsidRPr="008C38B5" w:rsidRDefault="005D2B45" w:rsidP="005C77CF">
            <w:pPr>
              <w:ind w:right="-163"/>
              <w:jc w:val="center"/>
            </w:pPr>
            <w:r>
              <w:t>2,16026684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8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2B45" w:rsidRPr="008C38B5" w:rsidRDefault="005D2B45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2B45" w:rsidRPr="00B2481F" w:rsidRDefault="005D2B45" w:rsidP="005C77CF">
            <w:pPr>
              <w:jc w:val="center"/>
            </w:pPr>
            <w:r w:rsidRPr="00B2481F"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  <w:trHeight w:val="1155"/>
        </w:trPr>
        <w:tc>
          <w:tcPr>
            <w:tcW w:w="872" w:type="dxa"/>
            <w:vMerge w:val="restart"/>
            <w:tcBorders>
              <w:top w:val="single" w:sz="4" w:space="0" w:color="auto"/>
            </w:tcBorders>
          </w:tcPr>
          <w:p w:rsidR="005D2B45" w:rsidRPr="00BF3B2E" w:rsidRDefault="005D2B45" w:rsidP="005C77CF">
            <w:r w:rsidRPr="00BF3B2E">
              <w:t xml:space="preserve">1.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D2B45" w:rsidRDefault="005D2B45" w:rsidP="005C77CF">
            <w:r>
              <w:t>Основное мероприятие</w:t>
            </w:r>
          </w:p>
          <w:p w:rsidR="005D2B45" w:rsidRPr="00BF3B2E" w:rsidRDefault="005D2B45" w:rsidP="005C77CF">
            <w:r>
              <w:t>Создание и развитие инфраструктуры на сельских территориях, всего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:rsidR="005D2B45" w:rsidRDefault="005D2B45" w:rsidP="005C77CF">
            <w:r>
              <w:t xml:space="preserve">Управление сельского хозяйства администрации </w:t>
            </w:r>
          </w:p>
          <w:p w:rsidR="005D2B45" w:rsidRDefault="005D2B45" w:rsidP="005C77C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2B45" w:rsidRDefault="005D2B45" w:rsidP="005C77C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2B45" w:rsidRDefault="005D2B45" w:rsidP="005C77C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2B45" w:rsidRDefault="005D2B45" w:rsidP="005C77CF">
            <w:r>
              <w:t>- Администрация поселений района (по согласованию);</w:t>
            </w:r>
          </w:p>
          <w:p w:rsidR="005D2B45" w:rsidRPr="008C38B5" w:rsidRDefault="005D2B45" w:rsidP="005C77CF">
            <w:r>
              <w:t>- Департамент сельского хозяйства и продовольствия Ивановской области (по согласовании)</w:t>
            </w:r>
          </w:p>
        </w:tc>
        <w:tc>
          <w:tcPr>
            <w:tcW w:w="1417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  <w:trHeight w:val="549"/>
        </w:trPr>
        <w:tc>
          <w:tcPr>
            <w:tcW w:w="872" w:type="dxa"/>
            <w:vMerge/>
          </w:tcPr>
          <w:p w:rsidR="005D2B45" w:rsidRPr="00BF3B2E" w:rsidRDefault="005D2B45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5D2B45" w:rsidRPr="008C38B5" w:rsidRDefault="005D2B45" w:rsidP="005C77CF">
            <w:r>
              <w:t xml:space="preserve">бюджетные ассигнования: 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5D2B45" w:rsidRPr="008C38B5" w:rsidRDefault="005D2B45" w:rsidP="005C77CF"/>
        </w:tc>
        <w:tc>
          <w:tcPr>
            <w:tcW w:w="1417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1276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</w:p>
        </w:tc>
      </w:tr>
      <w:tr w:rsidR="005D2B45" w:rsidRPr="00BF3B2E" w:rsidTr="005D2B45">
        <w:trPr>
          <w:cantSplit/>
        </w:trPr>
        <w:tc>
          <w:tcPr>
            <w:tcW w:w="872" w:type="dxa"/>
            <w:vMerge/>
          </w:tcPr>
          <w:p w:rsidR="005D2B45" w:rsidRPr="00BF3B2E" w:rsidRDefault="005D2B45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5D2B45" w:rsidRPr="008C38B5" w:rsidRDefault="005D2B45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5D2B45" w:rsidRPr="008C38B5" w:rsidRDefault="005D2B45" w:rsidP="005C77CF"/>
        </w:tc>
        <w:tc>
          <w:tcPr>
            <w:tcW w:w="1417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5D2B45" w:rsidRPr="00BF3B2E" w:rsidRDefault="005D2B45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5D2B45" w:rsidRPr="008C38B5" w:rsidRDefault="005D2B45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5D2B45" w:rsidRPr="008C38B5" w:rsidRDefault="005D2B45" w:rsidP="005C77CF"/>
        </w:tc>
        <w:tc>
          <w:tcPr>
            <w:tcW w:w="1417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5D2B45" w:rsidRPr="00BF3B2E" w:rsidRDefault="005D2B45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5D2B45" w:rsidRPr="008C38B5" w:rsidRDefault="005D2B45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5D2B45" w:rsidRPr="008C38B5" w:rsidRDefault="005D2B45" w:rsidP="005C77CF"/>
        </w:tc>
        <w:tc>
          <w:tcPr>
            <w:tcW w:w="1417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CD6812" w:rsidRDefault="005D2B45" w:rsidP="005C77CF">
            <w:pPr>
              <w:jc w:val="center"/>
              <w:rPr>
                <w:b/>
              </w:rPr>
            </w:pPr>
            <w:r w:rsidRPr="00CD6812">
              <w:rPr>
                <w:b/>
              </w:rPr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872" w:type="dxa"/>
            <w:vMerge w:val="restart"/>
            <w:tcBorders>
              <w:top w:val="single" w:sz="4" w:space="0" w:color="auto"/>
            </w:tcBorders>
          </w:tcPr>
          <w:p w:rsidR="005D2B45" w:rsidRPr="00BF3B2E" w:rsidRDefault="005D2B45" w:rsidP="005C77CF">
            <w:r w:rsidRPr="00BF3B2E">
              <w:lastRenderedPageBreak/>
              <w:t>1.</w:t>
            </w:r>
            <w:r>
              <w:t>1.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D2B45" w:rsidRDefault="005D2B45" w:rsidP="005C77CF">
            <w:r>
              <w:t>Мероприятие</w:t>
            </w:r>
          </w:p>
          <w:p w:rsidR="005D2B45" w:rsidRDefault="005D2B45" w:rsidP="005C77CF">
            <w:r>
              <w:t>Разработка ПСД объектов социальных и инженерной инфраструктуры населенных пунктов , расположенных в сельской местности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:rsidR="005D2B45" w:rsidRDefault="005D2B45" w:rsidP="005C77CF">
            <w:r>
              <w:t xml:space="preserve">Управление сельского хозяйства администрации </w:t>
            </w:r>
          </w:p>
          <w:p w:rsidR="005D2B45" w:rsidRDefault="005D2B45" w:rsidP="005C77C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2B45" w:rsidRDefault="005D2B45" w:rsidP="005C77C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2B45" w:rsidRDefault="005D2B45" w:rsidP="005C77C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2B45" w:rsidRDefault="005D2B45" w:rsidP="005C77CF">
            <w:r>
              <w:t>- Администрация поселений района (по согласованию);</w:t>
            </w:r>
          </w:p>
          <w:p w:rsidR="005D2B45" w:rsidRDefault="005D2B45" w:rsidP="005C77CF">
            <w:r>
              <w:t>- Департамент сельского хозяйства и продовольствия Ивановской области (по согласовании)</w:t>
            </w:r>
          </w:p>
        </w:tc>
        <w:tc>
          <w:tcPr>
            <w:tcW w:w="1417" w:type="dxa"/>
          </w:tcPr>
          <w:p w:rsidR="005D2B45" w:rsidRPr="008C38B5" w:rsidRDefault="005D2B45" w:rsidP="005C77CF">
            <w:pPr>
              <w:ind w:right="-108"/>
              <w:jc w:val="center"/>
            </w:pPr>
            <w:r>
              <w:t>2,29022045</w:t>
            </w:r>
          </w:p>
        </w:tc>
        <w:tc>
          <w:tcPr>
            <w:tcW w:w="1276" w:type="dxa"/>
          </w:tcPr>
          <w:p w:rsidR="005D2B45" w:rsidRPr="008C38B5" w:rsidRDefault="005D2B45" w:rsidP="005C77CF">
            <w:pPr>
              <w:jc w:val="center"/>
            </w:pPr>
            <w:r>
              <w:t>2,2739651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872" w:type="dxa"/>
            <w:vMerge/>
          </w:tcPr>
          <w:p w:rsidR="005D2B45" w:rsidRPr="00BF3B2E" w:rsidRDefault="005D2B45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5D2B45" w:rsidRPr="008C38B5" w:rsidRDefault="005D2B45" w:rsidP="005C77CF">
            <w:r>
              <w:t xml:space="preserve">бюджетные ассигнования: 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5D2B45" w:rsidRPr="008C38B5" w:rsidRDefault="005D2B45" w:rsidP="005C77CF"/>
        </w:tc>
        <w:tc>
          <w:tcPr>
            <w:tcW w:w="1417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1276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</w:p>
        </w:tc>
      </w:tr>
      <w:tr w:rsidR="005D2B45" w:rsidRPr="00BF3B2E" w:rsidTr="005D2B45">
        <w:trPr>
          <w:cantSplit/>
        </w:trPr>
        <w:tc>
          <w:tcPr>
            <w:tcW w:w="872" w:type="dxa"/>
            <w:vMerge/>
          </w:tcPr>
          <w:p w:rsidR="005D2B45" w:rsidRPr="00BF3B2E" w:rsidRDefault="005D2B45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5D2B45" w:rsidRPr="008C38B5" w:rsidRDefault="005D2B45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5D2B45" w:rsidRPr="008C38B5" w:rsidRDefault="005D2B45" w:rsidP="005C77CF"/>
        </w:tc>
        <w:tc>
          <w:tcPr>
            <w:tcW w:w="1417" w:type="dxa"/>
          </w:tcPr>
          <w:p w:rsidR="005D2B45" w:rsidRPr="008C38B5" w:rsidRDefault="005D2B45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6" w:type="dxa"/>
          </w:tcPr>
          <w:p w:rsidR="005D2B45" w:rsidRPr="0062680C" w:rsidRDefault="005D2B45" w:rsidP="005C77CF">
            <w:pPr>
              <w:ind w:left="-108" w:right="-108"/>
              <w:jc w:val="center"/>
              <w:rPr>
                <w:lang w:val="en-US"/>
              </w:rPr>
            </w:pPr>
            <w:r>
              <w:t>0,11369826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872" w:type="dxa"/>
            <w:vMerge/>
          </w:tcPr>
          <w:p w:rsidR="005D2B45" w:rsidRPr="00BF3B2E" w:rsidRDefault="005D2B45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5D2B45" w:rsidRPr="008C38B5" w:rsidRDefault="005D2B45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5D2B45" w:rsidRPr="008C38B5" w:rsidRDefault="005D2B45" w:rsidP="005C77CF"/>
        </w:tc>
        <w:tc>
          <w:tcPr>
            <w:tcW w:w="1417" w:type="dxa"/>
          </w:tcPr>
          <w:p w:rsidR="005D2B45" w:rsidRPr="008C38B5" w:rsidRDefault="005D2B45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5D2B45" w:rsidRPr="008C38B5" w:rsidRDefault="005D2B45" w:rsidP="005C77CF">
            <w:pPr>
              <w:ind w:right="-163"/>
              <w:jc w:val="center"/>
            </w:pPr>
            <w:r>
              <w:t>2,16026684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  <w:trHeight w:val="300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5D2B45" w:rsidRPr="00BF3B2E" w:rsidRDefault="005D2B45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5D2B45" w:rsidRPr="008C38B5" w:rsidRDefault="005D2B45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5D2B45" w:rsidRPr="008C38B5" w:rsidRDefault="005D2B45" w:rsidP="005C77CF"/>
        </w:tc>
        <w:tc>
          <w:tcPr>
            <w:tcW w:w="1417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872" w:type="dxa"/>
            <w:tcBorders>
              <w:bottom w:val="single" w:sz="4" w:space="0" w:color="auto"/>
            </w:tcBorders>
          </w:tcPr>
          <w:p w:rsidR="005D2B45" w:rsidRPr="00BF3B2E" w:rsidRDefault="005D2B45" w:rsidP="005C77CF"/>
        </w:tc>
        <w:tc>
          <w:tcPr>
            <w:tcW w:w="13467" w:type="dxa"/>
            <w:gridSpan w:val="7"/>
          </w:tcPr>
          <w:p w:rsidR="005D2B45" w:rsidRPr="00AF6408" w:rsidRDefault="005D2B45" w:rsidP="005C77CF">
            <w:r w:rsidRPr="00AF6408">
              <w:t>в том числе</w:t>
            </w:r>
          </w:p>
        </w:tc>
        <w:tc>
          <w:tcPr>
            <w:tcW w:w="993" w:type="dxa"/>
          </w:tcPr>
          <w:p w:rsidR="005D2B45" w:rsidRPr="00AF6408" w:rsidRDefault="005D2B45" w:rsidP="005C77CF"/>
        </w:tc>
      </w:tr>
      <w:tr w:rsidR="005D2B45" w:rsidRPr="00BF3B2E" w:rsidTr="005D2B45">
        <w:trPr>
          <w:cantSplit/>
        </w:trPr>
        <w:tc>
          <w:tcPr>
            <w:tcW w:w="872" w:type="dxa"/>
            <w:vMerge w:val="restart"/>
          </w:tcPr>
          <w:p w:rsidR="005D2B45" w:rsidRPr="00BF3B2E" w:rsidRDefault="005D2B45" w:rsidP="005C77CF">
            <w:r w:rsidRPr="00BF3B2E">
              <w:t>1.</w:t>
            </w:r>
            <w:r>
              <w:t>1.1.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D2B45" w:rsidRDefault="005D2B45" w:rsidP="005C77CF">
            <w:r>
              <w:t>Разработка ПСД</w:t>
            </w:r>
          </w:p>
          <w:p w:rsidR="005D2B45" w:rsidRDefault="005D2B45" w:rsidP="005C77CF">
            <w:r>
              <w:t xml:space="preserve"> « Газификация д. Яблоново</w:t>
            </w:r>
          </w:p>
          <w:p w:rsidR="005D2B45" w:rsidRDefault="005D2B45" w:rsidP="005C77CF">
            <w:r>
              <w:t xml:space="preserve"> д. Васильково </w:t>
            </w:r>
            <w:proofErr w:type="spellStart"/>
            <w:r>
              <w:t>Пучежского</w:t>
            </w:r>
            <w:proofErr w:type="spellEnd"/>
            <w:r>
              <w:t xml:space="preserve"> района»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:rsidR="005D2B45" w:rsidRDefault="005D2B45" w:rsidP="005C77CF">
            <w:r>
              <w:t xml:space="preserve">Управление сельского хозяйства администрации </w:t>
            </w:r>
          </w:p>
          <w:p w:rsidR="005D2B45" w:rsidRDefault="005D2B45" w:rsidP="005C77C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2B45" w:rsidRDefault="005D2B45" w:rsidP="005C77C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2B45" w:rsidRDefault="005D2B45" w:rsidP="005C77C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2B45" w:rsidRDefault="005D2B45" w:rsidP="005C77CF">
            <w:r>
              <w:t>- Администрация поселений района (по согласованию);</w:t>
            </w:r>
          </w:p>
          <w:p w:rsidR="005D2B45" w:rsidRDefault="005D2B45" w:rsidP="005C77CF">
            <w:r>
              <w:t>- Департамент сельского хозяйства и продовольствия Ивановской области (по согласовании)</w:t>
            </w:r>
          </w:p>
        </w:tc>
        <w:tc>
          <w:tcPr>
            <w:tcW w:w="1417" w:type="dxa"/>
          </w:tcPr>
          <w:p w:rsidR="005D2B45" w:rsidRPr="008C38B5" w:rsidRDefault="005D2B45" w:rsidP="005C77CF">
            <w:pPr>
              <w:ind w:right="-108"/>
              <w:jc w:val="center"/>
            </w:pPr>
            <w:r>
              <w:t>2,29022045</w:t>
            </w:r>
          </w:p>
        </w:tc>
        <w:tc>
          <w:tcPr>
            <w:tcW w:w="1276" w:type="dxa"/>
          </w:tcPr>
          <w:p w:rsidR="005D2B45" w:rsidRPr="008C38B5" w:rsidRDefault="005D2B45" w:rsidP="005C77CF">
            <w:pPr>
              <w:jc w:val="center"/>
            </w:pPr>
            <w:r>
              <w:t>2,2739651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2B45" w:rsidRDefault="005D2B45" w:rsidP="005C77CF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872" w:type="dxa"/>
            <w:vMerge/>
          </w:tcPr>
          <w:p w:rsidR="005D2B45" w:rsidRPr="00BF3B2E" w:rsidRDefault="005D2B45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5D2B45" w:rsidRPr="008C38B5" w:rsidRDefault="005D2B45" w:rsidP="005C77CF">
            <w:r>
              <w:t xml:space="preserve">бюджетные ассигнования: 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5D2B45" w:rsidRPr="008C38B5" w:rsidRDefault="005D2B45" w:rsidP="005C77CF"/>
        </w:tc>
        <w:tc>
          <w:tcPr>
            <w:tcW w:w="1417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1276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</w:p>
        </w:tc>
      </w:tr>
      <w:tr w:rsidR="005D2B45" w:rsidRPr="00BF3B2E" w:rsidTr="005D2B45">
        <w:trPr>
          <w:cantSplit/>
        </w:trPr>
        <w:tc>
          <w:tcPr>
            <w:tcW w:w="872" w:type="dxa"/>
            <w:vMerge/>
          </w:tcPr>
          <w:p w:rsidR="005D2B45" w:rsidRPr="00BF3B2E" w:rsidRDefault="005D2B45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5D2B45" w:rsidRPr="008C38B5" w:rsidRDefault="005D2B45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5D2B45" w:rsidRPr="008C38B5" w:rsidRDefault="005D2B45" w:rsidP="005C77CF"/>
        </w:tc>
        <w:tc>
          <w:tcPr>
            <w:tcW w:w="1417" w:type="dxa"/>
          </w:tcPr>
          <w:p w:rsidR="005D2B45" w:rsidRPr="008C38B5" w:rsidRDefault="005D2B45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6" w:type="dxa"/>
          </w:tcPr>
          <w:p w:rsidR="005D2B45" w:rsidRPr="0062680C" w:rsidRDefault="005D2B45" w:rsidP="005C77CF">
            <w:pPr>
              <w:ind w:left="-108" w:right="-108"/>
              <w:jc w:val="center"/>
              <w:rPr>
                <w:lang w:val="en-US"/>
              </w:rPr>
            </w:pPr>
            <w:r>
              <w:t>0,11369826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872" w:type="dxa"/>
            <w:vMerge/>
          </w:tcPr>
          <w:p w:rsidR="005D2B45" w:rsidRPr="00BF3B2E" w:rsidRDefault="005D2B45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5D2B45" w:rsidRPr="008C38B5" w:rsidRDefault="005D2B45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5D2B45" w:rsidRPr="008C38B5" w:rsidRDefault="005D2B45" w:rsidP="005C77CF"/>
        </w:tc>
        <w:tc>
          <w:tcPr>
            <w:tcW w:w="1417" w:type="dxa"/>
          </w:tcPr>
          <w:p w:rsidR="005D2B45" w:rsidRPr="008C38B5" w:rsidRDefault="005D2B45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5D2B45" w:rsidRPr="008C38B5" w:rsidRDefault="005D2B45" w:rsidP="005C77CF">
            <w:pPr>
              <w:ind w:right="-163"/>
              <w:jc w:val="center"/>
            </w:pPr>
            <w:r>
              <w:t>2,16026684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</w:tr>
      <w:tr w:rsidR="005D2B45" w:rsidRPr="00BF3B2E" w:rsidTr="005D2B45">
        <w:trPr>
          <w:cantSplit/>
        </w:trPr>
        <w:tc>
          <w:tcPr>
            <w:tcW w:w="872" w:type="dxa"/>
            <w:vMerge/>
          </w:tcPr>
          <w:p w:rsidR="005D2B45" w:rsidRPr="00BF3B2E" w:rsidRDefault="005D2B45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5D2B45" w:rsidRPr="008C38B5" w:rsidRDefault="005D2B45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5D2B45" w:rsidRPr="008C38B5" w:rsidRDefault="005D2B45" w:rsidP="005C77CF"/>
        </w:tc>
        <w:tc>
          <w:tcPr>
            <w:tcW w:w="1417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2B45" w:rsidRPr="008C38B5" w:rsidRDefault="005D2B45" w:rsidP="005C77CF">
            <w:pPr>
              <w:jc w:val="center"/>
            </w:pPr>
            <w:r>
              <w:t>0</w:t>
            </w:r>
          </w:p>
        </w:tc>
      </w:tr>
    </w:tbl>
    <w:p w:rsidR="004E1017" w:rsidRDefault="004E1017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05D1F" w:rsidRPr="00B2481F" w:rsidRDefault="00405D1F" w:rsidP="00405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sectPr w:rsidR="00405D1F" w:rsidRPr="00B2481F" w:rsidSect="005D74C3">
      <w:pgSz w:w="16838" w:h="11906" w:orient="landscape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300" w:rsidRDefault="00131300" w:rsidP="00C627B8">
      <w:r>
        <w:separator/>
      </w:r>
    </w:p>
  </w:endnote>
  <w:endnote w:type="continuationSeparator" w:id="0">
    <w:p w:rsidR="00131300" w:rsidRDefault="00131300" w:rsidP="00C62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300" w:rsidRDefault="00131300" w:rsidP="00C627B8">
      <w:r>
        <w:separator/>
      </w:r>
    </w:p>
  </w:footnote>
  <w:footnote w:type="continuationSeparator" w:id="0">
    <w:p w:rsidR="00131300" w:rsidRDefault="00131300" w:rsidP="00C62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966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92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761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68C4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04F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2868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86C4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15C6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298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A8E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8E55CF9"/>
    <w:multiLevelType w:val="hybridMultilevel"/>
    <w:tmpl w:val="3654B846"/>
    <w:lvl w:ilvl="0" w:tplc="86BA333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2253A3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2">
    <w:nsid w:val="0E987EDD"/>
    <w:multiLevelType w:val="hybridMultilevel"/>
    <w:tmpl w:val="3AE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54C6D"/>
    <w:multiLevelType w:val="hybridMultilevel"/>
    <w:tmpl w:val="911E9328"/>
    <w:lvl w:ilvl="0" w:tplc="D6F2B66A">
      <w:numFmt w:val="bullet"/>
      <w:lvlText w:val="-"/>
      <w:lvlJc w:val="left"/>
      <w:pPr>
        <w:ind w:left="13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>
    <w:nsid w:val="30FB3717"/>
    <w:multiLevelType w:val="hybridMultilevel"/>
    <w:tmpl w:val="7CB8461E"/>
    <w:lvl w:ilvl="0" w:tplc="D6F2B66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D341A5"/>
    <w:multiLevelType w:val="hybridMultilevel"/>
    <w:tmpl w:val="D5FEF2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A4A8A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7">
    <w:nsid w:val="486101D3"/>
    <w:multiLevelType w:val="hybridMultilevel"/>
    <w:tmpl w:val="55889A98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51736F6D"/>
    <w:multiLevelType w:val="multilevel"/>
    <w:tmpl w:val="FEA0F0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52304ED3"/>
    <w:multiLevelType w:val="hybridMultilevel"/>
    <w:tmpl w:val="80188154"/>
    <w:lvl w:ilvl="0" w:tplc="1E8057B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B6571"/>
    <w:multiLevelType w:val="multilevel"/>
    <w:tmpl w:val="B28E8704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610550D9"/>
    <w:multiLevelType w:val="hybridMultilevel"/>
    <w:tmpl w:val="C2F0ED58"/>
    <w:lvl w:ilvl="0" w:tplc="D6F2B6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2662B9"/>
    <w:multiLevelType w:val="hybridMultilevel"/>
    <w:tmpl w:val="5638109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>
    <w:nsid w:val="675912BB"/>
    <w:multiLevelType w:val="hybridMultilevel"/>
    <w:tmpl w:val="0BD8AB6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20398"/>
    <w:multiLevelType w:val="hybridMultilevel"/>
    <w:tmpl w:val="7C0E9866"/>
    <w:lvl w:ilvl="0" w:tplc="D6F2B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D506FF"/>
    <w:multiLevelType w:val="hybridMultilevel"/>
    <w:tmpl w:val="4B92B3B6"/>
    <w:lvl w:ilvl="0" w:tplc="43B865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8D1DE3"/>
    <w:multiLevelType w:val="hybridMultilevel"/>
    <w:tmpl w:val="AE101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26"/>
  </w:num>
  <w:num w:numId="5">
    <w:abstractNumId w:val="19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20"/>
  </w:num>
  <w:num w:numId="19">
    <w:abstractNumId w:val="23"/>
  </w:num>
  <w:num w:numId="20">
    <w:abstractNumId w:val="21"/>
  </w:num>
  <w:num w:numId="21">
    <w:abstractNumId w:val="17"/>
  </w:num>
  <w:num w:numId="22">
    <w:abstractNumId w:val="15"/>
  </w:num>
  <w:num w:numId="23">
    <w:abstractNumId w:val="25"/>
  </w:num>
  <w:num w:numId="24">
    <w:abstractNumId w:val="13"/>
  </w:num>
  <w:num w:numId="25">
    <w:abstractNumId w:val="14"/>
  </w:num>
  <w:num w:numId="26">
    <w:abstractNumId w:val="16"/>
  </w:num>
  <w:num w:numId="27">
    <w:abstractNumId w:val="24"/>
  </w:num>
  <w:num w:numId="28">
    <w:abstractNumId w:val="11"/>
  </w:num>
  <w:num w:numId="2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02A"/>
    <w:rsid w:val="000106A7"/>
    <w:rsid w:val="00016344"/>
    <w:rsid w:val="0005330F"/>
    <w:rsid w:val="000646A0"/>
    <w:rsid w:val="00067DC0"/>
    <w:rsid w:val="00071F89"/>
    <w:rsid w:val="00073240"/>
    <w:rsid w:val="00082B46"/>
    <w:rsid w:val="0009532E"/>
    <w:rsid w:val="000B35EA"/>
    <w:rsid w:val="000B5833"/>
    <w:rsid w:val="000C1C9E"/>
    <w:rsid w:val="000C4C92"/>
    <w:rsid w:val="000D7BEA"/>
    <w:rsid w:val="000E0E49"/>
    <w:rsid w:val="00106A8B"/>
    <w:rsid w:val="00114B84"/>
    <w:rsid w:val="00121A66"/>
    <w:rsid w:val="00131300"/>
    <w:rsid w:val="00146042"/>
    <w:rsid w:val="00153522"/>
    <w:rsid w:val="00153829"/>
    <w:rsid w:val="00153F68"/>
    <w:rsid w:val="00155330"/>
    <w:rsid w:val="001572A4"/>
    <w:rsid w:val="00177406"/>
    <w:rsid w:val="00177F2B"/>
    <w:rsid w:val="00181A1E"/>
    <w:rsid w:val="001956E0"/>
    <w:rsid w:val="001A236F"/>
    <w:rsid w:val="001B2135"/>
    <w:rsid w:val="001E290A"/>
    <w:rsid w:val="001F56E0"/>
    <w:rsid w:val="00206AC4"/>
    <w:rsid w:val="00216721"/>
    <w:rsid w:val="0022418A"/>
    <w:rsid w:val="002502BB"/>
    <w:rsid w:val="00250FAD"/>
    <w:rsid w:val="00257664"/>
    <w:rsid w:val="00284E6C"/>
    <w:rsid w:val="0029432B"/>
    <w:rsid w:val="002A4C8D"/>
    <w:rsid w:val="002B4EF5"/>
    <w:rsid w:val="002D0CAF"/>
    <w:rsid w:val="002D3A5D"/>
    <w:rsid w:val="002D70BA"/>
    <w:rsid w:val="002E0D63"/>
    <w:rsid w:val="002E5DF3"/>
    <w:rsid w:val="0030222B"/>
    <w:rsid w:val="00330BB7"/>
    <w:rsid w:val="00336339"/>
    <w:rsid w:val="00341783"/>
    <w:rsid w:val="00345921"/>
    <w:rsid w:val="003619E5"/>
    <w:rsid w:val="00373E62"/>
    <w:rsid w:val="0038444B"/>
    <w:rsid w:val="003A6374"/>
    <w:rsid w:val="003B6CD9"/>
    <w:rsid w:val="003E3C6E"/>
    <w:rsid w:val="003E3CAE"/>
    <w:rsid w:val="003E7112"/>
    <w:rsid w:val="003E7355"/>
    <w:rsid w:val="003F18E2"/>
    <w:rsid w:val="00405D1F"/>
    <w:rsid w:val="0041048F"/>
    <w:rsid w:val="00411694"/>
    <w:rsid w:val="00414916"/>
    <w:rsid w:val="0041583B"/>
    <w:rsid w:val="00430375"/>
    <w:rsid w:val="0044161D"/>
    <w:rsid w:val="00446B48"/>
    <w:rsid w:val="00457851"/>
    <w:rsid w:val="0046755C"/>
    <w:rsid w:val="0047282F"/>
    <w:rsid w:val="00484C25"/>
    <w:rsid w:val="00485366"/>
    <w:rsid w:val="004916C2"/>
    <w:rsid w:val="00493692"/>
    <w:rsid w:val="004A4B4D"/>
    <w:rsid w:val="004A4D43"/>
    <w:rsid w:val="004A5662"/>
    <w:rsid w:val="004B3743"/>
    <w:rsid w:val="004B6B99"/>
    <w:rsid w:val="004C6500"/>
    <w:rsid w:val="004C6EE0"/>
    <w:rsid w:val="004D3E78"/>
    <w:rsid w:val="004D4034"/>
    <w:rsid w:val="004E1017"/>
    <w:rsid w:val="004E2818"/>
    <w:rsid w:val="004F4984"/>
    <w:rsid w:val="004F6BE3"/>
    <w:rsid w:val="00515E00"/>
    <w:rsid w:val="00540C66"/>
    <w:rsid w:val="00555E23"/>
    <w:rsid w:val="0055726F"/>
    <w:rsid w:val="005727E5"/>
    <w:rsid w:val="0059563B"/>
    <w:rsid w:val="005A727F"/>
    <w:rsid w:val="005B1942"/>
    <w:rsid w:val="005C77CF"/>
    <w:rsid w:val="005D2B45"/>
    <w:rsid w:val="005D74C3"/>
    <w:rsid w:val="00600CAE"/>
    <w:rsid w:val="006119BA"/>
    <w:rsid w:val="00621D7B"/>
    <w:rsid w:val="006238BA"/>
    <w:rsid w:val="00644ED4"/>
    <w:rsid w:val="0065124D"/>
    <w:rsid w:val="006730B3"/>
    <w:rsid w:val="006766E5"/>
    <w:rsid w:val="00685F42"/>
    <w:rsid w:val="00685F8F"/>
    <w:rsid w:val="00686758"/>
    <w:rsid w:val="006A53AB"/>
    <w:rsid w:val="006B67A0"/>
    <w:rsid w:val="006C01B1"/>
    <w:rsid w:val="006D69F0"/>
    <w:rsid w:val="006E11F2"/>
    <w:rsid w:val="006E172B"/>
    <w:rsid w:val="006E4E74"/>
    <w:rsid w:val="007106B9"/>
    <w:rsid w:val="00724AD8"/>
    <w:rsid w:val="00750236"/>
    <w:rsid w:val="00751ECB"/>
    <w:rsid w:val="007609BA"/>
    <w:rsid w:val="00771117"/>
    <w:rsid w:val="007748E1"/>
    <w:rsid w:val="00785141"/>
    <w:rsid w:val="00792D80"/>
    <w:rsid w:val="007A22D3"/>
    <w:rsid w:val="007B57AF"/>
    <w:rsid w:val="007C21E8"/>
    <w:rsid w:val="007E24B3"/>
    <w:rsid w:val="007F3377"/>
    <w:rsid w:val="007F33EB"/>
    <w:rsid w:val="0082117E"/>
    <w:rsid w:val="008354A7"/>
    <w:rsid w:val="008405D9"/>
    <w:rsid w:val="0085710D"/>
    <w:rsid w:val="008606C9"/>
    <w:rsid w:val="00867BCA"/>
    <w:rsid w:val="00877E7C"/>
    <w:rsid w:val="00891FAC"/>
    <w:rsid w:val="00893854"/>
    <w:rsid w:val="008C2DB6"/>
    <w:rsid w:val="008C301C"/>
    <w:rsid w:val="008D2AAD"/>
    <w:rsid w:val="008E40A4"/>
    <w:rsid w:val="008F746C"/>
    <w:rsid w:val="009043B9"/>
    <w:rsid w:val="0091046D"/>
    <w:rsid w:val="00920296"/>
    <w:rsid w:val="00920CC6"/>
    <w:rsid w:val="009218CD"/>
    <w:rsid w:val="009229D7"/>
    <w:rsid w:val="00932CAE"/>
    <w:rsid w:val="00942951"/>
    <w:rsid w:val="00974392"/>
    <w:rsid w:val="00977E96"/>
    <w:rsid w:val="009966F5"/>
    <w:rsid w:val="009A1E7E"/>
    <w:rsid w:val="009A523D"/>
    <w:rsid w:val="009B1FBA"/>
    <w:rsid w:val="009D0888"/>
    <w:rsid w:val="009D3550"/>
    <w:rsid w:val="009D3E3A"/>
    <w:rsid w:val="009D53D5"/>
    <w:rsid w:val="009D67EE"/>
    <w:rsid w:val="009E08E6"/>
    <w:rsid w:val="009E32D2"/>
    <w:rsid w:val="00A000B9"/>
    <w:rsid w:val="00A01543"/>
    <w:rsid w:val="00A06FBB"/>
    <w:rsid w:val="00A0774E"/>
    <w:rsid w:val="00A1188E"/>
    <w:rsid w:val="00A1500A"/>
    <w:rsid w:val="00A1548D"/>
    <w:rsid w:val="00A40811"/>
    <w:rsid w:val="00A532B6"/>
    <w:rsid w:val="00A81214"/>
    <w:rsid w:val="00A83EE6"/>
    <w:rsid w:val="00A90FD3"/>
    <w:rsid w:val="00AA2BB3"/>
    <w:rsid w:val="00AA398E"/>
    <w:rsid w:val="00AC1E0E"/>
    <w:rsid w:val="00AC7C4E"/>
    <w:rsid w:val="00AE56CD"/>
    <w:rsid w:val="00AF4039"/>
    <w:rsid w:val="00B03716"/>
    <w:rsid w:val="00B066E0"/>
    <w:rsid w:val="00B12A47"/>
    <w:rsid w:val="00B22B4D"/>
    <w:rsid w:val="00B2481F"/>
    <w:rsid w:val="00B2525E"/>
    <w:rsid w:val="00B3123D"/>
    <w:rsid w:val="00B348D3"/>
    <w:rsid w:val="00B417FE"/>
    <w:rsid w:val="00B50F55"/>
    <w:rsid w:val="00B54F88"/>
    <w:rsid w:val="00B606D7"/>
    <w:rsid w:val="00B831FD"/>
    <w:rsid w:val="00B918BC"/>
    <w:rsid w:val="00B97E66"/>
    <w:rsid w:val="00BA17F0"/>
    <w:rsid w:val="00BC6864"/>
    <w:rsid w:val="00BD19BF"/>
    <w:rsid w:val="00BD2072"/>
    <w:rsid w:val="00BD4AF7"/>
    <w:rsid w:val="00BD76AA"/>
    <w:rsid w:val="00BE7157"/>
    <w:rsid w:val="00BF1F29"/>
    <w:rsid w:val="00BF4500"/>
    <w:rsid w:val="00BF6583"/>
    <w:rsid w:val="00C01400"/>
    <w:rsid w:val="00C01913"/>
    <w:rsid w:val="00C0380C"/>
    <w:rsid w:val="00C24C08"/>
    <w:rsid w:val="00C25BB8"/>
    <w:rsid w:val="00C2655B"/>
    <w:rsid w:val="00C2773F"/>
    <w:rsid w:val="00C31421"/>
    <w:rsid w:val="00C609D3"/>
    <w:rsid w:val="00C6196B"/>
    <w:rsid w:val="00C627B8"/>
    <w:rsid w:val="00C7003D"/>
    <w:rsid w:val="00C86983"/>
    <w:rsid w:val="00C91A30"/>
    <w:rsid w:val="00C93E7D"/>
    <w:rsid w:val="00C96C2F"/>
    <w:rsid w:val="00CA7F67"/>
    <w:rsid w:val="00CC347D"/>
    <w:rsid w:val="00CE7719"/>
    <w:rsid w:val="00CF1F27"/>
    <w:rsid w:val="00CF3CFA"/>
    <w:rsid w:val="00CF40E7"/>
    <w:rsid w:val="00D01BB1"/>
    <w:rsid w:val="00D05F5E"/>
    <w:rsid w:val="00D146B2"/>
    <w:rsid w:val="00D17B3C"/>
    <w:rsid w:val="00D20187"/>
    <w:rsid w:val="00D23C1E"/>
    <w:rsid w:val="00D30414"/>
    <w:rsid w:val="00D51E9E"/>
    <w:rsid w:val="00D5297F"/>
    <w:rsid w:val="00D65DC4"/>
    <w:rsid w:val="00D71BF7"/>
    <w:rsid w:val="00D93E99"/>
    <w:rsid w:val="00DB002A"/>
    <w:rsid w:val="00DB33EB"/>
    <w:rsid w:val="00DB6638"/>
    <w:rsid w:val="00DC0379"/>
    <w:rsid w:val="00DD0AEE"/>
    <w:rsid w:val="00DD4A66"/>
    <w:rsid w:val="00DE2510"/>
    <w:rsid w:val="00DF7DC5"/>
    <w:rsid w:val="00E05DA6"/>
    <w:rsid w:val="00E24218"/>
    <w:rsid w:val="00E2636B"/>
    <w:rsid w:val="00E26F57"/>
    <w:rsid w:val="00E4388D"/>
    <w:rsid w:val="00E456C1"/>
    <w:rsid w:val="00E61AC8"/>
    <w:rsid w:val="00E845FF"/>
    <w:rsid w:val="00E923D8"/>
    <w:rsid w:val="00EA09B7"/>
    <w:rsid w:val="00EA361B"/>
    <w:rsid w:val="00EA69E3"/>
    <w:rsid w:val="00EB066D"/>
    <w:rsid w:val="00EC373D"/>
    <w:rsid w:val="00EC6D4F"/>
    <w:rsid w:val="00EE42E6"/>
    <w:rsid w:val="00EF2A7D"/>
    <w:rsid w:val="00EF3627"/>
    <w:rsid w:val="00EF518F"/>
    <w:rsid w:val="00EF759C"/>
    <w:rsid w:val="00F00292"/>
    <w:rsid w:val="00F2229E"/>
    <w:rsid w:val="00F35BBD"/>
    <w:rsid w:val="00F4667D"/>
    <w:rsid w:val="00F50F1D"/>
    <w:rsid w:val="00F56CE3"/>
    <w:rsid w:val="00F70492"/>
    <w:rsid w:val="00F800CA"/>
    <w:rsid w:val="00F978ED"/>
    <w:rsid w:val="00FA17BE"/>
    <w:rsid w:val="00FA4A43"/>
    <w:rsid w:val="00FB2B4A"/>
    <w:rsid w:val="00FB605D"/>
    <w:rsid w:val="00FC325A"/>
    <w:rsid w:val="00FC7ACF"/>
    <w:rsid w:val="00FD29A4"/>
    <w:rsid w:val="00FD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377"/>
    <w:rPr>
      <w:sz w:val="24"/>
      <w:szCs w:val="24"/>
    </w:rPr>
  </w:style>
  <w:style w:type="paragraph" w:styleId="1">
    <w:name w:val="heading 1"/>
    <w:aliases w:val="Знак35"/>
    <w:basedOn w:val="a"/>
    <w:next w:val="a"/>
    <w:link w:val="10"/>
    <w:uiPriority w:val="99"/>
    <w:qFormat/>
    <w:rsid w:val="00B3123D"/>
    <w:pPr>
      <w:keepNext/>
      <w:pageBreakBefore/>
      <w:spacing w:before="4000" w:after="9960"/>
      <w:jc w:val="right"/>
      <w:outlineLvl w:val="0"/>
    </w:pPr>
    <w:rPr>
      <w:rFonts w:ascii="Verdana" w:hAnsi="Verdana" w:cs="Verdana"/>
      <w:b/>
      <w:bCs/>
      <w:color w:val="C41C16"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F33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3"/>
    <w:basedOn w:val="a"/>
    <w:next w:val="a"/>
    <w:link w:val="30"/>
    <w:uiPriority w:val="99"/>
    <w:qFormat/>
    <w:rsid w:val="007F33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Знак32"/>
    <w:basedOn w:val="a"/>
    <w:next w:val="a"/>
    <w:link w:val="40"/>
    <w:uiPriority w:val="99"/>
    <w:qFormat/>
    <w:rsid w:val="007F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33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916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7B8"/>
    <w:rPr>
      <w:sz w:val="24"/>
      <w:szCs w:val="24"/>
    </w:rPr>
  </w:style>
  <w:style w:type="paragraph" w:styleId="a8">
    <w:name w:val="footer"/>
    <w:aliases w:val="Знак14"/>
    <w:basedOn w:val="a"/>
    <w:link w:val="a9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Знак14 Знак"/>
    <w:basedOn w:val="a0"/>
    <w:link w:val="a8"/>
    <w:uiPriority w:val="99"/>
    <w:rsid w:val="00C627B8"/>
    <w:rPr>
      <w:sz w:val="24"/>
      <w:szCs w:val="24"/>
    </w:rPr>
  </w:style>
  <w:style w:type="paragraph" w:customStyle="1" w:styleId="ConsPlusCell">
    <w:name w:val="ConsPlusCell"/>
    <w:uiPriority w:val="99"/>
    <w:rsid w:val="004F6BE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Gramma">
    <w:name w:val="Pro-Gramma"/>
    <w:basedOn w:val="a"/>
    <w:uiPriority w:val="99"/>
    <w:rsid w:val="00932CAE"/>
    <w:pPr>
      <w:spacing w:before="60" w:after="120" w:line="360" w:lineRule="auto"/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rsid w:val="00932C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32CAE"/>
    <w:rPr>
      <w:sz w:val="16"/>
      <w:szCs w:val="16"/>
    </w:rPr>
  </w:style>
  <w:style w:type="paragraph" w:customStyle="1" w:styleId="Pro-TabName">
    <w:name w:val="Pro-Tab Name"/>
    <w:basedOn w:val="a"/>
    <w:uiPriority w:val="99"/>
    <w:rsid w:val="00932CAE"/>
    <w:pPr>
      <w:spacing w:before="360" w:after="120"/>
      <w:jc w:val="center"/>
    </w:pPr>
    <w:rPr>
      <w:i/>
      <w:sz w:val="28"/>
      <w:szCs w:val="28"/>
    </w:rPr>
  </w:style>
  <w:style w:type="character" w:styleId="aa">
    <w:name w:val="page number"/>
    <w:basedOn w:val="a0"/>
    <w:uiPriority w:val="99"/>
    <w:rsid w:val="00974392"/>
    <w:rPr>
      <w:rFonts w:ascii="Verdana" w:hAnsi="Verdana" w:cs="Times New Roman"/>
      <w:b/>
      <w:color w:val="C41C16"/>
      <w:sz w:val="16"/>
    </w:rPr>
  </w:style>
  <w:style w:type="character" w:customStyle="1" w:styleId="10">
    <w:name w:val="Заголовок 1 Знак"/>
    <w:aliases w:val="Знак35 Знак"/>
    <w:basedOn w:val="a0"/>
    <w:link w:val="1"/>
    <w:uiPriority w:val="99"/>
    <w:rsid w:val="00B3123D"/>
    <w:rPr>
      <w:rFonts w:ascii="Verdana" w:hAnsi="Verdana" w:cs="Verdana"/>
      <w:b/>
      <w:bCs/>
      <w:color w:val="C41C16"/>
      <w:kern w:val="32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B312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33 Знак"/>
    <w:basedOn w:val="a0"/>
    <w:link w:val="3"/>
    <w:uiPriority w:val="99"/>
    <w:locked/>
    <w:rsid w:val="00B312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Знак32 Знак"/>
    <w:basedOn w:val="a0"/>
    <w:link w:val="4"/>
    <w:uiPriority w:val="99"/>
    <w:locked/>
    <w:rsid w:val="00B3123D"/>
    <w:rPr>
      <w:b/>
      <w:bCs/>
      <w:sz w:val="28"/>
      <w:szCs w:val="28"/>
    </w:rPr>
  </w:style>
  <w:style w:type="paragraph" w:styleId="ab">
    <w:name w:val="footnote text"/>
    <w:aliases w:val="Знак2"/>
    <w:basedOn w:val="a"/>
    <w:link w:val="ac"/>
    <w:uiPriority w:val="99"/>
    <w:rsid w:val="00B3123D"/>
    <w:pPr>
      <w:spacing w:before="60" w:after="60"/>
    </w:pPr>
    <w:rPr>
      <w:rFonts w:ascii="Tahoma" w:hAnsi="Tahoma" w:cs="Tahoma"/>
      <w:i/>
      <w:iCs/>
      <w:sz w:val="16"/>
      <w:szCs w:val="16"/>
    </w:rPr>
  </w:style>
  <w:style w:type="character" w:customStyle="1" w:styleId="ac">
    <w:name w:val="Текст сноски Знак"/>
    <w:aliases w:val="Знак2 Знак"/>
    <w:basedOn w:val="a0"/>
    <w:link w:val="ab"/>
    <w:uiPriority w:val="99"/>
    <w:rsid w:val="00B3123D"/>
    <w:rPr>
      <w:rFonts w:ascii="Tahoma" w:hAnsi="Tahoma" w:cs="Tahoma"/>
      <w:i/>
      <w:iCs/>
      <w:sz w:val="16"/>
      <w:szCs w:val="16"/>
    </w:rPr>
  </w:style>
  <w:style w:type="paragraph" w:customStyle="1" w:styleId="ad">
    <w:name w:val="раздилитель сноски"/>
    <w:basedOn w:val="a"/>
    <w:next w:val="ab"/>
    <w:uiPriority w:val="99"/>
    <w:rsid w:val="00B3123D"/>
    <w:pPr>
      <w:spacing w:after="120"/>
      <w:jc w:val="both"/>
    </w:pPr>
    <w:rPr>
      <w:lang w:val="en-US"/>
    </w:rPr>
  </w:style>
  <w:style w:type="paragraph" w:customStyle="1" w:styleId="ConsPlusNormal">
    <w:name w:val="ConsPlusNormal"/>
    <w:rsid w:val="00B3123D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B3123D"/>
    <w:pPr>
      <w:spacing w:before="60"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3123D"/>
    <w:rPr>
      <w:sz w:val="28"/>
      <w:szCs w:val="28"/>
    </w:rPr>
  </w:style>
  <w:style w:type="paragraph" w:styleId="ae">
    <w:name w:val="Body Text"/>
    <w:basedOn w:val="a"/>
    <w:link w:val="af"/>
    <w:uiPriority w:val="99"/>
    <w:rsid w:val="00B3123D"/>
    <w:pPr>
      <w:spacing w:before="60" w:after="120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B3123D"/>
    <w:rPr>
      <w:sz w:val="28"/>
      <w:szCs w:val="28"/>
    </w:rPr>
  </w:style>
  <w:style w:type="paragraph" w:styleId="33">
    <w:name w:val="Body Text Indent 3"/>
    <w:basedOn w:val="a"/>
    <w:link w:val="34"/>
    <w:uiPriority w:val="99"/>
    <w:rsid w:val="00B3123D"/>
    <w:pPr>
      <w:spacing w:before="60"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123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123D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rsid w:val="00B3123D"/>
    <w:pPr>
      <w:shd w:val="clear" w:color="auto" w:fill="000080"/>
      <w:spacing w:before="60" w:after="6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B3123D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181A1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Гипертекстовая ссылка"/>
    <w:basedOn w:val="a0"/>
    <w:uiPriority w:val="99"/>
    <w:rsid w:val="00181A1E"/>
    <w:rPr>
      <w:color w:val="106BBE"/>
    </w:rPr>
  </w:style>
  <w:style w:type="character" w:customStyle="1" w:styleId="50">
    <w:name w:val="Заголовок 5 Знак"/>
    <w:basedOn w:val="a0"/>
    <w:link w:val="5"/>
    <w:rsid w:val="00181A1E"/>
    <w:rPr>
      <w:b/>
      <w:bCs/>
      <w:i/>
      <w:iCs/>
      <w:sz w:val="26"/>
      <w:szCs w:val="26"/>
    </w:rPr>
  </w:style>
  <w:style w:type="paragraph" w:customStyle="1" w:styleId="s3">
    <w:name w:val="s_3"/>
    <w:basedOn w:val="a"/>
    <w:rsid w:val="00181A1E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181A1E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067DC0"/>
    <w:pPr>
      <w:spacing w:before="60" w:after="60"/>
      <w:ind w:left="720"/>
      <w:contextualSpacing/>
    </w:pPr>
    <w:rPr>
      <w:sz w:val="28"/>
      <w:szCs w:val="28"/>
    </w:rPr>
  </w:style>
  <w:style w:type="paragraph" w:customStyle="1" w:styleId="pro-gramma0">
    <w:name w:val="pro-gramma"/>
    <w:basedOn w:val="a"/>
    <w:rsid w:val="00067D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46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6B4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B6AE-947A-4848-8542-63ADE402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17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2024-04-02T08:15:00Z</cp:lastPrinted>
  <dcterms:created xsi:type="dcterms:W3CDTF">2022-03-23T07:51:00Z</dcterms:created>
  <dcterms:modified xsi:type="dcterms:W3CDTF">2024-04-08T11:44:00Z</dcterms:modified>
</cp:coreProperties>
</file>