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Default="00F20840" w:rsidP="00911393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2.75pt;visibility:visible">
                  <v:imagedata r:id="rId7" o:title=""/>
                </v:shape>
              </w:pict>
            </w:r>
          </w:p>
        </w:tc>
      </w:tr>
      <w:tr w:rsidR="004A2CC9" w:rsidRPr="00902442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4A2CC9" w:rsidRPr="00296840" w:rsidRDefault="004A2CC9" w:rsidP="00911393">
            <w:pPr>
              <w:rPr>
                <w:rFonts w:ascii="Times New Roman" w:hAnsi="Times New Roman" w:cs="Times New Roman"/>
              </w:rPr>
            </w:pPr>
          </w:p>
          <w:p w:rsidR="004A2CC9" w:rsidRPr="00902442" w:rsidRDefault="004A2CC9" w:rsidP="00911393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4A2CC9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4A2CC9" w:rsidRPr="0041574C" w:rsidRDefault="004A2CC9" w:rsidP="00911393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B26D5B">
              <w:rPr>
                <w:sz w:val="28"/>
                <w:szCs w:val="28"/>
              </w:rPr>
              <w:t>27</w:t>
            </w:r>
            <w:r w:rsidR="00D65B2C">
              <w:rPr>
                <w:sz w:val="28"/>
                <w:szCs w:val="28"/>
              </w:rPr>
              <w:t>.0</w:t>
            </w:r>
            <w:r w:rsidR="00F34EC3">
              <w:rPr>
                <w:sz w:val="28"/>
                <w:szCs w:val="28"/>
              </w:rPr>
              <w:t>2</w:t>
            </w:r>
            <w:r w:rsidR="00D65B2C">
              <w:rPr>
                <w:sz w:val="28"/>
                <w:szCs w:val="28"/>
              </w:rPr>
              <w:t>.202</w:t>
            </w:r>
            <w:r w:rsidR="00F34EC3">
              <w:rPr>
                <w:sz w:val="28"/>
                <w:szCs w:val="28"/>
              </w:rPr>
              <w:t>4</w:t>
            </w:r>
            <w:r w:rsidRPr="0041574C">
              <w:rPr>
                <w:sz w:val="28"/>
                <w:szCs w:val="28"/>
              </w:rPr>
              <w:t xml:space="preserve">           </w:t>
            </w:r>
            <w:r w:rsidR="00B26D5B">
              <w:rPr>
                <w:sz w:val="28"/>
                <w:szCs w:val="28"/>
              </w:rPr>
              <w:t xml:space="preserve">         </w:t>
            </w:r>
            <w:r w:rsidRPr="0041574C">
              <w:rPr>
                <w:sz w:val="28"/>
                <w:szCs w:val="28"/>
              </w:rPr>
              <w:t xml:space="preserve">                         № </w:t>
            </w:r>
            <w:r w:rsidR="00B26D5B">
              <w:rPr>
                <w:sz w:val="28"/>
                <w:szCs w:val="28"/>
              </w:rPr>
              <w:t>95</w:t>
            </w:r>
            <w:r w:rsidRPr="0041574C">
              <w:rPr>
                <w:sz w:val="28"/>
                <w:szCs w:val="28"/>
              </w:rPr>
              <w:t>-п</w:t>
            </w:r>
          </w:p>
          <w:p w:rsidR="004A2CC9" w:rsidRDefault="004A2CC9" w:rsidP="00911393">
            <w:pPr>
              <w:jc w:val="center"/>
              <w:rPr>
                <w:szCs w:val="28"/>
              </w:rPr>
            </w:pPr>
          </w:p>
        </w:tc>
      </w:tr>
      <w:tr w:rsidR="004A2CC9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</w:p>
          <w:p w:rsidR="004A2CC9" w:rsidRPr="004A2CC9" w:rsidRDefault="0077789F" w:rsidP="00911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Пуче</w:t>
            </w:r>
            <w:r>
              <w:rPr>
                <w:b/>
                <w:sz w:val="26"/>
                <w:szCs w:val="26"/>
              </w:rPr>
              <w:t>ж</w:t>
            </w:r>
            <w:r>
              <w:rPr>
                <w:b/>
                <w:sz w:val="26"/>
                <w:szCs w:val="26"/>
              </w:rPr>
              <w:t>ского муниципального района от 19.07.2023 № 354-п «Об утверждении бюджетного прогноза Пучежского городского поселения Пучежского муниципального района на долгосрочный период до 2028 года»</w:t>
            </w:r>
          </w:p>
        </w:tc>
      </w:tr>
    </w:tbl>
    <w:p w:rsidR="00F515E2" w:rsidRDefault="00F515E2"/>
    <w:p w:rsidR="00F515E2" w:rsidRPr="00F7037C" w:rsidRDefault="00645A21" w:rsidP="003A69BD">
      <w:pPr>
        <w:spacing w:line="360" w:lineRule="auto"/>
        <w:ind w:left="-426" w:right="-614"/>
        <w:rPr>
          <w:rFonts w:ascii="Times New Roman" w:hAnsi="Times New Roman" w:cs="Times New Roman"/>
          <w:sz w:val="27"/>
          <w:szCs w:val="27"/>
        </w:rPr>
      </w:pPr>
      <w:proofErr w:type="gramStart"/>
      <w:r w:rsidRPr="00F7037C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F7037C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статьей 170.1</w:t>
        </w:r>
      </w:hyperlink>
      <w:r w:rsidRPr="00F7037C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hyperlink r:id="rId9" w:history="1">
        <w:r w:rsidRPr="00F7037C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решением</w:t>
        </w:r>
      </w:hyperlink>
      <w:r w:rsidR="00FA3E64" w:rsidRPr="00F7037C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A50223" w:rsidRPr="00F7037C">
        <w:rPr>
          <w:rFonts w:ascii="Times New Roman" w:hAnsi="Times New Roman" w:cs="Times New Roman"/>
          <w:sz w:val="27"/>
          <w:szCs w:val="27"/>
        </w:rPr>
        <w:t>Пучежского городского поселения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 от 2</w:t>
      </w:r>
      <w:r w:rsidR="00A50223" w:rsidRPr="00F7037C">
        <w:rPr>
          <w:rFonts w:ascii="Times New Roman" w:hAnsi="Times New Roman" w:cs="Times New Roman"/>
          <w:sz w:val="27"/>
          <w:szCs w:val="27"/>
        </w:rPr>
        <w:t>8</w:t>
      </w:r>
      <w:r w:rsidR="00FA3E64" w:rsidRPr="00F7037C">
        <w:rPr>
          <w:rFonts w:ascii="Times New Roman" w:hAnsi="Times New Roman" w:cs="Times New Roman"/>
          <w:sz w:val="27"/>
          <w:szCs w:val="27"/>
        </w:rPr>
        <w:t>.0</w:t>
      </w:r>
      <w:r w:rsidR="00A50223" w:rsidRPr="00F7037C">
        <w:rPr>
          <w:rFonts w:ascii="Times New Roman" w:hAnsi="Times New Roman" w:cs="Times New Roman"/>
          <w:sz w:val="27"/>
          <w:szCs w:val="27"/>
        </w:rPr>
        <w:t>3</w:t>
      </w:r>
      <w:r w:rsidR="00FA3E64" w:rsidRPr="00F7037C">
        <w:rPr>
          <w:rFonts w:ascii="Times New Roman" w:hAnsi="Times New Roman" w:cs="Times New Roman"/>
          <w:sz w:val="27"/>
          <w:szCs w:val="27"/>
        </w:rPr>
        <w:t>.201</w:t>
      </w:r>
      <w:r w:rsidR="00A50223" w:rsidRPr="00F7037C">
        <w:rPr>
          <w:rFonts w:ascii="Times New Roman" w:hAnsi="Times New Roman" w:cs="Times New Roman"/>
          <w:sz w:val="27"/>
          <w:szCs w:val="27"/>
        </w:rPr>
        <w:t>6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 </w:t>
      </w:r>
      <w:r w:rsidR="006874BA" w:rsidRPr="00F7037C">
        <w:rPr>
          <w:rFonts w:ascii="Times New Roman" w:hAnsi="Times New Roman" w:cs="Times New Roman"/>
          <w:sz w:val="27"/>
          <w:szCs w:val="27"/>
        </w:rPr>
        <w:t>№</w:t>
      </w:r>
      <w:r w:rsidR="00FA3E64" w:rsidRPr="00F7037C">
        <w:rPr>
          <w:rFonts w:ascii="Times New Roman" w:hAnsi="Times New Roman" w:cs="Times New Roman"/>
          <w:sz w:val="27"/>
          <w:szCs w:val="27"/>
        </w:rPr>
        <w:t> </w:t>
      </w:r>
      <w:r w:rsidR="00A50223" w:rsidRPr="00F7037C">
        <w:rPr>
          <w:rFonts w:ascii="Times New Roman" w:hAnsi="Times New Roman" w:cs="Times New Roman"/>
          <w:sz w:val="27"/>
          <w:szCs w:val="27"/>
        </w:rPr>
        <w:t>39</w:t>
      </w:r>
      <w:r w:rsidRPr="00F7037C">
        <w:rPr>
          <w:rFonts w:ascii="Times New Roman" w:hAnsi="Times New Roman" w:cs="Times New Roman"/>
          <w:sz w:val="27"/>
          <w:szCs w:val="27"/>
        </w:rPr>
        <w:t xml:space="preserve"> "Об у</w:t>
      </w:r>
      <w:r w:rsidR="00FA3E64" w:rsidRPr="00F7037C">
        <w:rPr>
          <w:rFonts w:ascii="Times New Roman" w:hAnsi="Times New Roman" w:cs="Times New Roman"/>
          <w:sz w:val="27"/>
          <w:szCs w:val="27"/>
        </w:rPr>
        <w:t>тве</w:t>
      </w:r>
      <w:r w:rsidR="00FA3E64" w:rsidRPr="00F7037C">
        <w:rPr>
          <w:rFonts w:ascii="Times New Roman" w:hAnsi="Times New Roman" w:cs="Times New Roman"/>
          <w:sz w:val="27"/>
          <w:szCs w:val="27"/>
        </w:rPr>
        <w:t>р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ждении положения о бюджетном процессе </w:t>
      </w:r>
      <w:r w:rsidR="00A50223" w:rsidRPr="00F7037C">
        <w:rPr>
          <w:rFonts w:ascii="Times New Roman" w:hAnsi="Times New Roman" w:cs="Times New Roman"/>
          <w:sz w:val="27"/>
          <w:szCs w:val="27"/>
        </w:rPr>
        <w:t>в Пучежском городском поселении П</w:t>
      </w:r>
      <w:r w:rsidR="00A50223" w:rsidRPr="00F7037C">
        <w:rPr>
          <w:rFonts w:ascii="Times New Roman" w:hAnsi="Times New Roman" w:cs="Times New Roman"/>
          <w:sz w:val="27"/>
          <w:szCs w:val="27"/>
        </w:rPr>
        <w:t>у</w:t>
      </w:r>
      <w:r w:rsidR="00A50223" w:rsidRPr="00F7037C">
        <w:rPr>
          <w:rFonts w:ascii="Times New Roman" w:hAnsi="Times New Roman" w:cs="Times New Roman"/>
          <w:sz w:val="27"/>
          <w:szCs w:val="27"/>
        </w:rPr>
        <w:t>чежского муниципального района</w:t>
      </w:r>
      <w:r w:rsidRPr="00F7037C">
        <w:rPr>
          <w:rFonts w:ascii="Times New Roman" w:hAnsi="Times New Roman" w:cs="Times New Roman"/>
          <w:sz w:val="27"/>
          <w:szCs w:val="27"/>
        </w:rPr>
        <w:t xml:space="preserve">", </w:t>
      </w:r>
      <w:hyperlink r:id="rId10" w:history="1">
        <w:r w:rsidRPr="00F7037C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постановлением</w:t>
        </w:r>
      </w:hyperlink>
      <w:r w:rsidR="00FA3E64" w:rsidRPr="00F7037C">
        <w:rPr>
          <w:rFonts w:ascii="Times New Roman" w:hAnsi="Times New Roman" w:cs="Times New Roman"/>
          <w:sz w:val="27"/>
          <w:szCs w:val="27"/>
        </w:rPr>
        <w:t xml:space="preserve"> администрации Пучежс</w:t>
      </w:r>
      <w:r w:rsidR="003A69BD" w:rsidRPr="00F7037C">
        <w:rPr>
          <w:rFonts w:ascii="Times New Roman" w:hAnsi="Times New Roman" w:cs="Times New Roman"/>
          <w:sz w:val="27"/>
          <w:szCs w:val="27"/>
        </w:rPr>
        <w:t>кого муниципального района от 19</w:t>
      </w:r>
      <w:r w:rsidR="00FA3E64" w:rsidRPr="00F7037C">
        <w:rPr>
          <w:rFonts w:ascii="Times New Roman" w:hAnsi="Times New Roman" w:cs="Times New Roman"/>
          <w:sz w:val="27"/>
          <w:szCs w:val="27"/>
        </w:rPr>
        <w:t>.0</w:t>
      </w:r>
      <w:r w:rsidR="003A69BD" w:rsidRPr="00F7037C">
        <w:rPr>
          <w:rFonts w:ascii="Times New Roman" w:hAnsi="Times New Roman" w:cs="Times New Roman"/>
          <w:sz w:val="27"/>
          <w:szCs w:val="27"/>
        </w:rPr>
        <w:t>7.2023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 </w:t>
      </w:r>
      <w:r w:rsidR="006874BA" w:rsidRPr="00F7037C">
        <w:rPr>
          <w:rFonts w:ascii="Times New Roman" w:hAnsi="Times New Roman" w:cs="Times New Roman"/>
          <w:sz w:val="27"/>
          <w:szCs w:val="27"/>
        </w:rPr>
        <w:t>№</w:t>
      </w:r>
      <w:r w:rsidR="003A69BD" w:rsidRPr="00F7037C">
        <w:rPr>
          <w:rFonts w:ascii="Times New Roman" w:hAnsi="Times New Roman" w:cs="Times New Roman"/>
          <w:sz w:val="27"/>
          <w:szCs w:val="27"/>
        </w:rPr>
        <w:t> 354</w:t>
      </w:r>
      <w:r w:rsidR="00FA3E64" w:rsidRPr="00F7037C">
        <w:rPr>
          <w:rFonts w:ascii="Times New Roman" w:hAnsi="Times New Roman" w:cs="Times New Roman"/>
          <w:sz w:val="27"/>
          <w:szCs w:val="27"/>
        </w:rPr>
        <w:t>-п</w:t>
      </w:r>
      <w:r w:rsidR="003A69BD" w:rsidRPr="00F7037C">
        <w:rPr>
          <w:rFonts w:ascii="Times New Roman" w:hAnsi="Times New Roman" w:cs="Times New Roman"/>
          <w:sz w:val="27"/>
          <w:szCs w:val="27"/>
        </w:rPr>
        <w:t xml:space="preserve"> "Об утверждении бюджетного прогн</w:t>
      </w:r>
      <w:r w:rsidR="003A69BD" w:rsidRPr="00F7037C">
        <w:rPr>
          <w:rFonts w:ascii="Times New Roman" w:hAnsi="Times New Roman" w:cs="Times New Roman"/>
          <w:sz w:val="27"/>
          <w:szCs w:val="27"/>
        </w:rPr>
        <w:t>о</w:t>
      </w:r>
      <w:r w:rsidR="003A69BD" w:rsidRPr="00F7037C">
        <w:rPr>
          <w:rFonts w:ascii="Times New Roman" w:hAnsi="Times New Roman" w:cs="Times New Roman"/>
          <w:sz w:val="27"/>
          <w:szCs w:val="27"/>
        </w:rPr>
        <w:t>за Пучежского городского поселения Пучежского муниципального района на долг</w:t>
      </w:r>
      <w:r w:rsidR="003A69BD" w:rsidRPr="00F7037C">
        <w:rPr>
          <w:rFonts w:ascii="Times New Roman" w:hAnsi="Times New Roman" w:cs="Times New Roman"/>
          <w:sz w:val="27"/>
          <w:szCs w:val="27"/>
        </w:rPr>
        <w:t>о</w:t>
      </w:r>
      <w:r w:rsidR="003A69BD" w:rsidRPr="00F7037C">
        <w:rPr>
          <w:rFonts w:ascii="Times New Roman" w:hAnsi="Times New Roman" w:cs="Times New Roman"/>
          <w:sz w:val="27"/>
          <w:szCs w:val="27"/>
        </w:rPr>
        <w:t>срочный период до 2028 г»</w:t>
      </w:r>
      <w:r w:rsidRPr="00F7037C">
        <w:rPr>
          <w:rFonts w:ascii="Times New Roman" w:hAnsi="Times New Roman" w:cs="Times New Roman"/>
          <w:sz w:val="27"/>
          <w:szCs w:val="27"/>
        </w:rPr>
        <w:t>", руководствуясь Устав</w:t>
      </w:r>
      <w:r w:rsidR="00A50223" w:rsidRPr="00F7037C">
        <w:rPr>
          <w:rFonts w:ascii="Times New Roman" w:hAnsi="Times New Roman" w:cs="Times New Roman"/>
          <w:sz w:val="27"/>
          <w:szCs w:val="27"/>
        </w:rPr>
        <w:t>ом Пучежского городского пос</w:t>
      </w:r>
      <w:r w:rsidR="00A50223" w:rsidRPr="00F7037C">
        <w:rPr>
          <w:rFonts w:ascii="Times New Roman" w:hAnsi="Times New Roman" w:cs="Times New Roman"/>
          <w:sz w:val="27"/>
          <w:szCs w:val="27"/>
        </w:rPr>
        <w:t>е</w:t>
      </w:r>
      <w:r w:rsidR="00A50223" w:rsidRPr="00F7037C">
        <w:rPr>
          <w:rFonts w:ascii="Times New Roman" w:hAnsi="Times New Roman" w:cs="Times New Roman"/>
          <w:sz w:val="27"/>
          <w:szCs w:val="27"/>
        </w:rPr>
        <w:t>ления</w:t>
      </w:r>
      <w:r w:rsidR="008C79AC" w:rsidRPr="00F7037C">
        <w:rPr>
          <w:rFonts w:ascii="Times New Roman" w:hAnsi="Times New Roman" w:cs="Times New Roman"/>
          <w:sz w:val="27"/>
          <w:szCs w:val="27"/>
        </w:rPr>
        <w:t>,</w:t>
      </w:r>
      <w:r w:rsidR="00F34EC3">
        <w:rPr>
          <w:rFonts w:ascii="Times New Roman" w:hAnsi="Times New Roman" w:cs="Times New Roman"/>
          <w:sz w:val="27"/>
          <w:szCs w:val="27"/>
        </w:rPr>
        <w:t xml:space="preserve"> </w:t>
      </w:r>
      <w:r w:rsidR="008C79AC" w:rsidRPr="00F7037C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proofErr w:type="gramEnd"/>
      <w:r w:rsidR="008C79AC" w:rsidRPr="00F7037C">
        <w:rPr>
          <w:rFonts w:ascii="Times New Roman" w:hAnsi="Times New Roman" w:cs="Times New Roman"/>
          <w:sz w:val="27"/>
          <w:szCs w:val="27"/>
        </w:rPr>
        <w:t xml:space="preserve"> Пучежского муниципа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льного района </w:t>
      </w:r>
      <w:r w:rsidRPr="00F7037C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F515E2" w:rsidRPr="00F7037C" w:rsidRDefault="00645A21" w:rsidP="0077789F">
      <w:pPr>
        <w:spacing w:line="360" w:lineRule="auto"/>
        <w:ind w:right="-756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F7037C">
        <w:rPr>
          <w:rFonts w:ascii="Times New Roman" w:hAnsi="Times New Roman" w:cs="Times New Roman"/>
          <w:sz w:val="27"/>
          <w:szCs w:val="27"/>
        </w:rPr>
        <w:t xml:space="preserve">1. </w:t>
      </w:r>
      <w:r w:rsidR="00FA3E64" w:rsidRPr="00F7037C">
        <w:rPr>
          <w:rFonts w:ascii="Times New Roman" w:hAnsi="Times New Roman" w:cs="Times New Roman"/>
          <w:sz w:val="27"/>
          <w:szCs w:val="27"/>
        </w:rPr>
        <w:t xml:space="preserve"> </w:t>
      </w:r>
      <w:r w:rsidR="00D65B2C" w:rsidRPr="00F7037C">
        <w:rPr>
          <w:rFonts w:ascii="Times New Roman" w:hAnsi="Times New Roman" w:cs="Times New Roman"/>
          <w:sz w:val="27"/>
          <w:szCs w:val="27"/>
        </w:rPr>
        <w:t xml:space="preserve"> </w:t>
      </w:r>
      <w:r w:rsidR="0077789F" w:rsidRPr="00F7037C">
        <w:rPr>
          <w:rFonts w:ascii="Times New Roman" w:hAnsi="Times New Roman" w:cs="Times New Roman"/>
          <w:sz w:val="27"/>
          <w:szCs w:val="27"/>
        </w:rPr>
        <w:t>Внести изменения в постановление администрации Пучежского мун</w:t>
      </w:r>
      <w:r w:rsidR="0077789F" w:rsidRPr="00F7037C">
        <w:rPr>
          <w:rFonts w:ascii="Times New Roman" w:hAnsi="Times New Roman" w:cs="Times New Roman"/>
          <w:sz w:val="27"/>
          <w:szCs w:val="27"/>
        </w:rPr>
        <w:t>и</w:t>
      </w:r>
      <w:r w:rsidR="0077789F" w:rsidRPr="00F7037C">
        <w:rPr>
          <w:rFonts w:ascii="Times New Roman" w:hAnsi="Times New Roman" w:cs="Times New Roman"/>
          <w:sz w:val="27"/>
          <w:szCs w:val="27"/>
        </w:rPr>
        <w:t>ципального района от 19.07.2023 № 354-п "Об утверждении бюджетного прогноза Пучежского городского поселения Пучежского муниципального района на долг</w:t>
      </w:r>
      <w:r w:rsidR="0077789F" w:rsidRPr="00F7037C">
        <w:rPr>
          <w:rFonts w:ascii="Times New Roman" w:hAnsi="Times New Roman" w:cs="Times New Roman"/>
          <w:sz w:val="27"/>
          <w:szCs w:val="27"/>
        </w:rPr>
        <w:t>о</w:t>
      </w:r>
      <w:r w:rsidR="0077789F" w:rsidRPr="00F7037C">
        <w:rPr>
          <w:rFonts w:ascii="Times New Roman" w:hAnsi="Times New Roman" w:cs="Times New Roman"/>
          <w:sz w:val="27"/>
          <w:szCs w:val="27"/>
        </w:rPr>
        <w:t>срочный период до 2028 г»", изложив приложения № 2 и №3 в новой редакции с</w:t>
      </w:r>
      <w:r w:rsidR="0077789F" w:rsidRPr="00F7037C">
        <w:rPr>
          <w:rFonts w:ascii="Times New Roman" w:hAnsi="Times New Roman" w:cs="Times New Roman"/>
          <w:sz w:val="27"/>
          <w:szCs w:val="27"/>
        </w:rPr>
        <w:t>о</w:t>
      </w:r>
      <w:r w:rsidR="0077789F" w:rsidRPr="00F7037C">
        <w:rPr>
          <w:rFonts w:ascii="Times New Roman" w:hAnsi="Times New Roman" w:cs="Times New Roman"/>
          <w:sz w:val="27"/>
          <w:szCs w:val="27"/>
        </w:rPr>
        <w:t>гласно приложени</w:t>
      </w:r>
      <w:r w:rsidR="00F34EC3">
        <w:rPr>
          <w:rFonts w:ascii="Times New Roman" w:hAnsi="Times New Roman" w:cs="Times New Roman"/>
          <w:sz w:val="27"/>
          <w:szCs w:val="27"/>
        </w:rPr>
        <w:t xml:space="preserve">ям </w:t>
      </w:r>
      <w:r w:rsidR="0077789F" w:rsidRPr="00F7037C">
        <w:rPr>
          <w:rFonts w:ascii="Times New Roman" w:hAnsi="Times New Roman" w:cs="Times New Roman"/>
          <w:sz w:val="27"/>
          <w:szCs w:val="27"/>
        </w:rPr>
        <w:t xml:space="preserve"> № 1 и № 2 к настоящему постановлению. </w:t>
      </w:r>
    </w:p>
    <w:p w:rsidR="00F515E2" w:rsidRPr="00F7037C" w:rsidRDefault="0077789F" w:rsidP="00F7037C">
      <w:pPr>
        <w:spacing w:line="360" w:lineRule="auto"/>
        <w:ind w:right="-756"/>
        <w:rPr>
          <w:rFonts w:ascii="Times New Roman" w:hAnsi="Times New Roman" w:cs="Times New Roman"/>
          <w:sz w:val="27"/>
          <w:szCs w:val="27"/>
        </w:rPr>
      </w:pPr>
      <w:bookmarkStart w:id="1" w:name="sub_4"/>
      <w:bookmarkEnd w:id="0"/>
      <w:r w:rsidRPr="00F7037C">
        <w:rPr>
          <w:rFonts w:ascii="Times New Roman" w:hAnsi="Times New Roman" w:cs="Times New Roman"/>
          <w:sz w:val="27"/>
          <w:szCs w:val="27"/>
        </w:rPr>
        <w:t>2</w:t>
      </w:r>
      <w:r w:rsidR="00645A21" w:rsidRPr="00F7037C">
        <w:rPr>
          <w:rFonts w:ascii="Times New Roman" w:hAnsi="Times New Roman" w:cs="Times New Roman"/>
          <w:sz w:val="27"/>
          <w:szCs w:val="27"/>
        </w:rPr>
        <w:t xml:space="preserve">. </w:t>
      </w:r>
      <w:r w:rsidR="00D65B2C" w:rsidRPr="00F7037C">
        <w:rPr>
          <w:rFonts w:ascii="Times New Roman" w:hAnsi="Times New Roman" w:cs="Times New Roman"/>
          <w:sz w:val="27"/>
          <w:szCs w:val="27"/>
        </w:rPr>
        <w:t xml:space="preserve">  </w:t>
      </w:r>
      <w:hyperlink r:id="rId11" w:history="1">
        <w:r w:rsidR="00645A21" w:rsidRPr="00F7037C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Опубликовать</w:t>
        </w:r>
      </w:hyperlink>
      <w:r w:rsidR="00645A21" w:rsidRPr="00F7037C">
        <w:rPr>
          <w:rFonts w:ascii="Times New Roman" w:hAnsi="Times New Roman" w:cs="Times New Roman"/>
          <w:sz w:val="27"/>
          <w:szCs w:val="27"/>
        </w:rPr>
        <w:t xml:space="preserve"> настоящее поста</w:t>
      </w:r>
      <w:r w:rsidR="008C79AC" w:rsidRPr="00F7037C">
        <w:rPr>
          <w:rFonts w:ascii="Times New Roman" w:hAnsi="Times New Roman" w:cs="Times New Roman"/>
          <w:sz w:val="27"/>
          <w:szCs w:val="27"/>
        </w:rPr>
        <w:t>новление в Правовом вестнике Пуче</w:t>
      </w:r>
      <w:r w:rsidR="008C79AC" w:rsidRPr="00F7037C">
        <w:rPr>
          <w:rFonts w:ascii="Times New Roman" w:hAnsi="Times New Roman" w:cs="Times New Roman"/>
          <w:sz w:val="27"/>
          <w:szCs w:val="27"/>
        </w:rPr>
        <w:t>ж</w:t>
      </w:r>
      <w:r w:rsidR="008C79AC" w:rsidRPr="00F7037C">
        <w:rPr>
          <w:rFonts w:ascii="Times New Roman" w:hAnsi="Times New Roman" w:cs="Times New Roman"/>
          <w:sz w:val="27"/>
          <w:szCs w:val="27"/>
        </w:rPr>
        <w:t>ского муниципального района</w:t>
      </w:r>
      <w:r w:rsidR="00645A21" w:rsidRPr="00F7037C">
        <w:rPr>
          <w:rFonts w:ascii="Times New Roman" w:hAnsi="Times New Roman" w:cs="Times New Roman"/>
          <w:sz w:val="27"/>
          <w:szCs w:val="27"/>
        </w:rPr>
        <w:t xml:space="preserve"> и разместить на </w:t>
      </w:r>
      <w:hyperlink r:id="rId12" w:history="1">
        <w:r w:rsidR="00645A21" w:rsidRPr="00F7037C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официальном сайте</w:t>
        </w:r>
      </w:hyperlink>
      <w:r w:rsidR="008C79AC" w:rsidRPr="00F7037C">
        <w:rPr>
          <w:rFonts w:ascii="Times New Roman" w:hAnsi="Times New Roman" w:cs="Times New Roman"/>
          <w:sz w:val="27"/>
          <w:szCs w:val="27"/>
        </w:rPr>
        <w:t xml:space="preserve"> администрации Пучежского муниципального района</w:t>
      </w:r>
      <w:r w:rsidR="00645A21" w:rsidRPr="00F7037C">
        <w:rPr>
          <w:rFonts w:ascii="Times New Roman" w:hAnsi="Times New Roman" w:cs="Times New Roman"/>
          <w:sz w:val="27"/>
          <w:szCs w:val="27"/>
        </w:rPr>
        <w:t xml:space="preserve"> в сети Интернет.</w:t>
      </w:r>
    </w:p>
    <w:p w:rsidR="00F515E2" w:rsidRPr="00F7037C" w:rsidRDefault="0077789F" w:rsidP="00FA3E64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bookmarkStart w:id="2" w:name="sub_5"/>
      <w:bookmarkEnd w:id="1"/>
      <w:r w:rsidRPr="00F7037C">
        <w:rPr>
          <w:rFonts w:ascii="Times New Roman" w:hAnsi="Times New Roman" w:cs="Times New Roman"/>
          <w:sz w:val="27"/>
          <w:szCs w:val="27"/>
        </w:rPr>
        <w:t>3</w:t>
      </w:r>
      <w:r w:rsidR="00645A21" w:rsidRPr="00F7037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45A21" w:rsidRPr="00F7037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45A21" w:rsidRPr="00F7037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</w:t>
      </w:r>
      <w:r w:rsidR="00FA3E64" w:rsidRPr="00F7037C">
        <w:rPr>
          <w:rFonts w:ascii="Times New Roman" w:hAnsi="Times New Roman" w:cs="Times New Roman"/>
          <w:sz w:val="27"/>
          <w:szCs w:val="27"/>
        </w:rPr>
        <w:t>ния оставляю за собой</w:t>
      </w:r>
      <w:r w:rsidRPr="00F7037C">
        <w:rPr>
          <w:rFonts w:ascii="Times New Roman" w:hAnsi="Times New Roman" w:cs="Times New Roman"/>
          <w:sz w:val="27"/>
          <w:szCs w:val="27"/>
        </w:rPr>
        <w:t>.</w:t>
      </w:r>
    </w:p>
    <w:bookmarkEnd w:id="2"/>
    <w:p w:rsidR="00FA3E64" w:rsidRPr="00F7037C" w:rsidRDefault="00FA3E64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Ind w:w="108" w:type="dxa"/>
        <w:tblLook w:val="0000"/>
      </w:tblPr>
      <w:tblGrid>
        <w:gridCol w:w="6160"/>
        <w:gridCol w:w="3081"/>
      </w:tblGrid>
      <w:tr w:rsidR="00F515E2" w:rsidRPr="00F7037C" w:rsidTr="006874B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F7037C" w:rsidRDefault="00645A21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F7037C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FA3E64" w:rsidRPr="00F7037C">
              <w:rPr>
                <w:rFonts w:ascii="Times New Roman" w:hAnsi="Times New Roman" w:cs="Times New Roman"/>
                <w:sz w:val="27"/>
                <w:szCs w:val="27"/>
              </w:rPr>
              <w:t>Пучежского муниципального района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F7037C" w:rsidRDefault="00FA3E64">
            <w:pPr>
              <w:pStyle w:val="a5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7037C">
              <w:rPr>
                <w:rFonts w:ascii="Times New Roman" w:hAnsi="Times New Roman" w:cs="Times New Roman"/>
                <w:sz w:val="27"/>
                <w:szCs w:val="27"/>
              </w:rPr>
              <w:t xml:space="preserve">И.Н. </w:t>
            </w:r>
            <w:proofErr w:type="spellStart"/>
            <w:r w:rsidRPr="00F7037C">
              <w:rPr>
                <w:rFonts w:ascii="Times New Roman" w:hAnsi="Times New Roman" w:cs="Times New Roman"/>
                <w:sz w:val="27"/>
                <w:szCs w:val="27"/>
              </w:rPr>
              <w:t>Шипков</w:t>
            </w:r>
            <w:proofErr w:type="spellEnd"/>
          </w:p>
        </w:tc>
      </w:tr>
    </w:tbl>
    <w:p w:rsidR="002A073B" w:rsidRDefault="002A073B">
      <w:pPr>
        <w:ind w:firstLine="698"/>
        <w:jc w:val="right"/>
        <w:rPr>
          <w:rStyle w:val="a3"/>
          <w:b w:val="0"/>
          <w:color w:val="auto"/>
        </w:rPr>
      </w:pPr>
      <w:bookmarkStart w:id="3" w:name="sub_1200"/>
    </w:p>
    <w:p w:rsidR="002A073B" w:rsidRDefault="002A073B">
      <w:pPr>
        <w:ind w:firstLine="698"/>
        <w:jc w:val="right"/>
        <w:rPr>
          <w:rStyle w:val="a3"/>
          <w:b w:val="0"/>
          <w:color w:val="auto"/>
        </w:rPr>
      </w:pPr>
    </w:p>
    <w:p w:rsidR="003A69BD" w:rsidRDefault="003A69BD">
      <w:pPr>
        <w:ind w:firstLine="698"/>
        <w:jc w:val="right"/>
        <w:rPr>
          <w:rStyle w:val="a3"/>
          <w:b w:val="0"/>
          <w:color w:val="auto"/>
        </w:rPr>
        <w:sectPr w:rsidR="003A69BD" w:rsidSect="003A69BD">
          <w:footerReference w:type="default" r:id="rId13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3A69BD" w:rsidRDefault="003A69BD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lastRenderedPageBreak/>
        <w:t xml:space="preserve">Приложение к постановлению </w:t>
      </w:r>
    </w:p>
    <w:p w:rsidR="002A073B" w:rsidRDefault="003A69BD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администрации Пучежского муниципального района</w:t>
      </w:r>
    </w:p>
    <w:p w:rsidR="003A69BD" w:rsidRDefault="003A69BD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от </w:t>
      </w:r>
      <w:r w:rsidR="00B26D5B">
        <w:rPr>
          <w:rStyle w:val="a3"/>
          <w:b w:val="0"/>
          <w:color w:val="auto"/>
        </w:rPr>
        <w:t>27</w:t>
      </w:r>
      <w:r w:rsidR="00F34EC3">
        <w:rPr>
          <w:rStyle w:val="a3"/>
          <w:b w:val="0"/>
          <w:color w:val="auto"/>
        </w:rPr>
        <w:t>.02.2024</w:t>
      </w:r>
      <w:r w:rsidR="00B26D5B">
        <w:rPr>
          <w:rStyle w:val="a3"/>
          <w:b w:val="0"/>
          <w:color w:val="auto"/>
        </w:rPr>
        <w:t>г.</w:t>
      </w:r>
      <w:r>
        <w:rPr>
          <w:rStyle w:val="a3"/>
          <w:b w:val="0"/>
          <w:color w:val="auto"/>
        </w:rPr>
        <w:t xml:space="preserve">  №</w:t>
      </w:r>
      <w:r w:rsidR="00B26D5B">
        <w:rPr>
          <w:rStyle w:val="a3"/>
          <w:b w:val="0"/>
          <w:color w:val="auto"/>
        </w:rPr>
        <w:t xml:space="preserve"> 95-п</w:t>
      </w:r>
    </w:p>
    <w:p w:rsidR="003A69BD" w:rsidRDefault="003A69BD">
      <w:pPr>
        <w:ind w:firstLine="698"/>
        <w:jc w:val="right"/>
        <w:rPr>
          <w:rStyle w:val="a3"/>
          <w:b w:val="0"/>
          <w:color w:val="auto"/>
        </w:rPr>
      </w:pPr>
    </w:p>
    <w:p w:rsidR="00F34EC3" w:rsidRDefault="00645A21">
      <w:pPr>
        <w:ind w:firstLine="698"/>
        <w:jc w:val="right"/>
        <w:rPr>
          <w:rStyle w:val="a3"/>
          <w:b w:val="0"/>
          <w:color w:val="auto"/>
        </w:rPr>
      </w:pPr>
      <w:r w:rsidRPr="000D7A5D">
        <w:rPr>
          <w:rStyle w:val="a3"/>
          <w:b w:val="0"/>
          <w:color w:val="auto"/>
        </w:rPr>
        <w:t xml:space="preserve">Приложение </w:t>
      </w:r>
      <w:r w:rsidR="000D7A5D" w:rsidRPr="000D7A5D">
        <w:rPr>
          <w:rStyle w:val="a3"/>
          <w:b w:val="0"/>
          <w:color w:val="auto"/>
        </w:rPr>
        <w:t xml:space="preserve">№ </w:t>
      </w:r>
      <w:r w:rsidRPr="000D7A5D">
        <w:rPr>
          <w:rStyle w:val="a3"/>
          <w:b w:val="0"/>
          <w:color w:val="auto"/>
        </w:rPr>
        <w:t>2</w:t>
      </w:r>
      <w:r w:rsidRPr="000D7A5D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0D7A5D">
          <w:rPr>
            <w:rStyle w:val="a4"/>
            <w:b w:val="0"/>
            <w:color w:val="auto"/>
          </w:rPr>
          <w:t>б</w:t>
        </w:r>
        <w:r w:rsidRPr="000D7A5D">
          <w:rPr>
            <w:rStyle w:val="a4"/>
            <w:b w:val="0"/>
            <w:color w:val="auto"/>
          </w:rPr>
          <w:t>юджетному прогнозу</w:t>
        </w:r>
      </w:hyperlink>
      <w:r w:rsidR="00F34EC3">
        <w:t xml:space="preserve"> </w:t>
      </w:r>
      <w:r w:rsidR="006E4E2F" w:rsidRPr="000D7A5D">
        <w:rPr>
          <w:rStyle w:val="a3"/>
          <w:b w:val="0"/>
          <w:color w:val="auto"/>
        </w:rPr>
        <w:t>Пучежского городского поселения</w:t>
      </w:r>
      <w:r w:rsidRPr="000D7A5D">
        <w:rPr>
          <w:rStyle w:val="a3"/>
          <w:b w:val="0"/>
          <w:color w:val="auto"/>
        </w:rPr>
        <w:t xml:space="preserve"> </w:t>
      </w:r>
    </w:p>
    <w:p w:rsidR="00F515E2" w:rsidRPr="000D7A5D" w:rsidRDefault="00F34EC3">
      <w:pPr>
        <w:ind w:firstLine="698"/>
        <w:jc w:val="right"/>
        <w:rPr>
          <w:b/>
        </w:rPr>
      </w:pPr>
      <w:r>
        <w:rPr>
          <w:rStyle w:val="a3"/>
          <w:b w:val="0"/>
          <w:color w:val="auto"/>
        </w:rPr>
        <w:t>н</w:t>
      </w:r>
      <w:r w:rsidR="00645A21" w:rsidRPr="000D7A5D">
        <w:rPr>
          <w:rStyle w:val="a3"/>
          <w:b w:val="0"/>
          <w:color w:val="auto"/>
        </w:rPr>
        <w:t>а</w:t>
      </w:r>
      <w:r>
        <w:rPr>
          <w:rStyle w:val="a3"/>
          <w:b w:val="0"/>
          <w:color w:val="auto"/>
        </w:rPr>
        <w:t xml:space="preserve"> </w:t>
      </w:r>
      <w:r w:rsidR="00645A21" w:rsidRPr="000D7A5D">
        <w:rPr>
          <w:rStyle w:val="a3"/>
          <w:b w:val="0"/>
          <w:color w:val="auto"/>
        </w:rPr>
        <w:t>долгосрочный период до 2028 года</w:t>
      </w:r>
    </w:p>
    <w:bookmarkEnd w:id="3"/>
    <w:p w:rsidR="00F515E2" w:rsidRPr="000D7A5D" w:rsidRDefault="00645A21">
      <w:pPr>
        <w:pStyle w:val="1"/>
        <w:rPr>
          <w:color w:val="auto"/>
        </w:rPr>
      </w:pPr>
      <w:r w:rsidRPr="000D7A5D">
        <w:rPr>
          <w:color w:val="auto"/>
        </w:rPr>
        <w:t>Основные п</w:t>
      </w:r>
      <w:r w:rsidR="006B4058" w:rsidRPr="000D7A5D">
        <w:rPr>
          <w:color w:val="auto"/>
        </w:rPr>
        <w:t>оказатели</w:t>
      </w:r>
      <w:r w:rsidR="006B4058" w:rsidRPr="000D7A5D">
        <w:rPr>
          <w:color w:val="auto"/>
        </w:rPr>
        <w:br/>
        <w:t xml:space="preserve">бюджета </w:t>
      </w:r>
      <w:r w:rsidR="006E4E2F" w:rsidRPr="000D7A5D">
        <w:rPr>
          <w:color w:val="auto"/>
        </w:rPr>
        <w:t>Пучежского городского поселения</w:t>
      </w:r>
      <w:r w:rsidRPr="000D7A5D">
        <w:rPr>
          <w:color w:val="auto"/>
        </w:rPr>
        <w:t xml:space="preserve"> на долгосрочный период</w:t>
      </w:r>
    </w:p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0"/>
        <w:gridCol w:w="1645"/>
        <w:gridCol w:w="1679"/>
        <w:gridCol w:w="1494"/>
        <w:gridCol w:w="1559"/>
        <w:gridCol w:w="1418"/>
        <w:gridCol w:w="1417"/>
        <w:gridCol w:w="1418"/>
        <w:gridCol w:w="1460"/>
      </w:tblGrid>
      <w:tr w:rsidR="00F24F81" w:rsidTr="007D7C1D"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1" w:rsidRDefault="00F24F81" w:rsidP="00F34EC3">
            <w:pPr>
              <w:pStyle w:val="a5"/>
              <w:spacing w:line="216" w:lineRule="auto"/>
              <w:jc w:val="center"/>
            </w:pPr>
            <w:r>
              <w:t>Показатели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F81" w:rsidRDefault="00F24F81" w:rsidP="00F34EC3">
            <w:pPr>
              <w:pStyle w:val="a5"/>
              <w:spacing w:line="216" w:lineRule="auto"/>
              <w:jc w:val="center"/>
            </w:pPr>
            <w:r>
              <w:t>Отчет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F81" w:rsidRDefault="00F24F81" w:rsidP="00F34EC3">
            <w:pPr>
              <w:pStyle w:val="a5"/>
              <w:spacing w:line="216" w:lineRule="auto"/>
              <w:jc w:val="center"/>
            </w:pPr>
            <w:r>
              <w:t>Прогноз</w:t>
            </w:r>
          </w:p>
        </w:tc>
      </w:tr>
      <w:tr w:rsidR="00F515E2" w:rsidTr="00F24F81">
        <w:trPr>
          <w:trHeight w:val="276"/>
        </w:trPr>
        <w:tc>
          <w:tcPr>
            <w:tcW w:w="3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 w:rsidP="00F34EC3">
            <w:pPr>
              <w:pStyle w:val="a5"/>
              <w:spacing w:line="216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 w:rsidP="00F34EC3">
            <w:pPr>
              <w:pStyle w:val="a5"/>
              <w:spacing w:line="216" w:lineRule="auto"/>
              <w:jc w:val="center"/>
            </w:pPr>
            <w:r>
              <w:t>2028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6E4E2F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163 375,</w:t>
            </w:r>
            <w:r w:rsidR="00F80F38">
              <w:rPr>
                <w:color w:val="000000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110 999,00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24F81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86 134,4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67 842,4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61 061,6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62 789,9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64 533,46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65 501,46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88"/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ходы</w:t>
            </w:r>
            <w:r w:rsidR="000D7A5D">
              <w:rPr>
                <w:color w:val="000000"/>
              </w:rPr>
              <w:t>, из них: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44 161,50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50 566,90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24F81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47 443,3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48 154,7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48 809,7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54 474,92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55 292,04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43 018,50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49 098,50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24F81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53 967,5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46 868,3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47 554,7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48 204,7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52 893,03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53 686,42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1 143,10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1 468,40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24F81" w:rsidP="00F34EC3">
            <w:pPr>
              <w:spacing w:line="216" w:lineRule="auto"/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575,0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1 581,89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1 605,62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119 213,40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88"/>
              <w:jc w:val="center"/>
              <w:rPr>
                <w:color w:val="000000"/>
              </w:rPr>
            </w:pPr>
            <w:r>
              <w:rPr>
                <w:color w:val="000000"/>
              </w:rPr>
              <w:t>60 432,10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24F81" w:rsidP="00F34EC3">
            <w:pPr>
              <w:spacing w:line="216" w:lineRule="auto"/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31 208,9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20 399,1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12 906,9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7D7C1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13 980,2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10 058,54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10 209,42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167 411,70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112 826,60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75 621,0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67 842,4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61 061,6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62 789,9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64 533,5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65 501,5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 финансовое обеспечение муниципальных программ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150 962,00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94 697,90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55 584,9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46 624,9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38 920,9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39 611,4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43 155,3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43 695,7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расходов бюджета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16 449,70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18 128,70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20 036,1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21 217,5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22 140,7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23 178,5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3A69B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21 378,2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3A69BD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21 805,8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Дефицит (</w:t>
            </w:r>
            <w:proofErr w:type="spellStart"/>
            <w:r>
              <w:rPr>
                <w:color w:val="000000"/>
              </w:rPr>
              <w:t>профицит</w:t>
            </w:r>
            <w:proofErr w:type="spellEnd"/>
            <w:r>
              <w:rPr>
                <w:color w:val="000000"/>
              </w:rPr>
              <w:t>) бюджета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6E4E2F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-4 036,7</w:t>
            </w:r>
            <w:r w:rsidR="00F80F38">
              <w:rPr>
                <w:color w:val="000000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230"/>
              <w:jc w:val="center"/>
              <w:rPr>
                <w:color w:val="000000"/>
              </w:rPr>
            </w:pPr>
            <w:r>
              <w:rPr>
                <w:color w:val="000000"/>
              </w:rPr>
              <w:t>-1 827,6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10 513,4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4 036,</w:t>
            </w:r>
            <w:r w:rsidR="006E4E2F">
              <w:rPr>
                <w:color w:val="000000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0D7A5D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80F38">
              <w:rPr>
                <w:color w:val="000000"/>
              </w:rPr>
              <w:t>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-10 513,4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0F38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8" w:rsidRDefault="00F80F38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38" w:rsidRDefault="00F80F38" w:rsidP="00F34EC3">
            <w:pPr>
              <w:spacing w:line="21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14222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2" w:rsidRDefault="00814222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4 036,7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1 827,6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916242" w:rsidP="00F34EC3">
            <w:pPr>
              <w:spacing w:line="21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-10 513,4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4222" w:rsidTr="00F24F81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2" w:rsidRDefault="00814222" w:rsidP="00F34EC3">
            <w:pPr>
              <w:spacing w:line="21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Муниципальный долг на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нец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22" w:rsidRDefault="00814222" w:rsidP="00F34EC3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A69BD" w:rsidRDefault="003A69BD" w:rsidP="003A69BD">
      <w:pPr>
        <w:ind w:firstLine="698"/>
        <w:jc w:val="right"/>
        <w:rPr>
          <w:rStyle w:val="a3"/>
          <w:b w:val="0"/>
          <w:color w:val="auto"/>
        </w:rPr>
      </w:pPr>
      <w:bookmarkStart w:id="4" w:name="sub_1300"/>
      <w:r>
        <w:rPr>
          <w:rStyle w:val="a3"/>
          <w:b w:val="0"/>
          <w:color w:val="auto"/>
        </w:rPr>
        <w:lastRenderedPageBreak/>
        <w:t xml:space="preserve">Приложение к постановлению </w:t>
      </w:r>
    </w:p>
    <w:p w:rsidR="003A69BD" w:rsidRDefault="003A69BD" w:rsidP="003A69BD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администрации Пучежского муниципального района</w:t>
      </w:r>
    </w:p>
    <w:p w:rsidR="003A69BD" w:rsidRDefault="003A69BD" w:rsidP="003A69BD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от </w:t>
      </w:r>
      <w:r w:rsidR="00B26D5B">
        <w:rPr>
          <w:rStyle w:val="a3"/>
          <w:b w:val="0"/>
          <w:color w:val="auto"/>
        </w:rPr>
        <w:t>27.02.2024г</w:t>
      </w:r>
      <w:r>
        <w:rPr>
          <w:rStyle w:val="a3"/>
          <w:b w:val="0"/>
          <w:color w:val="auto"/>
        </w:rPr>
        <w:t xml:space="preserve">  №</w:t>
      </w:r>
      <w:r w:rsidR="00B26D5B">
        <w:rPr>
          <w:rStyle w:val="a3"/>
          <w:b w:val="0"/>
          <w:color w:val="auto"/>
        </w:rPr>
        <w:t xml:space="preserve"> 95-п</w:t>
      </w:r>
    </w:p>
    <w:p w:rsidR="003A69BD" w:rsidRDefault="003A69BD" w:rsidP="003A69BD">
      <w:pPr>
        <w:tabs>
          <w:tab w:val="left" w:pos="12950"/>
          <w:tab w:val="right" w:pos="15237"/>
        </w:tabs>
        <w:ind w:firstLine="698"/>
        <w:jc w:val="right"/>
        <w:rPr>
          <w:rStyle w:val="a3"/>
          <w:b w:val="0"/>
          <w:color w:val="auto"/>
        </w:rPr>
      </w:pPr>
    </w:p>
    <w:p w:rsidR="00F515E2" w:rsidRPr="003A259B" w:rsidRDefault="00645A21" w:rsidP="003A69BD">
      <w:pPr>
        <w:tabs>
          <w:tab w:val="left" w:pos="12950"/>
          <w:tab w:val="right" w:pos="15237"/>
        </w:tabs>
        <w:ind w:firstLine="698"/>
        <w:jc w:val="right"/>
        <w:rPr>
          <w:b/>
        </w:rPr>
      </w:pPr>
      <w:r w:rsidRPr="003A259B">
        <w:rPr>
          <w:rStyle w:val="a3"/>
          <w:b w:val="0"/>
          <w:color w:val="auto"/>
        </w:rPr>
        <w:t>Приложение</w:t>
      </w:r>
      <w:r w:rsidR="003A259B" w:rsidRPr="003A259B">
        <w:rPr>
          <w:rStyle w:val="a3"/>
          <w:b w:val="0"/>
          <w:color w:val="auto"/>
        </w:rPr>
        <w:t xml:space="preserve"> №</w:t>
      </w:r>
      <w:r w:rsidRPr="003A259B">
        <w:rPr>
          <w:rStyle w:val="a3"/>
          <w:b w:val="0"/>
          <w:color w:val="auto"/>
        </w:rPr>
        <w:t xml:space="preserve"> 3</w:t>
      </w:r>
      <w:r w:rsidRPr="003A259B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3A259B" w:rsidRPr="003A259B">
          <w:rPr>
            <w:rStyle w:val="a4"/>
            <w:b w:val="0"/>
            <w:color w:val="auto"/>
          </w:rPr>
          <w:t>б</w:t>
        </w:r>
        <w:r w:rsidRPr="003A259B">
          <w:rPr>
            <w:rStyle w:val="a4"/>
            <w:b w:val="0"/>
            <w:color w:val="auto"/>
          </w:rPr>
          <w:t>юджетному прогнозу</w:t>
        </w:r>
      </w:hyperlink>
      <w:r w:rsidR="006B4058" w:rsidRPr="003A259B">
        <w:rPr>
          <w:rStyle w:val="a3"/>
          <w:b w:val="0"/>
          <w:color w:val="auto"/>
        </w:rPr>
        <w:br/>
      </w:r>
      <w:r w:rsidR="006E4E2F" w:rsidRPr="003A259B">
        <w:rPr>
          <w:rStyle w:val="a3"/>
          <w:b w:val="0"/>
          <w:color w:val="auto"/>
        </w:rPr>
        <w:t>Пучежского городского поселения</w:t>
      </w:r>
      <w:r w:rsidRPr="003A259B">
        <w:rPr>
          <w:rStyle w:val="a3"/>
          <w:b w:val="0"/>
          <w:color w:val="auto"/>
        </w:rPr>
        <w:t xml:space="preserve"> на</w:t>
      </w:r>
      <w:r w:rsidRPr="003A259B">
        <w:rPr>
          <w:rStyle w:val="a3"/>
          <w:b w:val="0"/>
          <w:color w:val="auto"/>
        </w:rPr>
        <w:br/>
        <w:t>долгосрочный период до 2028 года</w:t>
      </w:r>
    </w:p>
    <w:bookmarkEnd w:id="4"/>
    <w:p w:rsidR="00F515E2" w:rsidRDefault="00F515E2"/>
    <w:p w:rsidR="00F515E2" w:rsidRPr="003A259B" w:rsidRDefault="00645A21">
      <w:pPr>
        <w:pStyle w:val="1"/>
        <w:rPr>
          <w:color w:val="auto"/>
        </w:rPr>
      </w:pPr>
      <w:r w:rsidRPr="003A259B">
        <w:rPr>
          <w:color w:val="auto"/>
        </w:rPr>
        <w:t>Показатели</w:t>
      </w:r>
      <w:r w:rsidRPr="003A259B">
        <w:rPr>
          <w:color w:val="auto"/>
        </w:rPr>
        <w:br/>
        <w:t>финансового обеспечения муниципальных прог</w:t>
      </w:r>
      <w:r w:rsidR="006B4058" w:rsidRPr="003A259B">
        <w:rPr>
          <w:color w:val="auto"/>
        </w:rPr>
        <w:t xml:space="preserve">рамм </w:t>
      </w:r>
      <w:r w:rsidR="006E4E2F" w:rsidRPr="003A259B">
        <w:rPr>
          <w:color w:val="auto"/>
        </w:rPr>
        <w:t>Пучежского городского поселения</w:t>
      </w:r>
      <w:r w:rsidRPr="003A259B">
        <w:rPr>
          <w:color w:val="auto"/>
        </w:rPr>
        <w:t xml:space="preserve"> на период их действия</w:t>
      </w:r>
    </w:p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58"/>
        <w:gridCol w:w="1379"/>
        <w:gridCol w:w="1418"/>
        <w:gridCol w:w="1417"/>
        <w:gridCol w:w="1560"/>
        <w:gridCol w:w="1417"/>
        <w:gridCol w:w="1418"/>
        <w:gridCol w:w="1559"/>
      </w:tblGrid>
      <w:tr w:rsidR="005A70B5" w:rsidTr="003A259B">
        <w:tc>
          <w:tcPr>
            <w:tcW w:w="48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C959EA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Прогноз</w:t>
            </w:r>
          </w:p>
        </w:tc>
      </w:tr>
      <w:tr w:rsidR="005A70B5" w:rsidTr="003A259B">
        <w:trPr>
          <w:trHeight w:val="276"/>
        </w:trPr>
        <w:tc>
          <w:tcPr>
            <w:tcW w:w="48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2021</w:t>
            </w:r>
            <w:r w:rsidR="00077AC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2022</w:t>
            </w:r>
            <w:r w:rsidR="00077AC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2027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Расходы бюджета Пучежского городского поселения - 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167 411,7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112 826,6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D243D9">
            <w:pPr>
              <w:pStyle w:val="a5"/>
              <w:jc w:val="center"/>
            </w:pPr>
            <w:r>
              <w:t>75 621,0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D243D9">
            <w:pPr>
              <w:pStyle w:val="a5"/>
              <w:jc w:val="center"/>
            </w:pPr>
            <w:r>
              <w:t>67 842,4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D243D9">
            <w:pPr>
              <w:pStyle w:val="a5"/>
              <w:jc w:val="center"/>
            </w:pPr>
            <w:r>
              <w:t>61 061,6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D243D9">
            <w:pPr>
              <w:pStyle w:val="a5"/>
              <w:jc w:val="center"/>
            </w:pPr>
            <w:r>
              <w:t>62 789,9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077AC5">
            <w:pPr>
              <w:pStyle w:val="a5"/>
              <w:jc w:val="center"/>
            </w:pPr>
            <w:r>
              <w:t>64</w:t>
            </w:r>
            <w:r w:rsidR="003A259B">
              <w:t xml:space="preserve"> </w:t>
            </w:r>
            <w:r>
              <w:t>533,46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в том числе: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pStyle w:val="a5"/>
            </w:pP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на финансовое обеспечение муниципальных программ Пучежского городского поселения - 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150 962,0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077AC5" w:rsidP="00077AC5">
            <w:pPr>
              <w:ind w:firstLine="34"/>
              <w:jc w:val="center"/>
            </w:pPr>
            <w:r>
              <w:t>94 697,80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FD48F9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55 584,9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FD48F9" w:rsidP="00077AC5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46 624,9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0B5" w:rsidRDefault="00FD48F9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38 920,9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9" w:rsidRDefault="00FD48F9" w:rsidP="00077AC5">
            <w:pPr>
              <w:ind w:firstLine="0"/>
              <w:jc w:val="center"/>
              <w:rPr>
                <w:color w:val="000000"/>
              </w:rPr>
            </w:pPr>
          </w:p>
          <w:p w:rsidR="005A70B5" w:rsidRDefault="00FD48F9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39 611,4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C5" w:rsidRDefault="00077AC5" w:rsidP="00077AC5">
            <w:pPr>
              <w:ind w:firstLine="0"/>
              <w:jc w:val="center"/>
              <w:rPr>
                <w:color w:val="000000"/>
              </w:rPr>
            </w:pPr>
          </w:p>
          <w:p w:rsidR="005A70B5" w:rsidRDefault="00077AC5" w:rsidP="00077A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43 155,26</w:t>
            </w:r>
          </w:p>
        </w:tc>
      </w:tr>
      <w:tr w:rsidR="005A70B5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pStyle w:val="a5"/>
            </w:pPr>
            <w:r>
              <w:t>из них: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0B5" w:rsidRDefault="005A70B5">
            <w:pPr>
              <w:jc w:val="center"/>
              <w:rPr>
                <w:color w:val="000000"/>
              </w:rPr>
            </w:pP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"Дорожная деятельность на территории Пучежского городского п</w:t>
            </w:r>
            <w:r w:rsidRPr="00F711D0">
              <w:t>о</w:t>
            </w:r>
            <w:r w:rsidRPr="00F711D0">
              <w:t>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D48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23 957,6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D48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D48F9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17 651,2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D48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19 291,7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C959EA" w:rsidP="00F711D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711D0">
              <w:rPr>
                <w:color w:val="000000"/>
              </w:rPr>
              <w:t>18 300,0</w:t>
            </w:r>
          </w:p>
        </w:tc>
      </w:tr>
      <w:tr w:rsidR="00F711D0" w:rsidTr="00A2414C">
        <w:trPr>
          <w:trHeight w:val="1427"/>
        </w:trPr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"Поддержка и развитие коммунального хозяйства Пучежского г</w:t>
            </w:r>
            <w:r w:rsidRPr="00F711D0">
              <w:t>о</w:t>
            </w:r>
            <w:r w:rsidRPr="00F711D0">
              <w:t>родского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3A259B">
            <w:pPr>
              <w:ind w:firstLine="0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D48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3 807,6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6 252,7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1 373,0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711D0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 xml:space="preserve">родского поселения "Благоустройство  на </w:t>
            </w:r>
            <w:r w:rsidRPr="00F711D0">
              <w:lastRenderedPageBreak/>
              <w:t>территории Пучежского городского посел</w:t>
            </w:r>
            <w:r w:rsidRPr="00F711D0">
              <w:t>е</w:t>
            </w:r>
            <w:r w:rsidRPr="00F711D0">
              <w:t>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F718E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814222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3A259B" w:rsidP="00F718EA">
            <w:pPr>
              <w:ind w:firstLine="34"/>
              <w:jc w:val="center"/>
            </w:pPr>
            <w:r>
              <w:t>0</w:t>
            </w:r>
            <w:r w:rsidR="0081422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18 702,0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20 744,3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D48F9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18 646,7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A2414C" w:rsidP="00A2414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20 755,6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lastRenderedPageBreak/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«Формирование совр</w:t>
            </w:r>
            <w:r w:rsidRPr="00F711D0">
              <w:t>е</w:t>
            </w:r>
            <w:r w:rsidRPr="00F711D0">
              <w:t>менной городской среды»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985B35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8142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985B3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42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2 486,2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FD48F9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D48F9" w:rsidP="00F711D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Default="00A2414C" w:rsidP="00F711D0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711D0" w:rsidTr="003A259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Default="00F711D0" w:rsidP="003A259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родского поселения "Управление муниц</w:t>
            </w:r>
            <w:r w:rsidRPr="00F711D0">
              <w:t>и</w:t>
            </w:r>
            <w:r w:rsidRPr="00F711D0">
              <w:t>пальной собственностью Пучежского г</w:t>
            </w:r>
            <w:r w:rsidRPr="00F711D0">
              <w:t>о</w:t>
            </w:r>
            <w:r w:rsidRPr="00F711D0">
              <w:t>родского посел</w:t>
            </w:r>
            <w:r>
              <w:t>е</w:t>
            </w:r>
            <w:r w:rsidRPr="00F711D0">
              <w:t>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8142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8EA" w:rsidRDefault="003A259B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42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2A073B" w:rsidP="00F711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6 031,5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2A073B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1D0" w:rsidRDefault="002A073B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D0" w:rsidRPr="00F711D0" w:rsidRDefault="002A073B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1D0" w:rsidRPr="00F711D0" w:rsidRDefault="00F711D0" w:rsidP="00F711D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1D0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2A073B" w:rsidTr="002A073B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Default="002A073B" w:rsidP="002A073B">
            <w:pPr>
              <w:ind w:firstLine="0"/>
            </w:pPr>
            <w:r w:rsidRPr="00F711D0">
              <w:t>Муниципальная программа Пучежского г</w:t>
            </w:r>
            <w:r w:rsidRPr="00F711D0">
              <w:t>о</w:t>
            </w:r>
            <w:r w:rsidRPr="00F711D0">
              <w:t>родс</w:t>
            </w:r>
            <w:r>
              <w:t>кого поселения "Территориальное пл</w:t>
            </w:r>
            <w:r>
              <w:t>а</w:t>
            </w:r>
            <w:r>
              <w:t>нирование</w:t>
            </w:r>
            <w:r w:rsidRPr="00F711D0">
              <w:t xml:space="preserve"> Пучежского городского посел</w:t>
            </w:r>
            <w:r>
              <w:t>е</w:t>
            </w:r>
            <w:r w:rsidRPr="00F711D0">
              <w:t>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Default="002A073B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Default="002A073B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Pr="00F718EA" w:rsidRDefault="002A073B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Pr="00F718EA" w:rsidRDefault="002A073B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73B" w:rsidRPr="00F718EA" w:rsidRDefault="002A073B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3B" w:rsidRPr="00F718EA" w:rsidRDefault="002A073B" w:rsidP="002A073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73B" w:rsidRPr="00F718EA" w:rsidRDefault="002A073B" w:rsidP="002A073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программа «Обеспечение качественным жильем население Пуче</w:t>
            </w:r>
            <w:r w:rsidRPr="00F711D0">
              <w:t>ж</w:t>
            </w:r>
            <w:r w:rsidRPr="00F711D0">
              <w:t>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>
              <w:t>Муниципальная программа «Обеспечение качественными услугами жили</w:t>
            </w:r>
            <w:r>
              <w:t>щ</w:t>
            </w:r>
            <w:r>
              <w:t>но-коммунального хозяйства население П</w:t>
            </w:r>
            <w:r>
              <w:t>у</w:t>
            </w:r>
            <w:r>
              <w:t>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программа «Содержание и ремонт автомобильных дорог местного зн</w:t>
            </w:r>
            <w:r w:rsidRPr="00F711D0">
              <w:t>а</w:t>
            </w:r>
            <w:r w:rsidRPr="00F711D0">
              <w:t>чения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32 494,7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37 812,1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программа «Благоустро</w:t>
            </w:r>
            <w:r w:rsidRPr="00F711D0">
              <w:t>й</w:t>
            </w:r>
            <w:r w:rsidRPr="00F711D0">
              <w:t>ство и озеленение территории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16 377,6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 программа  «Формиров</w:t>
            </w:r>
            <w:r w:rsidRPr="00F711D0">
              <w:t>а</w:t>
            </w:r>
            <w:r w:rsidRPr="00F711D0">
              <w:t>ние и повышение эффективности управл</w:t>
            </w:r>
            <w:r w:rsidRPr="00F711D0">
              <w:t>е</w:t>
            </w:r>
            <w:r w:rsidRPr="00F711D0">
              <w:t>ния муниципальной собственностью»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81422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077A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701EB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 программа «Долгосрочная сбалансированность и устойчивость бю</w:t>
            </w:r>
            <w:r w:rsidRPr="00F711D0">
              <w:t>д</w:t>
            </w:r>
            <w:r w:rsidRPr="00F711D0">
              <w:t>жетной системы Пучежского городского поселения»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lastRenderedPageBreak/>
              <w:t>Муниципальная адресная программа "Пер</w:t>
            </w:r>
            <w:r w:rsidRPr="00F711D0">
              <w:t>е</w:t>
            </w:r>
            <w:r w:rsidRPr="00F711D0">
              <w:t>селение граждан из аварийного жилищного фонда на территории Пучежского городск</w:t>
            </w:r>
            <w:r w:rsidRPr="00F711D0">
              <w:t>о</w:t>
            </w:r>
            <w:r w:rsidRPr="00F711D0">
              <w:t>го поселения Пучежского муниципального района  Ивановской области на 2019-2025 годы»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71 327,1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программа "Формирование современной городской среды в Пучежском городском поселении»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21 867,9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34EC3" w:rsidTr="00F34EC3">
        <w:tc>
          <w:tcPr>
            <w:tcW w:w="4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Default="00F34EC3" w:rsidP="003A259B">
            <w:pPr>
              <w:ind w:firstLine="0"/>
            </w:pPr>
            <w:r w:rsidRPr="00F711D0">
              <w:t>Муниципальная программа "Территориал</w:t>
            </w:r>
            <w:r w:rsidRPr="00F711D0">
              <w:t>ь</w:t>
            </w:r>
            <w:r w:rsidRPr="00F711D0">
              <w:t>ное планирование Пучежского городского поселения Пучежского муниципального района Ивановской области на 2021-2022 годы"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718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701EB8" w:rsidP="00F718E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EC3" w:rsidRPr="00F718EA" w:rsidRDefault="00F34EC3" w:rsidP="00F34EC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515E2" w:rsidRDefault="00F515E2"/>
    <w:sectPr w:rsidR="00F515E2" w:rsidSect="00F34EC3">
      <w:pgSz w:w="16837" w:h="11905" w:orient="landscape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C3" w:rsidRDefault="00F34EC3">
      <w:r>
        <w:separator/>
      </w:r>
    </w:p>
  </w:endnote>
  <w:endnote w:type="continuationSeparator" w:id="0">
    <w:p w:rsidR="00F34EC3" w:rsidRDefault="00F3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11"/>
      <w:gridCol w:w="3007"/>
      <w:gridCol w:w="3007"/>
    </w:tblGrid>
    <w:tr w:rsidR="00F34EC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34EC3" w:rsidRDefault="00F34EC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4EC3" w:rsidRDefault="00F34EC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4EC3" w:rsidRDefault="00F34EC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C3" w:rsidRDefault="00F34EC3">
      <w:r>
        <w:separator/>
      </w:r>
    </w:p>
  </w:footnote>
  <w:footnote w:type="continuationSeparator" w:id="0">
    <w:p w:rsidR="00F34EC3" w:rsidRDefault="00F3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077AC5"/>
    <w:rsid w:val="000D7A5D"/>
    <w:rsid w:val="00114AB0"/>
    <w:rsid w:val="00251DEA"/>
    <w:rsid w:val="002668C7"/>
    <w:rsid w:val="002A073B"/>
    <w:rsid w:val="002D587E"/>
    <w:rsid w:val="00341B9D"/>
    <w:rsid w:val="003578A8"/>
    <w:rsid w:val="003A259B"/>
    <w:rsid w:val="003A69BD"/>
    <w:rsid w:val="003D131E"/>
    <w:rsid w:val="00414305"/>
    <w:rsid w:val="004634FE"/>
    <w:rsid w:val="004A2CC9"/>
    <w:rsid w:val="0053281B"/>
    <w:rsid w:val="005A70B5"/>
    <w:rsid w:val="00630301"/>
    <w:rsid w:val="00645A21"/>
    <w:rsid w:val="006874BA"/>
    <w:rsid w:val="006921FB"/>
    <w:rsid w:val="006B4058"/>
    <w:rsid w:val="006E4E2F"/>
    <w:rsid w:val="00701EB8"/>
    <w:rsid w:val="007635CF"/>
    <w:rsid w:val="0077789F"/>
    <w:rsid w:val="007D7C1D"/>
    <w:rsid w:val="007F6400"/>
    <w:rsid w:val="00814222"/>
    <w:rsid w:val="008C79AC"/>
    <w:rsid w:val="00911393"/>
    <w:rsid w:val="00916242"/>
    <w:rsid w:val="009372F2"/>
    <w:rsid w:val="00985B35"/>
    <w:rsid w:val="009A6B8C"/>
    <w:rsid w:val="00A207C7"/>
    <w:rsid w:val="00A2414C"/>
    <w:rsid w:val="00A50223"/>
    <w:rsid w:val="00A7797D"/>
    <w:rsid w:val="00A8350D"/>
    <w:rsid w:val="00AB2AAD"/>
    <w:rsid w:val="00B26D5B"/>
    <w:rsid w:val="00B532B9"/>
    <w:rsid w:val="00BC2049"/>
    <w:rsid w:val="00BC4725"/>
    <w:rsid w:val="00C04C6C"/>
    <w:rsid w:val="00C61476"/>
    <w:rsid w:val="00C86376"/>
    <w:rsid w:val="00C959EA"/>
    <w:rsid w:val="00D243D9"/>
    <w:rsid w:val="00D65B2C"/>
    <w:rsid w:val="00F20840"/>
    <w:rsid w:val="00F24F81"/>
    <w:rsid w:val="00F25B82"/>
    <w:rsid w:val="00F34EC3"/>
    <w:rsid w:val="00F515E2"/>
    <w:rsid w:val="00F62B37"/>
    <w:rsid w:val="00F7037C"/>
    <w:rsid w:val="00F711D0"/>
    <w:rsid w:val="00F718EA"/>
    <w:rsid w:val="00F80F38"/>
    <w:rsid w:val="00FA3E64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6479952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74031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3786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894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РФО</cp:lastModifiedBy>
  <cp:revision>12</cp:revision>
  <cp:lastPrinted>2024-02-28T12:35:00Z</cp:lastPrinted>
  <dcterms:created xsi:type="dcterms:W3CDTF">2023-04-07T08:07:00Z</dcterms:created>
  <dcterms:modified xsi:type="dcterms:W3CDTF">2024-02-28T12:35:00Z</dcterms:modified>
</cp:coreProperties>
</file>