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E143E" w:rsidRPr="00531516" w:rsidTr="008E143E">
        <w:trPr>
          <w:cantSplit/>
        </w:trPr>
        <w:tc>
          <w:tcPr>
            <w:tcW w:w="9498" w:type="dxa"/>
          </w:tcPr>
          <w:p w:rsidR="008E143E" w:rsidRPr="006B12CB" w:rsidRDefault="0005523F" w:rsidP="008E1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43E" w:rsidRPr="00531516" w:rsidRDefault="008E143E" w:rsidP="008E143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143E" w:rsidRPr="005367D0" w:rsidTr="008E143E">
        <w:trPr>
          <w:trHeight w:val="432"/>
        </w:trPr>
        <w:tc>
          <w:tcPr>
            <w:tcW w:w="9498" w:type="dxa"/>
            <w:tcBorders>
              <w:bottom w:val="nil"/>
            </w:tcBorders>
          </w:tcPr>
          <w:p w:rsidR="008E143E" w:rsidRPr="005D72A9" w:rsidRDefault="008E143E" w:rsidP="008E143E">
            <w:pPr>
              <w:pStyle w:val="4"/>
              <w:jc w:val="center"/>
              <w:rPr>
                <w:rFonts w:ascii="Times New Roman" w:hAnsi="Times New Roman"/>
              </w:rPr>
            </w:pPr>
            <w:r w:rsidRPr="005D72A9">
              <w:rPr>
                <w:rFonts w:ascii="Times New Roman" w:hAnsi="Times New Roman"/>
              </w:rPr>
              <w:t>Администрация Пучежского муниципального района</w:t>
            </w:r>
          </w:p>
          <w:p w:rsidR="008E143E" w:rsidRPr="005D72A9" w:rsidRDefault="008E143E" w:rsidP="008E143E">
            <w:pPr>
              <w:pStyle w:val="4"/>
              <w:jc w:val="center"/>
              <w:rPr>
                <w:rFonts w:ascii="Times New Roman" w:hAnsi="Times New Roman"/>
              </w:rPr>
            </w:pPr>
            <w:r w:rsidRPr="005D72A9">
              <w:rPr>
                <w:rFonts w:ascii="Times New Roman" w:hAnsi="Times New Roman"/>
              </w:rPr>
              <w:t>Ивановской области</w:t>
            </w:r>
          </w:p>
          <w:p w:rsidR="008E143E" w:rsidRPr="005D72A9" w:rsidRDefault="008E143E" w:rsidP="008E143E"/>
          <w:p w:rsidR="008E143E" w:rsidRPr="007C2BC3" w:rsidRDefault="008E143E" w:rsidP="008E143E">
            <w:pPr>
              <w:pStyle w:val="4"/>
              <w:jc w:val="center"/>
              <w:rPr>
                <w:rFonts w:ascii="Times New Roman" w:hAnsi="Times New Roman"/>
              </w:rPr>
            </w:pPr>
            <w:r w:rsidRPr="007C2BC3">
              <w:rPr>
                <w:rFonts w:ascii="Times New Roman" w:hAnsi="Times New Roman"/>
              </w:rPr>
              <w:t>П О С Т А Н О В Л Е Н И Е</w:t>
            </w:r>
          </w:p>
          <w:p w:rsidR="008E143E" w:rsidRPr="008E143E" w:rsidRDefault="008E143E" w:rsidP="008E143E">
            <w:pPr>
              <w:pStyle w:val="4"/>
              <w:rPr>
                <w:sz w:val="32"/>
                <w:szCs w:val="32"/>
              </w:rPr>
            </w:pPr>
          </w:p>
        </w:tc>
      </w:tr>
    </w:tbl>
    <w:p w:rsidR="00303C0E" w:rsidRPr="007C2BC3" w:rsidRDefault="00E8409F" w:rsidP="00803361">
      <w:pPr>
        <w:jc w:val="center"/>
      </w:pPr>
      <w:r w:rsidRPr="007C2BC3">
        <w:t>о</w:t>
      </w:r>
      <w:r w:rsidR="00303C0E" w:rsidRPr="007C2BC3">
        <w:t>т</w:t>
      </w:r>
      <w:r w:rsidRPr="007C2BC3">
        <w:t xml:space="preserve"> </w:t>
      </w:r>
      <w:r w:rsidR="005D72A9" w:rsidRPr="007C2BC3">
        <w:t xml:space="preserve"> </w:t>
      </w:r>
      <w:r w:rsidR="00CA6816">
        <w:t>13.11.2023</w:t>
      </w:r>
      <w:r w:rsidR="002473ED">
        <w:t xml:space="preserve"> </w:t>
      </w:r>
      <w:r w:rsidR="00303C0E" w:rsidRPr="007C2BC3">
        <w:t xml:space="preserve">г.                                            </w:t>
      </w:r>
      <w:r w:rsidR="008E05C8" w:rsidRPr="007C2BC3">
        <w:t xml:space="preserve">                  </w:t>
      </w:r>
      <w:r w:rsidR="00303C0E" w:rsidRPr="007C2BC3">
        <w:t xml:space="preserve">    №</w:t>
      </w:r>
      <w:r w:rsidRPr="007C2BC3">
        <w:t xml:space="preserve"> </w:t>
      </w:r>
      <w:r w:rsidR="007C2BC3">
        <w:t xml:space="preserve"> </w:t>
      </w:r>
      <w:r w:rsidR="00CA6816">
        <w:t>576-п</w:t>
      </w:r>
    </w:p>
    <w:p w:rsidR="00303C0E" w:rsidRPr="00714BFA" w:rsidRDefault="00303C0E" w:rsidP="00050E73">
      <w:pPr>
        <w:pStyle w:val="2"/>
        <w:rPr>
          <w:sz w:val="24"/>
        </w:rPr>
      </w:pPr>
      <w:r w:rsidRPr="00714BFA">
        <w:rPr>
          <w:sz w:val="24"/>
        </w:rPr>
        <w:t>г. Пучеж</w:t>
      </w:r>
    </w:p>
    <w:p w:rsidR="008E143E" w:rsidRDefault="008E143E" w:rsidP="00714BFA">
      <w:pPr>
        <w:rPr>
          <w:b/>
          <w:sz w:val="28"/>
          <w:szCs w:val="28"/>
        </w:rPr>
      </w:pPr>
    </w:p>
    <w:p w:rsidR="0082499D" w:rsidRPr="007C2BC3" w:rsidRDefault="00EB12EF" w:rsidP="00EB12EF">
      <w:pPr>
        <w:jc w:val="center"/>
        <w:rPr>
          <w:b/>
        </w:rPr>
      </w:pPr>
      <w:r w:rsidRPr="007C2BC3">
        <w:rPr>
          <w:b/>
        </w:rPr>
        <w:t xml:space="preserve">О </w:t>
      </w:r>
      <w:r w:rsidR="002454E7" w:rsidRPr="007C2BC3">
        <w:rPr>
          <w:b/>
        </w:rPr>
        <w:t xml:space="preserve">внесении изменений в постановление администрации  </w:t>
      </w:r>
      <w:r w:rsidR="001A65F1" w:rsidRPr="007C2BC3">
        <w:rPr>
          <w:b/>
        </w:rPr>
        <w:t>района</w:t>
      </w:r>
    </w:p>
    <w:p w:rsidR="00EB12EF" w:rsidRPr="007C2BC3" w:rsidRDefault="002454E7" w:rsidP="00EB12EF">
      <w:pPr>
        <w:jc w:val="center"/>
        <w:rPr>
          <w:b/>
        </w:rPr>
      </w:pPr>
      <w:r w:rsidRPr="007C2BC3">
        <w:rPr>
          <w:b/>
        </w:rPr>
        <w:t>от 19.05.2014 № 222-п</w:t>
      </w:r>
      <w:r w:rsidR="00CD7048">
        <w:rPr>
          <w:b/>
        </w:rPr>
        <w:t xml:space="preserve"> </w:t>
      </w:r>
      <w:r w:rsidR="00CD7048" w:rsidRPr="00CD7048">
        <w:rPr>
          <w:b/>
        </w:rPr>
        <w:t>«Об утверждении муниципальной программы капитального ремонта общего имущества в многоквартирных домах, расположенных на территории Пучежского муниципального района Ивановской области</w:t>
      </w:r>
      <w:r w:rsidR="00CD7048">
        <w:rPr>
          <w:b/>
        </w:rPr>
        <w:t>»</w:t>
      </w:r>
    </w:p>
    <w:p w:rsidR="00AE68FF" w:rsidRPr="007C2BC3" w:rsidRDefault="00AE68FF" w:rsidP="00050E73">
      <w:pPr>
        <w:jc w:val="center"/>
        <w:rPr>
          <w:b/>
        </w:rPr>
      </w:pPr>
    </w:p>
    <w:p w:rsidR="00714BFA" w:rsidRPr="007C2BC3" w:rsidRDefault="00714BFA" w:rsidP="001107A8">
      <w:pPr>
        <w:ind w:firstLine="1134"/>
        <w:jc w:val="both"/>
      </w:pPr>
      <w:r w:rsidRPr="007C2BC3">
        <w:t>В</w:t>
      </w:r>
      <w:r w:rsidR="001107A8" w:rsidRPr="007C2BC3">
        <w:t xml:space="preserve"> соответствии с </w:t>
      </w:r>
      <w:r w:rsidR="000B0C0D" w:rsidRPr="007C2BC3">
        <w:t xml:space="preserve"> Законом И</w:t>
      </w:r>
      <w:r w:rsidR="001107A8" w:rsidRPr="007C2BC3">
        <w:t xml:space="preserve">вановской области от 27.06.2013 №51-ОЗ «Об организации проведения капитального ремонта общего имущества в многоквартирных  домах в Ивановской области», </w:t>
      </w:r>
      <w:r w:rsidRPr="007C2BC3">
        <w:t xml:space="preserve"> администрация Пучежского муниципального района</w:t>
      </w:r>
    </w:p>
    <w:p w:rsidR="00714BFA" w:rsidRPr="007C2BC3" w:rsidRDefault="00714BFA" w:rsidP="00714BFA">
      <w:pPr>
        <w:jc w:val="both"/>
      </w:pPr>
    </w:p>
    <w:p w:rsidR="00714BFA" w:rsidRPr="007C2BC3" w:rsidRDefault="00714BFA" w:rsidP="00714BFA">
      <w:pPr>
        <w:jc w:val="center"/>
        <w:rPr>
          <w:b/>
        </w:rPr>
      </w:pPr>
      <w:proofErr w:type="spellStart"/>
      <w:r w:rsidRPr="007C2BC3">
        <w:rPr>
          <w:b/>
        </w:rPr>
        <w:t>п</w:t>
      </w:r>
      <w:proofErr w:type="spellEnd"/>
      <w:r w:rsidRPr="007C2BC3">
        <w:rPr>
          <w:b/>
        </w:rPr>
        <w:t xml:space="preserve"> о с т а </w:t>
      </w:r>
      <w:proofErr w:type="spellStart"/>
      <w:r w:rsidRPr="007C2BC3">
        <w:rPr>
          <w:b/>
        </w:rPr>
        <w:t>н</w:t>
      </w:r>
      <w:proofErr w:type="spellEnd"/>
      <w:r w:rsidRPr="007C2BC3">
        <w:rPr>
          <w:b/>
        </w:rPr>
        <w:t xml:space="preserve"> о в л я е т:</w:t>
      </w:r>
    </w:p>
    <w:p w:rsidR="00714BFA" w:rsidRPr="007C2BC3" w:rsidRDefault="00714BFA" w:rsidP="00714BFA">
      <w:pPr>
        <w:jc w:val="both"/>
      </w:pPr>
    </w:p>
    <w:p w:rsidR="00BC4324" w:rsidRDefault="00714BFA" w:rsidP="00481904">
      <w:pPr>
        <w:ind w:firstLine="708"/>
        <w:jc w:val="both"/>
      </w:pPr>
      <w:r w:rsidRPr="007C2BC3">
        <w:t xml:space="preserve">1. </w:t>
      </w:r>
      <w:r w:rsidR="001107A8" w:rsidRPr="007C2BC3">
        <w:t>Внести в постановление администрации Пучежского муниципального района от 19.05.2014 №</w:t>
      </w:r>
      <w:r w:rsidR="007C2BC3">
        <w:t xml:space="preserve"> </w:t>
      </w:r>
      <w:r w:rsidR="001107A8" w:rsidRPr="007C2BC3">
        <w:t>222-п</w:t>
      </w:r>
      <w:r w:rsidR="00481904" w:rsidRPr="007C2BC3">
        <w:t xml:space="preserve"> «Об утверждении муниципальной программы капитального ремонта общего имущества в многоквартирных домах, расположенных на территории Пучежского муниципального района Ивановской области»</w:t>
      </w:r>
      <w:r w:rsidR="00BC4324">
        <w:t xml:space="preserve"> следующие </w:t>
      </w:r>
      <w:r w:rsidR="00481904" w:rsidRPr="007C2BC3">
        <w:t xml:space="preserve"> изменени</w:t>
      </w:r>
      <w:r w:rsidR="00BC4324">
        <w:t>я:</w:t>
      </w:r>
    </w:p>
    <w:p w:rsidR="00BC4324" w:rsidRDefault="00BC4324" w:rsidP="00481904">
      <w:pPr>
        <w:ind w:firstLine="708"/>
        <w:jc w:val="both"/>
      </w:pPr>
      <w:r>
        <w:t xml:space="preserve">1.1. Название постановления </w:t>
      </w:r>
      <w:r w:rsidRPr="007C2BC3">
        <w:t>«Об утверждении муниципальной программы капитального ремонта общего имущества в многоквартирных домах, расположенных на территории Пучежского муниципального района Ивановской области</w:t>
      </w:r>
      <w:r>
        <w:t>»</w:t>
      </w:r>
      <w:r w:rsidR="00481904" w:rsidRPr="007C2BC3">
        <w:t xml:space="preserve"> изложи</w:t>
      </w:r>
      <w:r>
        <w:t>ть</w:t>
      </w:r>
      <w:r w:rsidR="00481904" w:rsidRPr="007C2BC3">
        <w:t xml:space="preserve"> </w:t>
      </w:r>
      <w:r>
        <w:t>в следующей редакции:</w:t>
      </w:r>
    </w:p>
    <w:p w:rsidR="00BC4324" w:rsidRDefault="00BC4324" w:rsidP="00481904">
      <w:pPr>
        <w:ind w:firstLine="708"/>
        <w:jc w:val="both"/>
      </w:pPr>
      <w:r w:rsidRPr="007C2BC3">
        <w:t>«Об утверждении муниципальной</w:t>
      </w:r>
      <w:r>
        <w:t xml:space="preserve"> адресной</w:t>
      </w:r>
      <w:r w:rsidRPr="007C2BC3">
        <w:t xml:space="preserve"> программы капитального ремонта общего имущества в многоквартирных домах, расположенных на территории Пучежского муниципального района Ивановской области</w:t>
      </w:r>
      <w:r>
        <w:t>».</w:t>
      </w:r>
    </w:p>
    <w:p w:rsidR="00BC4324" w:rsidRDefault="00BC4324" w:rsidP="00481904">
      <w:pPr>
        <w:ind w:firstLine="708"/>
        <w:jc w:val="both"/>
      </w:pPr>
      <w:r>
        <w:t>1.2. Пункт 1 постановления изложить в следующей редакции:</w:t>
      </w:r>
    </w:p>
    <w:p w:rsidR="00BC4324" w:rsidRDefault="00BC4324" w:rsidP="00481904">
      <w:pPr>
        <w:ind w:firstLine="708"/>
        <w:jc w:val="both"/>
      </w:pPr>
      <w:r>
        <w:t xml:space="preserve">«Утвердить муниципальную адресную программу </w:t>
      </w:r>
      <w:r w:rsidRPr="007C2BC3">
        <w:t>капитального ремонта общего имущества в многоквартирных домах, расположенных на территории Пучежского муниципального района Ивановской области</w:t>
      </w:r>
      <w:r>
        <w:t xml:space="preserve"> (прилагается)».</w:t>
      </w:r>
    </w:p>
    <w:p w:rsidR="00166808" w:rsidRDefault="00166808" w:rsidP="00166808">
      <w:pPr>
        <w:ind w:firstLine="708"/>
        <w:jc w:val="both"/>
      </w:pPr>
      <w:r>
        <w:t xml:space="preserve">2. </w:t>
      </w:r>
      <w:r w:rsidRPr="007C2BC3">
        <w:t>Внести в</w:t>
      </w:r>
      <w:r>
        <w:t xml:space="preserve"> приложение к</w:t>
      </w:r>
      <w:r w:rsidRPr="007C2BC3">
        <w:t xml:space="preserve"> постановлени</w:t>
      </w:r>
      <w:r>
        <w:t>ю</w:t>
      </w:r>
      <w:r w:rsidRPr="007C2BC3">
        <w:t xml:space="preserve"> администрации Пучежского муниципального района от 19.05.2014 №</w:t>
      </w:r>
      <w:r>
        <w:t xml:space="preserve"> </w:t>
      </w:r>
      <w:r w:rsidRPr="007C2BC3">
        <w:t>222-п «Об утверждении муниципальной программы капитального ремонта общего имущества в многоквартирных домах, расположенных на территории Пучежского муниципального района Ивановской области»</w:t>
      </w:r>
      <w:r>
        <w:t xml:space="preserve"> следующие </w:t>
      </w:r>
      <w:r w:rsidRPr="007C2BC3">
        <w:t xml:space="preserve"> изменени</w:t>
      </w:r>
      <w:r>
        <w:t>я:</w:t>
      </w:r>
    </w:p>
    <w:p w:rsidR="00166808" w:rsidRDefault="00166808" w:rsidP="00166808">
      <w:pPr>
        <w:ind w:firstLine="708"/>
        <w:jc w:val="both"/>
      </w:pPr>
      <w:r>
        <w:t xml:space="preserve">2.1. Название муниципальной программы  </w:t>
      </w:r>
      <w:r w:rsidRPr="007C2BC3">
        <w:t>капитального ремонта общего имущества в многоквартирных домах, расположенных на территории Пучежского муниципального района Ивановской области</w:t>
      </w:r>
      <w:r>
        <w:t xml:space="preserve"> изложить в следующей редакции:</w:t>
      </w:r>
    </w:p>
    <w:p w:rsidR="00166808" w:rsidRDefault="00166808" w:rsidP="00166808">
      <w:pPr>
        <w:ind w:firstLine="708"/>
        <w:jc w:val="both"/>
      </w:pPr>
      <w:r>
        <w:t xml:space="preserve">«Муниципальная адресная программа </w:t>
      </w:r>
      <w:r w:rsidRPr="007C2BC3">
        <w:t>капитального ремонта общего имущества в многоквартирных домах, расположенных на территории Пучежского муниципального района Ивановской области</w:t>
      </w:r>
      <w:r>
        <w:t>».</w:t>
      </w:r>
    </w:p>
    <w:p w:rsidR="00166808" w:rsidRDefault="00166808" w:rsidP="00166808">
      <w:pPr>
        <w:ind w:firstLine="708"/>
        <w:jc w:val="both"/>
      </w:pPr>
      <w:r>
        <w:lastRenderedPageBreak/>
        <w:t xml:space="preserve">2.2. Пункт 1 «Паспорт </w:t>
      </w:r>
      <w:r w:rsidRPr="007C2BC3">
        <w:t>муниципальной программы капитального ремонта общего имущества в многоквартирных домах, расположенных на территории Пучежского муниципального района Ивановской области</w:t>
      </w:r>
      <w:r>
        <w:t>» изложить в следующей редакции:</w:t>
      </w:r>
    </w:p>
    <w:p w:rsidR="00166808" w:rsidRDefault="00166808" w:rsidP="00481904">
      <w:pPr>
        <w:ind w:firstLine="708"/>
        <w:jc w:val="both"/>
      </w:pPr>
      <w:r>
        <w:t xml:space="preserve">«Паспорт </w:t>
      </w:r>
      <w:r w:rsidRPr="007C2BC3">
        <w:t xml:space="preserve">муниципальной </w:t>
      </w:r>
      <w:r>
        <w:t xml:space="preserve">адресной </w:t>
      </w:r>
      <w:r w:rsidRPr="007C2BC3">
        <w:t>программы капитального ремонта общего имущества в многоквартирных домах, расположенных на территории Пучежского муниципального района Ивановской области</w:t>
      </w:r>
      <w:r>
        <w:t>».</w:t>
      </w:r>
    </w:p>
    <w:p w:rsidR="00891F42" w:rsidRDefault="00166808" w:rsidP="00481904">
      <w:pPr>
        <w:ind w:firstLine="708"/>
        <w:jc w:val="both"/>
      </w:pPr>
      <w:r>
        <w:t>3</w:t>
      </w:r>
      <w:r w:rsidR="00BC4324">
        <w:t xml:space="preserve">. </w:t>
      </w:r>
      <w:r w:rsidR="00891F42">
        <w:t xml:space="preserve">Внести в паспорт </w:t>
      </w:r>
      <w:r w:rsidR="00891F42" w:rsidRPr="007C2BC3">
        <w:t>муниципальной программы капитального ремонта общего имущества в многоквартирных домах, расположенных на территории Пучежского муниципального района Ивановской области»</w:t>
      </w:r>
      <w:r w:rsidR="00891F42">
        <w:t>, утвержденной постановлением администрации Пучежского муниципального района от 19.05.2014 г. № 222-п следующие изменения:</w:t>
      </w:r>
    </w:p>
    <w:p w:rsidR="00166808" w:rsidRPr="00166808" w:rsidRDefault="00166808" w:rsidP="00166808">
      <w:pPr>
        <w:ind w:firstLine="708"/>
        <w:jc w:val="both"/>
        <w:rPr>
          <w:i/>
        </w:rPr>
      </w:pPr>
      <w:r>
        <w:t>3.1.</w:t>
      </w:r>
      <w:r w:rsidRPr="00166808">
        <w:t>Строку  «</w:t>
      </w:r>
      <w:r>
        <w:t xml:space="preserve">Наименование </w:t>
      </w:r>
      <w:r w:rsidRPr="00166808">
        <w:t xml:space="preserve"> программы» изложить в следующей редакции:</w:t>
      </w:r>
    </w:p>
    <w:p w:rsidR="00166808" w:rsidRPr="00872E64" w:rsidRDefault="00166808" w:rsidP="00166808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088"/>
      </w:tblGrid>
      <w:tr w:rsidR="00166808" w:rsidRPr="00872E64" w:rsidTr="00166808">
        <w:tc>
          <w:tcPr>
            <w:tcW w:w="2410" w:type="dxa"/>
          </w:tcPr>
          <w:p w:rsidR="00166808" w:rsidRPr="00860BDC" w:rsidRDefault="00166808" w:rsidP="00657B8C">
            <w:pPr>
              <w:pStyle w:val="Pro-Tab"/>
              <w:spacing w:after="0"/>
              <w:ind w:right="141"/>
              <w:rPr>
                <w:szCs w:val="24"/>
              </w:rPr>
            </w:pPr>
            <w:r>
              <w:rPr>
                <w:szCs w:val="24"/>
              </w:rPr>
              <w:t xml:space="preserve">Наименование </w:t>
            </w:r>
            <w:r w:rsidRPr="00872E64">
              <w:rPr>
                <w:szCs w:val="24"/>
              </w:rPr>
              <w:t>программы</w:t>
            </w:r>
          </w:p>
        </w:tc>
        <w:tc>
          <w:tcPr>
            <w:tcW w:w="7088" w:type="dxa"/>
          </w:tcPr>
          <w:p w:rsidR="00166808" w:rsidRPr="00860BDC" w:rsidRDefault="00166808" w:rsidP="00657B8C">
            <w:pPr>
              <w:pStyle w:val="Pro-Tab"/>
              <w:spacing w:before="0" w:after="0" w:line="240" w:lineRule="auto"/>
              <w:jc w:val="both"/>
              <w:rPr>
                <w:szCs w:val="24"/>
              </w:rPr>
            </w:pPr>
            <w:r>
              <w:t xml:space="preserve">Муниципальная адресная программа </w:t>
            </w:r>
            <w:r w:rsidRPr="007C2BC3">
              <w:t>капитального ремонта общего имущества в многоквартирных домах, расположенных на территории Пучежского муниципального района Ивановской области</w:t>
            </w:r>
            <w:r>
              <w:t xml:space="preserve"> (далее – Программа)</w:t>
            </w:r>
          </w:p>
        </w:tc>
      </w:tr>
    </w:tbl>
    <w:p w:rsidR="00891F42" w:rsidRDefault="00891F42" w:rsidP="00481904">
      <w:pPr>
        <w:ind w:firstLine="708"/>
        <w:jc w:val="both"/>
      </w:pPr>
    </w:p>
    <w:p w:rsidR="00714BFA" w:rsidRPr="007C2BC3" w:rsidRDefault="00481904" w:rsidP="00481904">
      <w:pPr>
        <w:jc w:val="both"/>
      </w:pPr>
      <w:r w:rsidRPr="007C2BC3">
        <w:t xml:space="preserve">         </w:t>
      </w:r>
      <w:r w:rsidR="00166808">
        <w:t>4</w:t>
      </w:r>
      <w:r w:rsidR="00714BFA" w:rsidRPr="007C2BC3">
        <w:t xml:space="preserve">. </w:t>
      </w:r>
      <w:r w:rsidRPr="007C2BC3">
        <w:t>О</w:t>
      </w:r>
      <w:r w:rsidR="00714BFA" w:rsidRPr="007C2BC3">
        <w:t>публикова</w:t>
      </w:r>
      <w:r w:rsidRPr="007C2BC3">
        <w:t>ть</w:t>
      </w:r>
      <w:r w:rsidR="00714BFA" w:rsidRPr="007C2BC3">
        <w:t xml:space="preserve"> </w:t>
      </w:r>
      <w:r w:rsidRPr="007C2BC3">
        <w:t xml:space="preserve"> настоящее постановление </w:t>
      </w:r>
      <w:r w:rsidR="00714BFA" w:rsidRPr="007C2BC3">
        <w:t xml:space="preserve">в </w:t>
      </w:r>
      <w:r w:rsidR="007C2BC3" w:rsidRPr="007C2BC3">
        <w:t>«</w:t>
      </w:r>
      <w:r w:rsidR="000A333A" w:rsidRPr="007C2BC3">
        <w:t>Правовом вестнике Пучежского муниципального района</w:t>
      </w:r>
      <w:r w:rsidR="007C2BC3" w:rsidRPr="007C2BC3">
        <w:t>»</w:t>
      </w:r>
      <w:r w:rsidR="000A333A" w:rsidRPr="007C2BC3">
        <w:t xml:space="preserve"> </w:t>
      </w:r>
      <w:r w:rsidR="00714BFA" w:rsidRPr="007C2BC3">
        <w:t>и разме</w:t>
      </w:r>
      <w:r w:rsidRPr="007C2BC3">
        <w:t>стить</w:t>
      </w:r>
      <w:r w:rsidR="00714BFA" w:rsidRPr="007C2BC3">
        <w:t xml:space="preserve"> на официальном сайте администрации</w:t>
      </w:r>
      <w:r w:rsidR="000A333A" w:rsidRPr="007C2BC3">
        <w:t xml:space="preserve"> Пучежского муниципального района</w:t>
      </w:r>
      <w:r w:rsidR="006933C1" w:rsidRPr="007C2BC3">
        <w:t>.</w:t>
      </w:r>
    </w:p>
    <w:p w:rsidR="00803361" w:rsidRPr="007C2BC3" w:rsidRDefault="00803361" w:rsidP="00481904">
      <w:pPr>
        <w:jc w:val="both"/>
      </w:pPr>
      <w:r w:rsidRPr="007C2BC3">
        <w:t xml:space="preserve">          </w:t>
      </w:r>
      <w:r w:rsidR="00166808">
        <w:t>5</w:t>
      </w:r>
      <w:r w:rsidRPr="007C2BC3">
        <w:t>. Настоящее постановление вступает в силу после его официального опубликования.</w:t>
      </w:r>
    </w:p>
    <w:p w:rsidR="00516049" w:rsidRPr="007C2BC3" w:rsidRDefault="007C2BC3" w:rsidP="00303C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2BC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6808">
        <w:rPr>
          <w:rFonts w:ascii="Times New Roman" w:hAnsi="Times New Roman" w:cs="Times New Roman"/>
          <w:sz w:val="24"/>
          <w:szCs w:val="24"/>
        </w:rPr>
        <w:t>6</w:t>
      </w:r>
      <w:r w:rsidRPr="007C2BC3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первого заместителя главы администрации Пучежского муниципального района </w:t>
      </w:r>
      <w:proofErr w:type="spellStart"/>
      <w:r w:rsidRPr="007C2BC3">
        <w:rPr>
          <w:rFonts w:ascii="Times New Roman" w:hAnsi="Times New Roman" w:cs="Times New Roman"/>
          <w:sz w:val="24"/>
          <w:szCs w:val="24"/>
        </w:rPr>
        <w:t>Золоткову</w:t>
      </w:r>
      <w:proofErr w:type="spellEnd"/>
      <w:r w:rsidRPr="007C2BC3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481904" w:rsidRDefault="00481904" w:rsidP="00303C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2BC3" w:rsidRDefault="007C2BC3" w:rsidP="00303C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49FA" w:rsidRPr="007C2BC3" w:rsidRDefault="00CE49FA" w:rsidP="00050E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2BC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03C0E" w:rsidRPr="007C2BC3">
        <w:rPr>
          <w:rFonts w:ascii="Times New Roman" w:hAnsi="Times New Roman" w:cs="Times New Roman"/>
          <w:sz w:val="24"/>
          <w:szCs w:val="24"/>
        </w:rPr>
        <w:t>Глав</w:t>
      </w:r>
      <w:r w:rsidR="008E143E" w:rsidRPr="007C2BC3">
        <w:rPr>
          <w:rFonts w:ascii="Times New Roman" w:hAnsi="Times New Roman" w:cs="Times New Roman"/>
          <w:sz w:val="24"/>
          <w:szCs w:val="24"/>
        </w:rPr>
        <w:t>а</w:t>
      </w:r>
      <w:r w:rsidR="007C3583" w:rsidRPr="007C2BC3">
        <w:rPr>
          <w:rFonts w:ascii="Times New Roman" w:hAnsi="Times New Roman" w:cs="Times New Roman"/>
          <w:sz w:val="24"/>
          <w:szCs w:val="24"/>
        </w:rPr>
        <w:t xml:space="preserve"> </w:t>
      </w:r>
      <w:r w:rsidR="00303C0E" w:rsidRPr="007C2BC3">
        <w:rPr>
          <w:rFonts w:ascii="Times New Roman" w:hAnsi="Times New Roman" w:cs="Times New Roman"/>
          <w:sz w:val="24"/>
          <w:szCs w:val="24"/>
        </w:rPr>
        <w:t xml:space="preserve">Пучежского </w:t>
      </w:r>
    </w:p>
    <w:p w:rsidR="001E4404" w:rsidRPr="007C2BC3" w:rsidRDefault="00CE49FA" w:rsidP="0080336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C2BC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E143E" w:rsidRPr="007C2BC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8B7B3A" w:rsidRPr="007C2BC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C2BC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B7B3A" w:rsidRPr="007C2BC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7F04E0" w:rsidRPr="007C2BC3">
        <w:rPr>
          <w:rFonts w:ascii="Times New Roman" w:hAnsi="Times New Roman" w:cs="Times New Roman"/>
          <w:sz w:val="24"/>
          <w:szCs w:val="24"/>
        </w:rPr>
        <w:t>И.Н.Шипков</w:t>
      </w:r>
      <w:proofErr w:type="spellEnd"/>
    </w:p>
    <w:sectPr w:rsidR="001E4404" w:rsidRPr="007C2BC3" w:rsidSect="000A333A">
      <w:pgSz w:w="11906" w:h="16838"/>
      <w:pgMar w:top="851" w:right="1134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4482"/>
    <w:multiLevelType w:val="hybridMultilevel"/>
    <w:tmpl w:val="0638F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6C84"/>
    <w:multiLevelType w:val="hybridMultilevel"/>
    <w:tmpl w:val="378EA076"/>
    <w:lvl w:ilvl="0" w:tplc="8DEAB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215207"/>
    <w:multiLevelType w:val="hybridMultilevel"/>
    <w:tmpl w:val="1A84A9EA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6F920594"/>
    <w:multiLevelType w:val="hybridMultilevel"/>
    <w:tmpl w:val="24C29D6E"/>
    <w:lvl w:ilvl="0" w:tplc="FD820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8556A3"/>
    <w:multiLevelType w:val="hybridMultilevel"/>
    <w:tmpl w:val="1354F88C"/>
    <w:lvl w:ilvl="0" w:tplc="D02A98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303C0E"/>
    <w:rsid w:val="000004AB"/>
    <w:rsid w:val="00005D59"/>
    <w:rsid w:val="00010AB8"/>
    <w:rsid w:val="000122F8"/>
    <w:rsid w:val="0002130F"/>
    <w:rsid w:val="00021A3B"/>
    <w:rsid w:val="0004575A"/>
    <w:rsid w:val="00050E73"/>
    <w:rsid w:val="0005523F"/>
    <w:rsid w:val="00055505"/>
    <w:rsid w:val="00090049"/>
    <w:rsid w:val="000955D3"/>
    <w:rsid w:val="000A333A"/>
    <w:rsid w:val="000A6CEC"/>
    <w:rsid w:val="000B0C0D"/>
    <w:rsid w:val="000C4266"/>
    <w:rsid w:val="000D3A8E"/>
    <w:rsid w:val="001107A8"/>
    <w:rsid w:val="00116D61"/>
    <w:rsid w:val="00166808"/>
    <w:rsid w:val="00192D9B"/>
    <w:rsid w:val="001A1687"/>
    <w:rsid w:val="001A65F1"/>
    <w:rsid w:val="001D4289"/>
    <w:rsid w:val="001E4404"/>
    <w:rsid w:val="001F3BAC"/>
    <w:rsid w:val="001F6315"/>
    <w:rsid w:val="00206B8B"/>
    <w:rsid w:val="002127AD"/>
    <w:rsid w:val="00214129"/>
    <w:rsid w:val="00236993"/>
    <w:rsid w:val="002454E7"/>
    <w:rsid w:val="002473ED"/>
    <w:rsid w:val="0025150D"/>
    <w:rsid w:val="00252AFD"/>
    <w:rsid w:val="0027287B"/>
    <w:rsid w:val="00280539"/>
    <w:rsid w:val="00286D3F"/>
    <w:rsid w:val="00303C0E"/>
    <w:rsid w:val="00305577"/>
    <w:rsid w:val="003234F3"/>
    <w:rsid w:val="003355F8"/>
    <w:rsid w:val="003565E6"/>
    <w:rsid w:val="0037601F"/>
    <w:rsid w:val="003839D6"/>
    <w:rsid w:val="003A31DE"/>
    <w:rsid w:val="003C1259"/>
    <w:rsid w:val="0046588A"/>
    <w:rsid w:val="00481904"/>
    <w:rsid w:val="00490A4A"/>
    <w:rsid w:val="00493E22"/>
    <w:rsid w:val="004E13EA"/>
    <w:rsid w:val="004E7860"/>
    <w:rsid w:val="004F652A"/>
    <w:rsid w:val="00501132"/>
    <w:rsid w:val="00516049"/>
    <w:rsid w:val="0053278B"/>
    <w:rsid w:val="005869DD"/>
    <w:rsid w:val="00591A95"/>
    <w:rsid w:val="005976E1"/>
    <w:rsid w:val="005A5325"/>
    <w:rsid w:val="005D72A9"/>
    <w:rsid w:val="005E5982"/>
    <w:rsid w:val="005F3CE8"/>
    <w:rsid w:val="006225EF"/>
    <w:rsid w:val="00682C25"/>
    <w:rsid w:val="006845B7"/>
    <w:rsid w:val="006933C1"/>
    <w:rsid w:val="006A7014"/>
    <w:rsid w:val="006B1022"/>
    <w:rsid w:val="006C65BC"/>
    <w:rsid w:val="00714BFA"/>
    <w:rsid w:val="00740121"/>
    <w:rsid w:val="0077578E"/>
    <w:rsid w:val="007779E5"/>
    <w:rsid w:val="007957D6"/>
    <w:rsid w:val="007B7E40"/>
    <w:rsid w:val="007C2BC3"/>
    <w:rsid w:val="007C3583"/>
    <w:rsid w:val="007D71F3"/>
    <w:rsid w:val="007F04E0"/>
    <w:rsid w:val="00803361"/>
    <w:rsid w:val="0082499D"/>
    <w:rsid w:val="00836CB8"/>
    <w:rsid w:val="00882EB7"/>
    <w:rsid w:val="00891F42"/>
    <w:rsid w:val="008A6B01"/>
    <w:rsid w:val="008B7B3A"/>
    <w:rsid w:val="008E05C8"/>
    <w:rsid w:val="008E1194"/>
    <w:rsid w:val="008E143E"/>
    <w:rsid w:val="008F3012"/>
    <w:rsid w:val="008F695C"/>
    <w:rsid w:val="00902BF0"/>
    <w:rsid w:val="0091107D"/>
    <w:rsid w:val="009213E3"/>
    <w:rsid w:val="009234C4"/>
    <w:rsid w:val="00985C5D"/>
    <w:rsid w:val="009A04AE"/>
    <w:rsid w:val="009A5265"/>
    <w:rsid w:val="009B0809"/>
    <w:rsid w:val="009B1029"/>
    <w:rsid w:val="009B6847"/>
    <w:rsid w:val="009D27EF"/>
    <w:rsid w:val="009E08AB"/>
    <w:rsid w:val="00A07249"/>
    <w:rsid w:val="00A1539C"/>
    <w:rsid w:val="00A162E5"/>
    <w:rsid w:val="00A230DB"/>
    <w:rsid w:val="00A352A8"/>
    <w:rsid w:val="00A65155"/>
    <w:rsid w:val="00A71D40"/>
    <w:rsid w:val="00A84257"/>
    <w:rsid w:val="00AB0975"/>
    <w:rsid w:val="00AD397F"/>
    <w:rsid w:val="00AE68FF"/>
    <w:rsid w:val="00B16F10"/>
    <w:rsid w:val="00B3771D"/>
    <w:rsid w:val="00B82F21"/>
    <w:rsid w:val="00BB5E25"/>
    <w:rsid w:val="00BC4324"/>
    <w:rsid w:val="00BD0F0E"/>
    <w:rsid w:val="00BF6ECE"/>
    <w:rsid w:val="00BF710A"/>
    <w:rsid w:val="00C04377"/>
    <w:rsid w:val="00C27BD5"/>
    <w:rsid w:val="00C56C93"/>
    <w:rsid w:val="00C61E63"/>
    <w:rsid w:val="00C814FA"/>
    <w:rsid w:val="00C84D9B"/>
    <w:rsid w:val="00C90914"/>
    <w:rsid w:val="00CA6816"/>
    <w:rsid w:val="00CB30B7"/>
    <w:rsid w:val="00CD7048"/>
    <w:rsid w:val="00CE49FA"/>
    <w:rsid w:val="00CF7D72"/>
    <w:rsid w:val="00D01BB5"/>
    <w:rsid w:val="00D05D57"/>
    <w:rsid w:val="00D066BC"/>
    <w:rsid w:val="00D147CE"/>
    <w:rsid w:val="00D17EF0"/>
    <w:rsid w:val="00D35124"/>
    <w:rsid w:val="00D420BC"/>
    <w:rsid w:val="00D85623"/>
    <w:rsid w:val="00DC699A"/>
    <w:rsid w:val="00DD6A09"/>
    <w:rsid w:val="00DE5609"/>
    <w:rsid w:val="00DF0B61"/>
    <w:rsid w:val="00E22193"/>
    <w:rsid w:val="00E30830"/>
    <w:rsid w:val="00E3551B"/>
    <w:rsid w:val="00E501DD"/>
    <w:rsid w:val="00E571E9"/>
    <w:rsid w:val="00E63E5F"/>
    <w:rsid w:val="00E7669D"/>
    <w:rsid w:val="00E8409F"/>
    <w:rsid w:val="00E86C81"/>
    <w:rsid w:val="00EB12EF"/>
    <w:rsid w:val="00EB48A9"/>
    <w:rsid w:val="00EC17CF"/>
    <w:rsid w:val="00EE5FA9"/>
    <w:rsid w:val="00F038F2"/>
    <w:rsid w:val="00F03BDC"/>
    <w:rsid w:val="00F07085"/>
    <w:rsid w:val="00F2152B"/>
    <w:rsid w:val="00F33AAF"/>
    <w:rsid w:val="00F43B4A"/>
    <w:rsid w:val="00F52D29"/>
    <w:rsid w:val="00F7015A"/>
    <w:rsid w:val="00F7529F"/>
    <w:rsid w:val="00F83032"/>
    <w:rsid w:val="00F951F5"/>
    <w:rsid w:val="00FB5999"/>
    <w:rsid w:val="00FC19B2"/>
    <w:rsid w:val="00FE4F3D"/>
    <w:rsid w:val="00FF0CEB"/>
    <w:rsid w:val="00FF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C0E"/>
    <w:rPr>
      <w:sz w:val="24"/>
      <w:szCs w:val="24"/>
    </w:rPr>
  </w:style>
  <w:style w:type="paragraph" w:styleId="2">
    <w:name w:val="heading 2"/>
    <w:basedOn w:val="a"/>
    <w:next w:val="a"/>
    <w:qFormat/>
    <w:rsid w:val="00303C0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C43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E14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C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13E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 Indent"/>
    <w:aliases w:val="Основной текст 1,Нумерованный список !!,Надин стиль"/>
    <w:basedOn w:val="a"/>
    <w:link w:val="a4"/>
    <w:rsid w:val="00EE5FA9"/>
    <w:pPr>
      <w:spacing w:after="120"/>
      <w:ind w:left="283"/>
    </w:p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"/>
    <w:basedOn w:val="a0"/>
    <w:link w:val="a3"/>
    <w:rsid w:val="00EE5FA9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0122F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8E143E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9213E3"/>
    <w:pPr>
      <w:ind w:left="720"/>
      <w:contextualSpacing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BC43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Pro-Tab">
    <w:name w:val="Pro-Tab"/>
    <w:basedOn w:val="a"/>
    <w:link w:val="Pro-Tab0"/>
    <w:uiPriority w:val="99"/>
    <w:qFormat/>
    <w:rsid w:val="00166808"/>
    <w:pPr>
      <w:suppressAutoHyphens/>
      <w:spacing w:before="40" w:after="40" w:line="100" w:lineRule="atLeast"/>
    </w:pPr>
    <w:rPr>
      <w:kern w:val="1"/>
      <w:szCs w:val="20"/>
      <w:lang w:eastAsia="ar-SA"/>
    </w:rPr>
  </w:style>
  <w:style w:type="character" w:customStyle="1" w:styleId="Pro-Tab0">
    <w:name w:val="Pro-Tab Знак Знак"/>
    <w:link w:val="Pro-Tab"/>
    <w:uiPriority w:val="99"/>
    <w:locked/>
    <w:rsid w:val="00166808"/>
    <w:rPr>
      <w:kern w:val="1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Пользователь</cp:lastModifiedBy>
  <cp:revision>23</cp:revision>
  <cp:lastPrinted>2023-11-13T06:57:00Z</cp:lastPrinted>
  <dcterms:created xsi:type="dcterms:W3CDTF">2018-12-18T12:34:00Z</dcterms:created>
  <dcterms:modified xsi:type="dcterms:W3CDTF">2023-11-13T06:58:00Z</dcterms:modified>
</cp:coreProperties>
</file>