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0E3741" w:rsidTr="000E3741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5397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741" w:rsidTr="000E3741">
        <w:trPr>
          <w:trHeight w:val="399"/>
          <w:jc w:val="center"/>
        </w:trPr>
        <w:tc>
          <w:tcPr>
            <w:tcW w:w="8827" w:type="dxa"/>
            <w:vAlign w:val="center"/>
          </w:tcPr>
          <w:p w:rsidR="000E3741" w:rsidRPr="00902442" w:rsidRDefault="000E3741" w:rsidP="000E3741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Администрация Пучежского муниципального района</w:t>
            </w:r>
          </w:p>
          <w:p w:rsidR="000E3741" w:rsidRPr="00902442" w:rsidRDefault="000E3741" w:rsidP="000E3741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902442">
              <w:rPr>
                <w:rFonts w:ascii="Times New Roman" w:hAnsi="Times New Roman" w:cs="Times New Roman"/>
              </w:rPr>
              <w:t>Ивановской области</w:t>
            </w:r>
          </w:p>
          <w:p w:rsidR="000E3741" w:rsidRPr="00296840" w:rsidRDefault="000E3741" w:rsidP="000E3741">
            <w:pPr>
              <w:rPr>
                <w:rFonts w:ascii="Times New Roman" w:hAnsi="Times New Roman" w:cs="Times New Roman"/>
              </w:rPr>
            </w:pPr>
          </w:p>
          <w:p w:rsidR="000E3741" w:rsidRPr="00902442" w:rsidRDefault="000E3741" w:rsidP="000E3741">
            <w:pPr>
              <w:pStyle w:val="4"/>
              <w:spacing w:before="0" w:after="0"/>
              <w:jc w:val="center"/>
            </w:pPr>
            <w:proofErr w:type="gramStart"/>
            <w:r w:rsidRPr="00902442">
              <w:rPr>
                <w:rFonts w:ascii="Times New Roman" w:hAnsi="Times New Roman" w:cs="Times New Roman"/>
              </w:rPr>
              <w:t>П</w:t>
            </w:r>
            <w:proofErr w:type="gramEnd"/>
            <w:r w:rsidRPr="00902442">
              <w:rPr>
                <w:rFonts w:ascii="Times New Roman" w:hAnsi="Times New Roman" w:cs="Times New Roman"/>
              </w:rPr>
              <w:t xml:space="preserve"> О С Т А Н О В Л Е Н И Е</w:t>
            </w:r>
          </w:p>
        </w:tc>
      </w:tr>
      <w:tr w:rsidR="000E3741" w:rsidTr="000E3741">
        <w:trPr>
          <w:cantSplit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tabs>
                <w:tab w:val="left" w:pos="795"/>
                <w:tab w:val="center" w:pos="4608"/>
              </w:tabs>
              <w:jc w:val="center"/>
              <w:rPr>
                <w:sz w:val="28"/>
                <w:szCs w:val="28"/>
              </w:rPr>
            </w:pPr>
          </w:p>
          <w:p w:rsidR="000E3741" w:rsidRPr="0041574C" w:rsidRDefault="000E3741" w:rsidP="000E3741">
            <w:pPr>
              <w:jc w:val="left"/>
              <w:rPr>
                <w:sz w:val="28"/>
                <w:szCs w:val="28"/>
              </w:rPr>
            </w:pPr>
            <w:r w:rsidRPr="0041574C">
              <w:rPr>
                <w:sz w:val="28"/>
                <w:szCs w:val="28"/>
              </w:rPr>
              <w:t xml:space="preserve">    от </w:t>
            </w:r>
            <w:r w:rsidR="00ED07A3">
              <w:rPr>
                <w:sz w:val="28"/>
                <w:szCs w:val="28"/>
              </w:rPr>
              <w:t>31</w:t>
            </w:r>
            <w:r w:rsidRPr="0041574C">
              <w:rPr>
                <w:sz w:val="28"/>
                <w:szCs w:val="28"/>
              </w:rPr>
              <w:t>.</w:t>
            </w:r>
            <w:r w:rsidR="00ED07A3">
              <w:rPr>
                <w:sz w:val="28"/>
                <w:szCs w:val="28"/>
              </w:rPr>
              <w:t>05</w:t>
            </w:r>
            <w:r w:rsidRPr="0041574C">
              <w:rPr>
                <w:sz w:val="28"/>
                <w:szCs w:val="28"/>
              </w:rPr>
              <w:t xml:space="preserve">.2023                                    № </w:t>
            </w:r>
            <w:r w:rsidR="00ED07A3">
              <w:rPr>
                <w:sz w:val="28"/>
                <w:szCs w:val="28"/>
              </w:rPr>
              <w:t>260</w:t>
            </w:r>
            <w:r w:rsidRPr="0041574C">
              <w:rPr>
                <w:sz w:val="28"/>
                <w:szCs w:val="28"/>
              </w:rPr>
              <w:t>-п</w:t>
            </w:r>
          </w:p>
          <w:p w:rsidR="000E3741" w:rsidRDefault="000E3741" w:rsidP="000E3741">
            <w:pPr>
              <w:jc w:val="center"/>
              <w:rPr>
                <w:szCs w:val="28"/>
              </w:rPr>
            </w:pPr>
          </w:p>
        </w:tc>
      </w:tr>
      <w:tr w:rsidR="000E3741" w:rsidTr="000E3741">
        <w:trPr>
          <w:trHeight w:val="193"/>
          <w:jc w:val="center"/>
        </w:trPr>
        <w:tc>
          <w:tcPr>
            <w:tcW w:w="8827" w:type="dxa"/>
            <w:vAlign w:val="center"/>
          </w:tcPr>
          <w:p w:rsidR="000E3741" w:rsidRDefault="000E3741" w:rsidP="000E37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Пучеж</w:t>
            </w:r>
          </w:p>
          <w:p w:rsidR="00195EFE" w:rsidRDefault="00195EFE" w:rsidP="000E3741">
            <w:pPr>
              <w:jc w:val="center"/>
              <w:rPr>
                <w:sz w:val="26"/>
                <w:szCs w:val="26"/>
              </w:rPr>
            </w:pPr>
          </w:p>
        </w:tc>
      </w:tr>
    </w:tbl>
    <w:p w:rsidR="00DF35E8" w:rsidRPr="00A75A70" w:rsidRDefault="00DF35E8" w:rsidP="00DF35E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75A70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</w:t>
      </w:r>
      <w:r w:rsidR="00195EFE" w:rsidRPr="00A75A70">
        <w:rPr>
          <w:rFonts w:ascii="Times New Roman" w:hAnsi="Times New Roman" w:cs="Times New Roman"/>
          <w:color w:val="auto"/>
          <w:sz w:val="28"/>
          <w:szCs w:val="28"/>
        </w:rPr>
        <w:t xml:space="preserve">и дополнений </w:t>
      </w:r>
      <w:r w:rsidRPr="00A75A70">
        <w:rPr>
          <w:rFonts w:ascii="Times New Roman" w:hAnsi="Times New Roman" w:cs="Times New Roman"/>
          <w:color w:val="auto"/>
          <w:sz w:val="28"/>
          <w:szCs w:val="28"/>
        </w:rPr>
        <w:t xml:space="preserve">в постановление администрации </w:t>
      </w:r>
    </w:p>
    <w:p w:rsidR="00DF35E8" w:rsidRPr="00A75A70" w:rsidRDefault="00DF35E8" w:rsidP="00DF35E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75A70">
        <w:rPr>
          <w:rFonts w:ascii="Times New Roman" w:hAnsi="Times New Roman" w:cs="Times New Roman"/>
          <w:color w:val="auto"/>
          <w:sz w:val="28"/>
          <w:szCs w:val="28"/>
        </w:rPr>
        <w:t xml:space="preserve">Пучежского муниципального района от 10.03.2023 № 118-п </w:t>
      </w:r>
    </w:p>
    <w:p w:rsidR="007D26AE" w:rsidRPr="0041574C" w:rsidRDefault="007D26AE">
      <w:pPr>
        <w:rPr>
          <w:rFonts w:ascii="Times New Roman" w:hAnsi="Times New Roman" w:cs="Times New Roman"/>
          <w:sz w:val="28"/>
          <w:szCs w:val="28"/>
        </w:rPr>
      </w:pPr>
    </w:p>
    <w:p w:rsidR="00DF35E8" w:rsidRDefault="00DF35E8" w:rsidP="00195E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D26AE" w:rsidRPr="0041574C" w:rsidRDefault="00DF35E8" w:rsidP="00DF35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законодательством о местном самоуправлении в Российской Федерации,</w:t>
      </w:r>
      <w:r w:rsidR="00317784" w:rsidRPr="0041574C">
        <w:rPr>
          <w:rFonts w:ascii="Times New Roman" w:hAnsi="Times New Roman" w:cs="Times New Roman"/>
          <w:sz w:val="28"/>
          <w:szCs w:val="28"/>
        </w:rPr>
        <w:t xml:space="preserve"> администрация Пучежского муниципального района</w:t>
      </w:r>
      <w:r w:rsidR="003500C3" w:rsidRPr="0041574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22078" w:rsidRDefault="00D03727" w:rsidP="00DF35E8">
      <w:pPr>
        <w:pStyle w:val="1"/>
        <w:spacing w:before="0" w:after="0" w:line="276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41574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DF35E8" w:rsidRDefault="00DF35E8" w:rsidP="00DF35E8">
      <w:pPr>
        <w:pStyle w:val="1"/>
        <w:numPr>
          <w:ilvl w:val="0"/>
          <w:numId w:val="3"/>
        </w:numPr>
        <w:tabs>
          <w:tab w:val="left" w:pos="1134"/>
        </w:tabs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следующие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t>и дополнения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proofErr w:type="gramStart"/>
      <w:r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bookmarkEnd w:id="0"/>
      <w:proofErr w:type="gramEnd"/>
      <w:r w:rsidR="008328DE"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begin"/>
      </w:r>
      <w:r w:rsidR="00D03727"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instrText>HYPERLINK "http://internet.garant.ru/document/redirect/74706720/0"</w:instrText>
      </w:r>
      <w:r w:rsidR="008328DE"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separate"/>
      </w:r>
      <w:r w:rsidR="00D03727" w:rsidRPr="00DF35E8">
        <w:rPr>
          <w:rStyle w:val="a4"/>
          <w:rFonts w:ascii="Times New Roman" w:hAnsi="Times New Roman" w:cs="Times New Roman"/>
          <w:color w:val="auto"/>
          <w:sz w:val="28"/>
          <w:szCs w:val="28"/>
        </w:rPr>
        <w:t>орядок предоставления и распределения</w:t>
      </w:r>
      <w:r w:rsidR="002F37AC" w:rsidRPr="00DF35E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в 2023 году</w:t>
      </w:r>
      <w:r w:rsidR="00D03727" w:rsidRPr="00DF35E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субсидии бюджету Пучежского городского поселения на снос аварийных жилых домов</w:t>
      </w:r>
      <w:r w:rsidR="008328DE"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fldChar w:fldCharType="end"/>
      </w:r>
      <w:r w:rsidR="00D03727"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рамках реализации мероприятий по</w:t>
      </w:r>
      <w:r w:rsidR="00D03727" w:rsidRPr="004157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переселению граждан из аварийного жилищного фонда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– Порядок), утвержденным постановлением администрации Пучежского муниципального района от 10.03.2023 № 118-п:</w:t>
      </w:r>
    </w:p>
    <w:p w:rsidR="00DF35E8" w:rsidRPr="00DF35E8" w:rsidRDefault="00DF35E8" w:rsidP="00DF35E8">
      <w:pPr>
        <w:pStyle w:val="1"/>
        <w:numPr>
          <w:ilvl w:val="1"/>
          <w:numId w:val="3"/>
        </w:numPr>
        <w:spacing w:before="0" w:after="0" w:line="276" w:lineRule="auto"/>
        <w:jc w:val="both"/>
        <w:rPr>
          <w:b w:val="0"/>
        </w:rPr>
      </w:pPr>
      <w:r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Пункт 1.3. Порядка дополнить абзацем следующего содержания: </w:t>
      </w:r>
    </w:p>
    <w:p w:rsidR="00DF35E8" w:rsidRDefault="00DF35E8" w:rsidP="00DF35E8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t>«9) разборка и снос построек, расположенных на прилегающей территории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домов, подлежащих сносу»</w:t>
      </w:r>
      <w:r w:rsidR="00195EFE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DF35E8" w:rsidRDefault="00195EFE" w:rsidP="00195EFE">
      <w:pPr>
        <w:pStyle w:val="1"/>
        <w:numPr>
          <w:ilvl w:val="1"/>
          <w:numId w:val="3"/>
        </w:numPr>
        <w:spacing w:before="0" w:after="0" w:line="276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подпунктах 1.6.2., 2.4.3. Порядка слова «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определенных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подпунктами 3-8» заменить на слова «определенных подпунктами 3-9»;</w:t>
      </w:r>
      <w:r w:rsidR="00DF35E8" w:rsidRPr="00DF35E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95EFE" w:rsidRDefault="00195EFE" w:rsidP="00195EFE">
      <w:pPr>
        <w:pStyle w:val="af4"/>
        <w:numPr>
          <w:ilvl w:val="1"/>
          <w:numId w:val="3"/>
        </w:numPr>
        <w:rPr>
          <w:sz w:val="28"/>
          <w:szCs w:val="28"/>
        </w:rPr>
      </w:pPr>
      <w:r w:rsidRPr="00195EFE">
        <w:rPr>
          <w:sz w:val="28"/>
          <w:szCs w:val="28"/>
        </w:rPr>
        <w:t xml:space="preserve">В пункте 2.3. слова «до 15 апреля» </w:t>
      </w:r>
      <w:proofErr w:type="gramStart"/>
      <w:r w:rsidRPr="00195EFE">
        <w:rPr>
          <w:sz w:val="28"/>
          <w:szCs w:val="28"/>
        </w:rPr>
        <w:t>заменить на слова</w:t>
      </w:r>
      <w:proofErr w:type="gramEnd"/>
      <w:r w:rsidRPr="00195EFE">
        <w:rPr>
          <w:sz w:val="28"/>
          <w:szCs w:val="28"/>
        </w:rPr>
        <w:t xml:space="preserve"> «до 15 июня»</w:t>
      </w:r>
      <w:r>
        <w:rPr>
          <w:sz w:val="28"/>
          <w:szCs w:val="28"/>
        </w:rPr>
        <w:t>.</w:t>
      </w:r>
    </w:p>
    <w:p w:rsidR="00195EFE" w:rsidRPr="00195EFE" w:rsidRDefault="00195EFE" w:rsidP="00195EFE">
      <w:pPr>
        <w:pStyle w:val="af4"/>
        <w:ind w:left="1560" w:firstLine="0"/>
        <w:rPr>
          <w:sz w:val="28"/>
          <w:szCs w:val="28"/>
        </w:rPr>
      </w:pPr>
    </w:p>
    <w:p w:rsidR="000E3741" w:rsidRDefault="000E3741" w:rsidP="00195E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74C">
        <w:rPr>
          <w:rFonts w:ascii="Times New Roman" w:hAnsi="Times New Roman" w:cs="Times New Roman"/>
          <w:sz w:val="28"/>
          <w:szCs w:val="28"/>
        </w:rPr>
        <w:t>2.</w:t>
      </w:r>
      <w:r w:rsidRPr="0041574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proofErr w:type="gramStart"/>
      <w:r w:rsidR="002F37A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1574C">
        <w:rPr>
          <w:rFonts w:ascii="Times New Roman" w:hAnsi="Times New Roman" w:cs="Times New Roman"/>
          <w:sz w:val="28"/>
          <w:szCs w:val="28"/>
        </w:rPr>
        <w:t xml:space="preserve">  настоящее постановление  на официальном сайте администрации Пучежского муниципального района в информационно</w:t>
      </w:r>
      <w:r w:rsidR="00F22078">
        <w:rPr>
          <w:rFonts w:ascii="Times New Roman" w:hAnsi="Times New Roman" w:cs="Times New Roman"/>
          <w:sz w:val="28"/>
          <w:szCs w:val="28"/>
        </w:rPr>
        <w:t xml:space="preserve"> </w:t>
      </w:r>
      <w:r w:rsidRPr="0041574C">
        <w:rPr>
          <w:rFonts w:ascii="Times New Roman" w:hAnsi="Times New Roman" w:cs="Times New Roman"/>
          <w:sz w:val="28"/>
          <w:szCs w:val="28"/>
        </w:rPr>
        <w:t>-</w:t>
      </w:r>
      <w:r w:rsidR="00F22078">
        <w:rPr>
          <w:rFonts w:ascii="Times New Roman" w:hAnsi="Times New Roman" w:cs="Times New Roman"/>
          <w:sz w:val="28"/>
          <w:szCs w:val="28"/>
        </w:rPr>
        <w:t xml:space="preserve"> </w:t>
      </w:r>
      <w:r w:rsidRPr="0041574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195EFE" w:rsidRDefault="00195EFE" w:rsidP="00195EF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</w:p>
    <w:p w:rsidR="00195EFE" w:rsidRDefault="000E3741" w:rsidP="00195EFE">
      <w:pPr>
        <w:spacing w:line="276" w:lineRule="auto"/>
        <w:rPr>
          <w:rStyle w:val="a3"/>
          <w:rFonts w:ascii="Arial" w:hAnsi="Arial" w:cs="Arial"/>
        </w:rPr>
      </w:pPr>
      <w:r w:rsidRPr="0041574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  <w:bookmarkEnd w:id="1"/>
    </w:p>
    <w:p w:rsidR="00195EFE" w:rsidRDefault="00195EFE" w:rsidP="00195EFE">
      <w:pPr>
        <w:rPr>
          <w:rFonts w:ascii="Arial" w:hAnsi="Arial" w:cs="Arial"/>
        </w:rPr>
      </w:pPr>
    </w:p>
    <w:p w:rsidR="00317784" w:rsidRPr="00195EFE" w:rsidRDefault="00195EFE" w:rsidP="00195EFE">
      <w:pPr>
        <w:rPr>
          <w:rFonts w:ascii="Times New Roman" w:hAnsi="Times New Roman" w:cs="Times New Roman"/>
          <w:sz w:val="28"/>
          <w:szCs w:val="28"/>
        </w:rPr>
      </w:pPr>
      <w:r w:rsidRPr="00195EFE">
        <w:rPr>
          <w:rFonts w:ascii="Times New Roman" w:hAnsi="Times New Roman" w:cs="Times New Roman"/>
          <w:sz w:val="28"/>
          <w:szCs w:val="28"/>
        </w:rPr>
        <w:t xml:space="preserve">Глава Пучежского муниципального района:              </w:t>
      </w:r>
      <w:proofErr w:type="spellStart"/>
      <w:r w:rsidRPr="00195EFE">
        <w:rPr>
          <w:rFonts w:ascii="Times New Roman" w:hAnsi="Times New Roman" w:cs="Times New Roman"/>
          <w:sz w:val="28"/>
          <w:szCs w:val="28"/>
        </w:rPr>
        <w:t>И.Н.Шипков</w:t>
      </w:r>
      <w:proofErr w:type="spellEnd"/>
    </w:p>
    <w:sectPr w:rsidR="00317784" w:rsidRPr="00195EFE" w:rsidSect="00DF35E8">
      <w:footerReference w:type="default" r:id="rId9"/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5E8" w:rsidRDefault="00DF35E8">
      <w:r>
        <w:separator/>
      </w:r>
    </w:p>
  </w:endnote>
  <w:endnote w:type="continuationSeparator" w:id="0">
    <w:p w:rsidR="00DF35E8" w:rsidRDefault="00DF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E8" w:rsidRDefault="00DF35E8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78"/>
      <w:gridCol w:w="3273"/>
      <w:gridCol w:w="3273"/>
    </w:tblGrid>
    <w:tr w:rsidR="00DF35E8" w:rsidTr="00F22078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DF35E8" w:rsidRDefault="00DF35E8" w:rsidP="00D0372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F35E8" w:rsidRDefault="00DF35E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DF35E8" w:rsidRDefault="00DF35E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5E8" w:rsidRDefault="00DF35E8">
      <w:r>
        <w:separator/>
      </w:r>
    </w:p>
  </w:footnote>
  <w:footnote w:type="continuationSeparator" w:id="0">
    <w:p w:rsidR="00DF35E8" w:rsidRDefault="00DF3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1EC7"/>
    <w:multiLevelType w:val="multilevel"/>
    <w:tmpl w:val="843669E2"/>
    <w:lvl w:ilvl="0">
      <w:start w:val="1"/>
      <w:numFmt w:val="decimal"/>
      <w:lvlText w:val="%1."/>
      <w:lvlJc w:val="left"/>
      <w:pPr>
        <w:ind w:left="187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>
    <w:nsid w:val="28A577C5"/>
    <w:multiLevelType w:val="hybridMultilevel"/>
    <w:tmpl w:val="24FE8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D64"/>
    <w:rsid w:val="000750A6"/>
    <w:rsid w:val="00081CF1"/>
    <w:rsid w:val="0008544A"/>
    <w:rsid w:val="000A4085"/>
    <w:rsid w:val="000E3741"/>
    <w:rsid w:val="000F3A9B"/>
    <w:rsid w:val="00153F9A"/>
    <w:rsid w:val="00195EFE"/>
    <w:rsid w:val="001C0092"/>
    <w:rsid w:val="002803A1"/>
    <w:rsid w:val="002F37AC"/>
    <w:rsid w:val="00317784"/>
    <w:rsid w:val="003500C3"/>
    <w:rsid w:val="0037393C"/>
    <w:rsid w:val="00383BFC"/>
    <w:rsid w:val="003C323F"/>
    <w:rsid w:val="0041574C"/>
    <w:rsid w:val="004A371C"/>
    <w:rsid w:val="005A1585"/>
    <w:rsid w:val="005B2202"/>
    <w:rsid w:val="00634BBA"/>
    <w:rsid w:val="006A08E1"/>
    <w:rsid w:val="006B758D"/>
    <w:rsid w:val="00700718"/>
    <w:rsid w:val="00767715"/>
    <w:rsid w:val="007D26AE"/>
    <w:rsid w:val="008328DE"/>
    <w:rsid w:val="008E3375"/>
    <w:rsid w:val="008E6B5A"/>
    <w:rsid w:val="00943CAF"/>
    <w:rsid w:val="00944B5E"/>
    <w:rsid w:val="00947109"/>
    <w:rsid w:val="009A5A63"/>
    <w:rsid w:val="00A70675"/>
    <w:rsid w:val="00A75A70"/>
    <w:rsid w:val="00A8731D"/>
    <w:rsid w:val="00AC383A"/>
    <w:rsid w:val="00AE141C"/>
    <w:rsid w:val="00B45384"/>
    <w:rsid w:val="00B529F3"/>
    <w:rsid w:val="00B86855"/>
    <w:rsid w:val="00B86E84"/>
    <w:rsid w:val="00C14AE9"/>
    <w:rsid w:val="00C24ADF"/>
    <w:rsid w:val="00C733EF"/>
    <w:rsid w:val="00CB4300"/>
    <w:rsid w:val="00D03727"/>
    <w:rsid w:val="00D063F3"/>
    <w:rsid w:val="00D5218E"/>
    <w:rsid w:val="00D905E6"/>
    <w:rsid w:val="00DA35B5"/>
    <w:rsid w:val="00DF35E8"/>
    <w:rsid w:val="00E253E2"/>
    <w:rsid w:val="00E61689"/>
    <w:rsid w:val="00EB0D64"/>
    <w:rsid w:val="00ED07A3"/>
    <w:rsid w:val="00EF27B8"/>
    <w:rsid w:val="00F22078"/>
    <w:rsid w:val="00FB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26A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0E3741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D26A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D26A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D26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7D26A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D26A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7D26A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7D26A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7D26A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7D26A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7D26A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7D26A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7D26AE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7D26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D26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7D26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D26AE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0E3741"/>
    <w:rPr>
      <w:rFonts w:ascii="Calibri" w:eastAsia="Times New Roman" w:hAnsi="Calibri" w:cs="Mangal"/>
      <w:b/>
      <w:bCs/>
      <w:sz w:val="28"/>
      <w:szCs w:val="25"/>
      <w:lang w:bidi="hi-IN"/>
    </w:rPr>
  </w:style>
  <w:style w:type="paragraph" w:styleId="af2">
    <w:name w:val="Balloon Text"/>
    <w:basedOn w:val="a"/>
    <w:link w:val="af3"/>
    <w:uiPriority w:val="99"/>
    <w:semiHidden/>
    <w:unhideWhenUsed/>
    <w:rsid w:val="000E374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3741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7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4">
    <w:name w:val="List Paragraph"/>
    <w:basedOn w:val="a"/>
    <w:uiPriority w:val="34"/>
    <w:qFormat/>
    <w:rsid w:val="00195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69C8C-CF2B-475E-96D9-8B90DF6C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182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РФО</cp:lastModifiedBy>
  <cp:revision>18</cp:revision>
  <cp:lastPrinted>2023-05-31T07:59:00Z</cp:lastPrinted>
  <dcterms:created xsi:type="dcterms:W3CDTF">2023-02-10T11:49:00Z</dcterms:created>
  <dcterms:modified xsi:type="dcterms:W3CDTF">2023-05-31T07:59:00Z</dcterms:modified>
</cp:coreProperties>
</file>