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082D7E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082D7E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35pt;height:49.4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A60ACD">
              <w:rPr>
                <w:b/>
              </w:rPr>
              <w:t>27.03.2023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A60ACD">
              <w:rPr>
                <w:b/>
              </w:rPr>
              <w:t xml:space="preserve"> 159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24.11.2017г.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>
        <w:rPr>
          <w:b/>
          <w:sz w:val="28"/>
          <w:szCs w:val="28"/>
        </w:rPr>
        <w:t>8-2024</w:t>
      </w:r>
      <w:r w:rsidRPr="004934A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4934A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  <w:proofErr w:type="gramEnd"/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093D23" w:rsidRPr="0067172D" w:rsidRDefault="007638D8" w:rsidP="00093D23">
      <w:pPr>
        <w:pStyle w:val="Default"/>
        <w:ind w:firstLine="540"/>
        <w:jc w:val="both"/>
        <w:rPr>
          <w:sz w:val="28"/>
          <w:szCs w:val="28"/>
        </w:rPr>
      </w:pPr>
      <w:r w:rsidRPr="00135ED0">
        <w:rPr>
          <w:sz w:val="28"/>
          <w:szCs w:val="28"/>
        </w:rPr>
        <w:t>1.1</w:t>
      </w:r>
      <w:r w:rsidR="00E10E00" w:rsidRPr="00135ED0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Строку</w:t>
      </w:r>
      <w:r w:rsidR="00093D23" w:rsidRPr="00E52966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7 «</w:t>
      </w:r>
      <w:r w:rsidR="00093D23" w:rsidRPr="0067172D">
        <w:rPr>
          <w:sz w:val="28"/>
          <w:szCs w:val="28"/>
        </w:rPr>
        <w:t xml:space="preserve">Объемы ресурсного обеспечения программы» </w:t>
      </w:r>
      <w:r w:rsidR="00093D23">
        <w:rPr>
          <w:sz w:val="28"/>
          <w:szCs w:val="28"/>
        </w:rPr>
        <w:t>паспорта муниципальной программы</w:t>
      </w:r>
      <w:r w:rsidR="00093D23" w:rsidRPr="00E417A7">
        <w:rPr>
          <w:sz w:val="28"/>
          <w:szCs w:val="28"/>
        </w:rPr>
        <w:t xml:space="preserve"> </w:t>
      </w:r>
      <w:r w:rsidR="00093D23" w:rsidRPr="0067172D">
        <w:rPr>
          <w:sz w:val="28"/>
          <w:szCs w:val="28"/>
        </w:rPr>
        <w:t>изложить в следующей редакции:</w:t>
      </w:r>
    </w:p>
    <w:p w:rsidR="00093D23" w:rsidRDefault="00093D23" w:rsidP="00093D23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093D23" w:rsidRPr="00F47003" w:rsidTr="00C65320">
        <w:tc>
          <w:tcPr>
            <w:tcW w:w="1188" w:type="dxa"/>
          </w:tcPr>
          <w:p w:rsidR="00093D23" w:rsidRPr="00F47003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093D23" w:rsidRPr="00F47003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2023 год  - </w:t>
            </w:r>
            <w:r w:rsidR="00655034">
              <w:t>480236,74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  - 300000</w:t>
            </w:r>
            <w:r w:rsidRPr="004E6EF0">
              <w:t>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2023 год  - </w:t>
            </w:r>
            <w:r w:rsidR="0014045D"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>- 67996,00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2023 год  - </w:t>
            </w:r>
            <w:r w:rsidR="0014045D">
              <w:rPr>
                <w:sz w:val="22"/>
                <w:szCs w:val="22"/>
              </w:rPr>
              <w:t xml:space="preserve">83400,00 </w:t>
            </w:r>
            <w:r w:rsidRPr="004E6EF0">
              <w:t>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руб.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иные внебюджетные источники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- 113</w:t>
            </w:r>
            <w:r>
              <w:t>0</w:t>
            </w:r>
            <w:r w:rsidRPr="004E6EF0">
              <w:t>0,00руб.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FC0FF1">
              <w:t>0,00 руб.</w:t>
            </w:r>
          </w:p>
          <w:p w:rsidR="00093D23" w:rsidRPr="004E6EF0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093D23" w:rsidRPr="00F47003" w:rsidRDefault="00093D23" w:rsidP="00C65320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</w:t>
            </w:r>
            <w:proofErr w:type="spellStart"/>
            <w:r w:rsidRPr="004E6EF0">
              <w:t>руб</w:t>
            </w:r>
            <w:proofErr w:type="spellEnd"/>
          </w:p>
        </w:tc>
      </w:tr>
    </w:tbl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E10E00" w:rsidRDefault="00093D23" w:rsidP="00135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Таблицу</w:t>
      </w:r>
      <w:r w:rsidR="00135ED0" w:rsidRPr="00135ED0">
        <w:rPr>
          <w:sz w:val="28"/>
          <w:szCs w:val="28"/>
        </w:rPr>
        <w:t xml:space="preserve"> 1 раздела 3 «Сведения о целевых индикаторах (показателях) реализации программы»</w:t>
      </w:r>
      <w:r w:rsidR="005F1B20" w:rsidRPr="00135ED0">
        <w:rPr>
          <w:sz w:val="28"/>
          <w:szCs w:val="28"/>
        </w:rPr>
        <w:t xml:space="preserve"> муниципальной программы </w:t>
      </w:r>
      <w:r w:rsidR="00E10E00" w:rsidRPr="00135ED0">
        <w:rPr>
          <w:sz w:val="28"/>
          <w:szCs w:val="28"/>
        </w:rPr>
        <w:t>изложить в следующей редакции:</w:t>
      </w:r>
    </w:p>
    <w:tbl>
      <w:tblPr>
        <w:tblW w:w="10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042"/>
        <w:gridCol w:w="765"/>
        <w:gridCol w:w="900"/>
        <w:gridCol w:w="850"/>
        <w:gridCol w:w="770"/>
        <w:gridCol w:w="819"/>
        <w:gridCol w:w="869"/>
        <w:gridCol w:w="900"/>
        <w:gridCol w:w="900"/>
      </w:tblGrid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6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2024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85A4C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985A4C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1E37B7" w:rsidRDefault="00093D23" w:rsidP="00C65320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34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A2146D" w:rsidRDefault="00093D23" w:rsidP="00C65320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A2146D" w:rsidRDefault="00093D23" w:rsidP="00C65320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093D23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36E70" w:rsidRDefault="00093D23" w:rsidP="00C65320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51,1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Количество благоустроенных муниципальных </w:t>
            </w:r>
            <w:r>
              <w:rPr>
                <w:spacing w:val="6"/>
              </w:rPr>
              <w:lastRenderedPageBreak/>
              <w:t>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A60ACD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E7372C" w:rsidRDefault="00093D23" w:rsidP="00C65320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</w:tr>
      <w:tr w:rsidR="00093D23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Default="00093D23" w:rsidP="00C65320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D62FCC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18,36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Default="00093D23" w:rsidP="00C6532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12,66</w:t>
            </w:r>
          </w:p>
        </w:tc>
      </w:tr>
      <w:tr w:rsidR="00093D23" w:rsidRPr="00FE1222" w:rsidTr="00C6532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23" w:rsidRPr="00FE1222" w:rsidRDefault="00093D23" w:rsidP="00C65320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985A4C" w:rsidP="00C65320">
            <w:pPr>
              <w:jc w:val="center"/>
              <w:rPr>
                <w:spacing w:val="6"/>
              </w:rPr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3" w:rsidRPr="00FE1222" w:rsidRDefault="00093D23" w:rsidP="00C65320">
            <w:pPr>
              <w:jc w:val="center"/>
              <w:rPr>
                <w:spacing w:val="6"/>
              </w:rPr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</w:tbl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093D23" w:rsidRPr="00D9273A" w:rsidRDefault="00093D23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9273A">
        <w:rPr>
          <w:sz w:val="28"/>
          <w:szCs w:val="28"/>
        </w:rPr>
        <w:t xml:space="preserve">Таблицу 2 </w:t>
      </w:r>
      <w:r>
        <w:rPr>
          <w:sz w:val="28"/>
          <w:szCs w:val="28"/>
        </w:rPr>
        <w:t>раздела</w:t>
      </w:r>
      <w:r w:rsidRPr="00D9273A">
        <w:rPr>
          <w:sz w:val="28"/>
          <w:szCs w:val="28"/>
        </w:rPr>
        <w:t xml:space="preserve"> 5 «Состав и ресурсное обеспечение программы» </w:t>
      </w:r>
      <w:r>
        <w:rPr>
          <w:sz w:val="28"/>
          <w:szCs w:val="28"/>
        </w:rPr>
        <w:t xml:space="preserve">муниципальной программы </w:t>
      </w:r>
      <w:r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955"/>
        <w:gridCol w:w="750"/>
        <w:gridCol w:w="709"/>
        <w:gridCol w:w="1383"/>
        <w:gridCol w:w="1417"/>
        <w:gridCol w:w="1276"/>
        <w:gridCol w:w="1307"/>
        <w:gridCol w:w="850"/>
      </w:tblGrid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518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5186">
              <w:rPr>
                <w:sz w:val="22"/>
                <w:szCs w:val="22"/>
              </w:rPr>
              <w:t>/</w:t>
            </w:r>
            <w:proofErr w:type="spellStart"/>
            <w:r w:rsidRPr="00B1518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2024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Мероприятие «Благоустройство общественных территорий 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093D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2928,41913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бюджет </w:t>
            </w:r>
            <w:r w:rsidRPr="00B15186">
              <w:rPr>
                <w:sz w:val="22"/>
                <w:szCs w:val="22"/>
              </w:rPr>
              <w:lastRenderedPageBreak/>
              <w:t xml:space="preserve">городского поселения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380,83674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2464,18239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 xml:space="preserve">- иные внебюджетные источники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655034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</w:rPr>
            </w:pPr>
            <w:r w:rsidRPr="00B15186">
              <w:rPr>
                <w:sz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67,996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Pr="00B15186">
              <w:rPr>
                <w:sz w:val="22"/>
                <w:szCs w:val="22"/>
              </w:rPr>
              <w:t>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</w:tr>
      <w:tr w:rsidR="00093D23" w:rsidRPr="00B15186" w:rsidTr="008D01B9"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Итого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 w:rsidRPr="00B15186">
              <w:rPr>
                <w:sz w:val="22"/>
                <w:szCs w:val="22"/>
              </w:rPr>
              <w:t>21888,22246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655034" w:rsidP="00655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3027,81913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3" w:rsidRPr="00B15186" w:rsidRDefault="00093D23" w:rsidP="00C6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B15186">
              <w:rPr>
                <w:sz w:val="22"/>
                <w:szCs w:val="22"/>
              </w:rPr>
              <w:t>,00</w:t>
            </w:r>
          </w:p>
        </w:tc>
      </w:tr>
    </w:tbl>
    <w:p w:rsidR="00093D23" w:rsidRPr="00135ED0" w:rsidRDefault="00093D23" w:rsidP="00135ED0">
      <w:pPr>
        <w:ind w:firstLine="567"/>
        <w:jc w:val="both"/>
        <w:rPr>
          <w:sz w:val="28"/>
          <w:szCs w:val="28"/>
        </w:rPr>
      </w:pPr>
    </w:p>
    <w:p w:rsidR="00135ED0" w:rsidRPr="00135ED0" w:rsidRDefault="00135ED0" w:rsidP="00E10E00">
      <w:pPr>
        <w:pStyle w:val="Default"/>
        <w:ind w:firstLine="540"/>
        <w:jc w:val="both"/>
        <w:rPr>
          <w:sz w:val="16"/>
          <w:szCs w:val="16"/>
        </w:rPr>
      </w:pPr>
    </w:p>
    <w:p w:rsidR="00E10E00" w:rsidRPr="00135ED0" w:rsidRDefault="00E10E00" w:rsidP="00E10E00">
      <w:pPr>
        <w:pStyle w:val="Default"/>
        <w:ind w:firstLine="540"/>
        <w:jc w:val="both"/>
        <w:rPr>
          <w:sz w:val="16"/>
          <w:szCs w:val="16"/>
        </w:r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A60ACD">
        <w:rPr>
          <w:color w:val="auto"/>
          <w:sz w:val="28"/>
          <w:szCs w:val="28"/>
        </w:rPr>
        <w:t xml:space="preserve"> и опубликовать в «Правовом вестнике Пучежского муниципального района»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A60ACD">
        <w:rPr>
          <w:color w:val="auto"/>
          <w:sz w:val="28"/>
          <w:szCs w:val="28"/>
        </w:rPr>
        <w:t>официального опубликов</w:t>
      </w:r>
      <w:r w:rsidR="00135ED0">
        <w:rPr>
          <w:color w:val="auto"/>
          <w:sz w:val="28"/>
          <w:szCs w:val="28"/>
        </w:rPr>
        <w:t>ания</w:t>
      </w:r>
      <w:r>
        <w:rPr>
          <w:color w:val="auto"/>
          <w:sz w:val="28"/>
          <w:szCs w:val="28"/>
        </w:rPr>
        <w:t>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C5F81"/>
    <w:rsid w:val="000D1785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50D0"/>
    <w:rsid w:val="008172C7"/>
    <w:rsid w:val="00817847"/>
    <w:rsid w:val="00820638"/>
    <w:rsid w:val="0082098E"/>
    <w:rsid w:val="00827FF3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0ACD"/>
    <w:rsid w:val="00A65E5B"/>
    <w:rsid w:val="00A72FF5"/>
    <w:rsid w:val="00A7452D"/>
    <w:rsid w:val="00A75B4C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2FCC"/>
    <w:rsid w:val="00D646B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6095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6</cp:revision>
  <cp:lastPrinted>2023-03-27T11:20:00Z</cp:lastPrinted>
  <dcterms:created xsi:type="dcterms:W3CDTF">2023-03-01T12:13:00Z</dcterms:created>
  <dcterms:modified xsi:type="dcterms:W3CDTF">2023-03-27T11:25:00Z</dcterms:modified>
</cp:coreProperties>
</file>