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8D" w:rsidRDefault="0038444B" w:rsidP="00A1548D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posOffset>2628900</wp:posOffset>
            </wp:positionH>
            <wp:positionV relativeFrom="paragraph">
              <wp:posOffset>0</wp:posOffset>
            </wp:positionV>
            <wp:extent cx="680085" cy="836295"/>
            <wp:effectExtent l="19050" t="0" r="571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548D" w:rsidRPr="006D69F0" w:rsidRDefault="00A1548D" w:rsidP="00A1548D">
      <w:pPr>
        <w:jc w:val="center"/>
        <w:rPr>
          <w:b/>
        </w:rPr>
      </w:pPr>
      <w:r w:rsidRPr="006D69F0">
        <w:rPr>
          <w:b/>
        </w:rPr>
        <w:t xml:space="preserve">Администрация  </w:t>
      </w:r>
      <w:proofErr w:type="spellStart"/>
      <w:r w:rsidRPr="006D69F0">
        <w:rPr>
          <w:b/>
        </w:rPr>
        <w:t>Пучежского</w:t>
      </w:r>
      <w:proofErr w:type="spellEnd"/>
      <w:r w:rsidRPr="006D69F0">
        <w:rPr>
          <w:b/>
        </w:rPr>
        <w:t xml:space="preserve">  муниципального района</w:t>
      </w:r>
    </w:p>
    <w:p w:rsidR="00A1548D" w:rsidRPr="006D69F0" w:rsidRDefault="00A1548D" w:rsidP="00A1548D">
      <w:pPr>
        <w:jc w:val="center"/>
        <w:rPr>
          <w:b/>
        </w:rPr>
      </w:pPr>
      <w:r w:rsidRPr="006D69F0">
        <w:rPr>
          <w:b/>
        </w:rPr>
        <w:t>Ивановской области</w:t>
      </w:r>
    </w:p>
    <w:p w:rsidR="00A1548D" w:rsidRPr="006D69F0" w:rsidRDefault="00A1548D" w:rsidP="00A1548D"/>
    <w:p w:rsidR="00A1548D" w:rsidRPr="006D69F0" w:rsidRDefault="0041583B" w:rsidP="00A1548D">
      <w:pPr>
        <w:jc w:val="center"/>
        <w:rPr>
          <w:b/>
        </w:rPr>
      </w:pPr>
      <w:r w:rsidRPr="006D69F0">
        <w:rPr>
          <w:b/>
        </w:rPr>
        <w:t>ПОСТАНОВЛЕНИЕ</w:t>
      </w:r>
    </w:p>
    <w:tbl>
      <w:tblPr>
        <w:tblW w:w="0" w:type="auto"/>
        <w:tblInd w:w="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4"/>
      </w:tblGrid>
      <w:tr w:rsidR="007F3377" w:rsidRPr="006D69F0" w:rsidTr="0041583B"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7F3377" w:rsidRPr="006D69F0" w:rsidRDefault="007F3377" w:rsidP="0041583B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</w:tbl>
    <w:p w:rsidR="006D69F0" w:rsidRDefault="006D69F0" w:rsidP="006D69F0">
      <w:pPr>
        <w:rPr>
          <w:b/>
        </w:rPr>
      </w:pPr>
      <w:r>
        <w:rPr>
          <w:b/>
        </w:rPr>
        <w:t xml:space="preserve">                              </w:t>
      </w:r>
      <w:r w:rsidR="009A523D" w:rsidRPr="006D69F0">
        <w:rPr>
          <w:b/>
        </w:rPr>
        <w:t>о</w:t>
      </w:r>
      <w:r w:rsidR="0041583B" w:rsidRPr="006D69F0">
        <w:rPr>
          <w:b/>
        </w:rPr>
        <w:t>т</w:t>
      </w:r>
      <w:r w:rsidR="00771117" w:rsidRPr="006D69F0">
        <w:rPr>
          <w:b/>
        </w:rPr>
        <w:t xml:space="preserve"> </w:t>
      </w:r>
      <w:r w:rsidR="00C23171">
        <w:rPr>
          <w:b/>
        </w:rPr>
        <w:t>06</w:t>
      </w:r>
      <w:r w:rsidR="00AF4039">
        <w:rPr>
          <w:b/>
        </w:rPr>
        <w:t>.</w:t>
      </w:r>
      <w:r w:rsidR="005D74C3">
        <w:rPr>
          <w:b/>
        </w:rPr>
        <w:t>0</w:t>
      </w:r>
      <w:r w:rsidR="00831FDA">
        <w:rPr>
          <w:b/>
        </w:rPr>
        <w:t>7</w:t>
      </w:r>
      <w:r>
        <w:rPr>
          <w:b/>
        </w:rPr>
        <w:t>.20</w:t>
      </w:r>
      <w:r w:rsidR="00555E23">
        <w:rPr>
          <w:b/>
        </w:rPr>
        <w:t>2</w:t>
      </w:r>
      <w:r w:rsidR="005D74C3">
        <w:rPr>
          <w:b/>
        </w:rPr>
        <w:t>2</w:t>
      </w:r>
      <w:r w:rsidR="00146042" w:rsidRPr="006D69F0">
        <w:rPr>
          <w:b/>
        </w:rPr>
        <w:t xml:space="preserve"> </w:t>
      </w:r>
      <w:r w:rsidR="0041583B" w:rsidRPr="006D69F0">
        <w:rPr>
          <w:b/>
        </w:rPr>
        <w:t xml:space="preserve">г.    </w:t>
      </w:r>
      <w:r>
        <w:rPr>
          <w:b/>
        </w:rPr>
        <w:t xml:space="preserve">  </w:t>
      </w:r>
      <w:r w:rsidR="0041583B" w:rsidRPr="006D69F0">
        <w:rPr>
          <w:b/>
        </w:rPr>
        <w:t xml:space="preserve">      </w:t>
      </w:r>
      <w:r w:rsidR="00446B48">
        <w:rPr>
          <w:b/>
        </w:rPr>
        <w:t xml:space="preserve">   </w:t>
      </w:r>
      <w:r w:rsidR="0041583B" w:rsidRPr="006D69F0">
        <w:rPr>
          <w:b/>
        </w:rPr>
        <w:t xml:space="preserve">               </w:t>
      </w:r>
      <w:r>
        <w:rPr>
          <w:b/>
        </w:rPr>
        <w:t xml:space="preserve">                    </w:t>
      </w:r>
      <w:r w:rsidR="00B12A47">
        <w:rPr>
          <w:b/>
        </w:rPr>
        <w:t xml:space="preserve"> </w:t>
      </w:r>
      <w:r>
        <w:rPr>
          <w:b/>
        </w:rPr>
        <w:t xml:space="preserve">    </w:t>
      </w:r>
      <w:r w:rsidR="0041583B" w:rsidRPr="006D69F0">
        <w:rPr>
          <w:b/>
        </w:rPr>
        <w:t xml:space="preserve"> №</w:t>
      </w:r>
      <w:r w:rsidR="005C77CF">
        <w:rPr>
          <w:b/>
        </w:rPr>
        <w:t xml:space="preserve"> </w:t>
      </w:r>
      <w:r w:rsidR="00C23171">
        <w:rPr>
          <w:b/>
        </w:rPr>
        <w:t>384</w:t>
      </w:r>
      <w:r w:rsidR="000646A0">
        <w:rPr>
          <w:b/>
        </w:rPr>
        <w:t>-</w:t>
      </w:r>
      <w:r>
        <w:rPr>
          <w:b/>
        </w:rPr>
        <w:t>п</w:t>
      </w:r>
    </w:p>
    <w:p w:rsidR="006D69F0" w:rsidRDefault="006D69F0" w:rsidP="006D69F0">
      <w:pPr>
        <w:rPr>
          <w:b/>
        </w:rPr>
      </w:pPr>
    </w:p>
    <w:p w:rsidR="0041583B" w:rsidRPr="006D69F0" w:rsidRDefault="0041583B" w:rsidP="006D69F0">
      <w:pPr>
        <w:jc w:val="center"/>
        <w:rPr>
          <w:b/>
        </w:rPr>
      </w:pPr>
      <w:r w:rsidRPr="006D69F0">
        <w:rPr>
          <w:b/>
        </w:rPr>
        <w:t>г. Пучеж</w:t>
      </w:r>
    </w:p>
    <w:p w:rsidR="0041583B" w:rsidRPr="00B348D3" w:rsidRDefault="0041583B" w:rsidP="0041583B"/>
    <w:p w:rsidR="00831FDA" w:rsidRDefault="00831FDA" w:rsidP="00831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  <w:bdr w:val="none" w:sz="0" w:space="0" w:color="auto" w:frame="1"/>
        </w:rPr>
        <w:t xml:space="preserve">Об утверждении решения комиссии </w:t>
      </w:r>
      <w:r w:rsidR="00011CD3" w:rsidRPr="00011CD3">
        <w:rPr>
          <w:b/>
          <w:bCs/>
          <w:bdr w:val="none" w:sz="0" w:space="0" w:color="auto" w:frame="1"/>
        </w:rPr>
        <w:t xml:space="preserve"> </w:t>
      </w:r>
      <w:r w:rsidRPr="00EA74BA">
        <w:rPr>
          <w:b/>
        </w:rPr>
        <w:t xml:space="preserve">по рассмотрению предложений (заявок) на получение субсидий </w:t>
      </w:r>
      <w:r w:rsidRPr="00EA74BA">
        <w:rPr>
          <w:b/>
          <w:bCs/>
        </w:rPr>
        <w:t xml:space="preserve">производителям, осуществляющим разведение и (или) содержание молочного крупного рогатого скота, на финансовое возмещение части затрат, понесенных на увеличение поголовья коров,  из бюджета </w:t>
      </w:r>
      <w:proofErr w:type="spellStart"/>
      <w:r w:rsidRPr="00EA74BA">
        <w:rPr>
          <w:b/>
          <w:bCs/>
        </w:rPr>
        <w:t>Пучежского</w:t>
      </w:r>
      <w:proofErr w:type="spellEnd"/>
      <w:r w:rsidRPr="00EA74BA">
        <w:rPr>
          <w:b/>
          <w:bCs/>
        </w:rPr>
        <w:t xml:space="preserve"> муниципального района</w:t>
      </w:r>
    </w:p>
    <w:p w:rsidR="00831FDA" w:rsidRDefault="00831FDA" w:rsidP="00831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6B67A0" w:rsidRDefault="006B67A0" w:rsidP="006B67A0">
      <w:pPr>
        <w:ind w:firstLine="709"/>
        <w:jc w:val="both"/>
      </w:pPr>
      <w:r w:rsidRPr="00B348D3">
        <w:t xml:space="preserve">В соответствии </w:t>
      </w:r>
      <w:r>
        <w:t>с</w:t>
      </w:r>
      <w:r w:rsidR="00446B48">
        <w:t xml:space="preserve"> Федеральным законом  </w:t>
      </w:r>
      <w:r>
        <w:t xml:space="preserve">от  06.10.2003 г. </w:t>
      </w:r>
      <w:r w:rsidR="00446B48">
        <w:t xml:space="preserve">№ 131-ФЗ </w:t>
      </w:r>
      <w:r>
        <w:t>«Об общих принципах организации местного самоуправления в РФ»,</w:t>
      </w:r>
      <w:r w:rsidR="00114A9C">
        <w:t xml:space="preserve"> статьями 78</w:t>
      </w:r>
      <w:r w:rsidR="001C5EE5">
        <w:t>,179</w:t>
      </w:r>
      <w:r w:rsidR="004270F2" w:rsidRPr="00B348D3">
        <w:t xml:space="preserve"> Бюджетного кодекса Российской Федерации</w:t>
      </w:r>
      <w:r w:rsidR="00114A9C">
        <w:t>,</w:t>
      </w:r>
      <w:r w:rsidR="00C626B2">
        <w:t xml:space="preserve"> </w:t>
      </w:r>
      <w:r>
        <w:t xml:space="preserve">Уставом </w:t>
      </w:r>
      <w:proofErr w:type="spellStart"/>
      <w:r>
        <w:t>Пучежского</w:t>
      </w:r>
      <w:proofErr w:type="spellEnd"/>
      <w:r>
        <w:t xml:space="preserve"> муниципального района</w:t>
      </w:r>
      <w:r w:rsidR="00011CD3">
        <w:t xml:space="preserve">, </w:t>
      </w:r>
      <w:proofErr w:type="gramStart"/>
      <w:r w:rsidR="001C5EE5" w:rsidRPr="00A64F7F">
        <w:rPr>
          <w:color w:val="202020"/>
          <w:bdr w:val="none" w:sz="0" w:space="0" w:color="auto" w:frame="1"/>
        </w:rPr>
        <w:t>Порядк</w:t>
      </w:r>
      <w:r w:rsidR="001C5EE5">
        <w:rPr>
          <w:color w:val="202020"/>
          <w:bdr w:val="none" w:sz="0" w:space="0" w:color="auto" w:frame="1"/>
        </w:rPr>
        <w:t>ом</w:t>
      </w:r>
      <w:r w:rsidR="001C5EE5" w:rsidRPr="00A64F7F">
        <w:rPr>
          <w:color w:val="202020"/>
          <w:bdr w:val="none" w:sz="0" w:space="0" w:color="auto" w:frame="1"/>
        </w:rPr>
        <w:t xml:space="preserve"> </w:t>
      </w:r>
      <w:r w:rsidR="001C5EE5" w:rsidRPr="00A64F7F">
        <w:rPr>
          <w:bCs/>
        </w:rPr>
        <w:t xml:space="preserve">предоставления субсидий производителям, осуществляющим разведение и (или) содержание молочного крупного рогатого скота, на финансовое возмещение части затрат, понесенных на увеличение поголовья коров,  из бюджета </w:t>
      </w:r>
      <w:proofErr w:type="spellStart"/>
      <w:r w:rsidR="001C5EE5" w:rsidRPr="00A64F7F">
        <w:rPr>
          <w:bCs/>
        </w:rPr>
        <w:t>Пучежского</w:t>
      </w:r>
      <w:proofErr w:type="spellEnd"/>
      <w:r w:rsidR="001C5EE5" w:rsidRPr="00A64F7F">
        <w:rPr>
          <w:bCs/>
        </w:rPr>
        <w:t xml:space="preserve"> муниципального района</w:t>
      </w:r>
      <w:r w:rsidR="001C5EE5" w:rsidRPr="00A64F7F">
        <w:rPr>
          <w:color w:val="202020"/>
          <w:bdr w:val="none" w:sz="0" w:space="0" w:color="auto" w:frame="1"/>
        </w:rPr>
        <w:t>, утвержденн</w:t>
      </w:r>
      <w:r w:rsidR="0076036F">
        <w:rPr>
          <w:color w:val="202020"/>
          <w:bdr w:val="none" w:sz="0" w:space="0" w:color="auto" w:frame="1"/>
        </w:rPr>
        <w:t>ым</w:t>
      </w:r>
      <w:r w:rsidR="001C5EE5" w:rsidRPr="00A64F7F">
        <w:rPr>
          <w:color w:val="202020"/>
          <w:bdr w:val="none" w:sz="0" w:space="0" w:color="auto" w:frame="1"/>
        </w:rPr>
        <w:t xml:space="preserve"> постановлением </w:t>
      </w:r>
      <w:r w:rsidR="00F453CA">
        <w:rPr>
          <w:color w:val="202020"/>
          <w:bdr w:val="none" w:sz="0" w:space="0" w:color="auto" w:frame="1"/>
        </w:rPr>
        <w:t>а</w:t>
      </w:r>
      <w:r w:rsidR="001C5EE5">
        <w:rPr>
          <w:color w:val="202020"/>
          <w:bdr w:val="none" w:sz="0" w:space="0" w:color="auto" w:frame="1"/>
        </w:rPr>
        <w:t xml:space="preserve">дминистрации </w:t>
      </w:r>
      <w:proofErr w:type="spellStart"/>
      <w:r w:rsidR="001C5EE5">
        <w:rPr>
          <w:color w:val="202020"/>
          <w:bdr w:val="none" w:sz="0" w:space="0" w:color="auto" w:frame="1"/>
        </w:rPr>
        <w:t>Пучежского</w:t>
      </w:r>
      <w:proofErr w:type="spellEnd"/>
      <w:r w:rsidR="001C5EE5">
        <w:rPr>
          <w:color w:val="202020"/>
          <w:bdr w:val="none" w:sz="0" w:space="0" w:color="auto" w:frame="1"/>
        </w:rPr>
        <w:t xml:space="preserve"> муниципального района </w:t>
      </w:r>
      <w:r w:rsidR="001C5EE5" w:rsidRPr="00A64F7F">
        <w:rPr>
          <w:color w:val="202020"/>
          <w:bdr w:val="none" w:sz="0" w:space="0" w:color="auto" w:frame="1"/>
        </w:rPr>
        <w:t xml:space="preserve">от </w:t>
      </w:r>
      <w:r w:rsidR="002E3B21">
        <w:rPr>
          <w:color w:val="202020"/>
          <w:bdr w:val="none" w:sz="0" w:space="0" w:color="auto" w:frame="1"/>
        </w:rPr>
        <w:t>26</w:t>
      </w:r>
      <w:r w:rsidR="001C5EE5" w:rsidRPr="00A64F7F">
        <w:rPr>
          <w:color w:val="202020"/>
          <w:bdr w:val="none" w:sz="0" w:space="0" w:color="auto" w:frame="1"/>
        </w:rPr>
        <w:t>.</w:t>
      </w:r>
      <w:r w:rsidR="001C5EE5">
        <w:rPr>
          <w:color w:val="202020"/>
          <w:bdr w:val="none" w:sz="0" w:space="0" w:color="auto" w:frame="1"/>
        </w:rPr>
        <w:t>05</w:t>
      </w:r>
      <w:r w:rsidR="001C5EE5" w:rsidRPr="00A64F7F">
        <w:rPr>
          <w:color w:val="202020"/>
          <w:bdr w:val="none" w:sz="0" w:space="0" w:color="auto" w:frame="1"/>
        </w:rPr>
        <w:t>.20</w:t>
      </w:r>
      <w:r w:rsidR="001C5EE5">
        <w:rPr>
          <w:color w:val="202020"/>
          <w:bdr w:val="none" w:sz="0" w:space="0" w:color="auto" w:frame="1"/>
        </w:rPr>
        <w:t>22</w:t>
      </w:r>
      <w:r w:rsidR="001C5EE5" w:rsidRPr="00A64F7F">
        <w:rPr>
          <w:color w:val="202020"/>
          <w:bdr w:val="none" w:sz="0" w:space="0" w:color="auto" w:frame="1"/>
        </w:rPr>
        <w:t xml:space="preserve"> № </w:t>
      </w:r>
      <w:r w:rsidR="002E3B21">
        <w:rPr>
          <w:color w:val="202020"/>
          <w:bdr w:val="none" w:sz="0" w:space="0" w:color="auto" w:frame="1"/>
        </w:rPr>
        <w:t>288</w:t>
      </w:r>
      <w:r w:rsidR="001C5EE5" w:rsidRPr="00A64F7F">
        <w:rPr>
          <w:color w:val="202020"/>
          <w:bdr w:val="none" w:sz="0" w:space="0" w:color="auto" w:frame="1"/>
        </w:rPr>
        <w:t>-п «</w:t>
      </w:r>
      <w:r w:rsidR="001C5EE5" w:rsidRPr="00A64F7F">
        <w:t>О внесении изменений в постановление администрации</w:t>
      </w:r>
      <w:r w:rsidR="001C5EE5">
        <w:t xml:space="preserve"> </w:t>
      </w:r>
      <w:proofErr w:type="spellStart"/>
      <w:r w:rsidR="001C5EE5" w:rsidRPr="00A64F7F">
        <w:t>Пучежского</w:t>
      </w:r>
      <w:proofErr w:type="spellEnd"/>
      <w:r w:rsidR="001C5EE5" w:rsidRPr="00A64F7F">
        <w:t xml:space="preserve"> муниципального района  от 12.11.2020 года № 430-п</w:t>
      </w:r>
      <w:r w:rsidR="001C5EE5">
        <w:t xml:space="preserve"> </w:t>
      </w:r>
      <w:r w:rsidR="001C5EE5" w:rsidRPr="00A64F7F">
        <w:t xml:space="preserve">«Об утверждении муниципальной программы «Развитие сельского хозяйства </w:t>
      </w:r>
      <w:proofErr w:type="spellStart"/>
      <w:r w:rsidR="001C5EE5" w:rsidRPr="00A64F7F">
        <w:t>Пучежского</w:t>
      </w:r>
      <w:proofErr w:type="spellEnd"/>
      <w:r w:rsidR="001C5EE5" w:rsidRPr="00A64F7F">
        <w:t xml:space="preserve"> муниципального района</w:t>
      </w:r>
      <w:proofErr w:type="gramEnd"/>
      <w:r w:rsidR="001C5EE5" w:rsidRPr="00A64F7F">
        <w:t xml:space="preserve"> Ивановской области»</w:t>
      </w:r>
      <w:r w:rsidR="001C5EE5" w:rsidRPr="00A64F7F">
        <w:rPr>
          <w:color w:val="202020"/>
          <w:bdr w:val="none" w:sz="0" w:space="0" w:color="auto" w:frame="1"/>
        </w:rPr>
        <w:t>»</w:t>
      </w:r>
      <w:r w:rsidR="003C2EB7">
        <w:rPr>
          <w:color w:val="202020"/>
        </w:rPr>
        <w:t>,</w:t>
      </w:r>
    </w:p>
    <w:p w:rsidR="002D3A5D" w:rsidRPr="00B348D3" w:rsidRDefault="002D3A5D" w:rsidP="006D69F0">
      <w:pPr>
        <w:ind w:firstLine="709"/>
        <w:jc w:val="both"/>
      </w:pPr>
    </w:p>
    <w:p w:rsidR="00AA2BB3" w:rsidRPr="00B348D3" w:rsidRDefault="0041583B" w:rsidP="006D69F0">
      <w:pPr>
        <w:ind w:firstLine="709"/>
        <w:jc w:val="center"/>
        <w:rPr>
          <w:b/>
        </w:rPr>
      </w:pPr>
      <w:r w:rsidRPr="00B348D3">
        <w:rPr>
          <w:b/>
        </w:rPr>
        <w:t>постановля</w:t>
      </w:r>
      <w:r w:rsidR="00920CC6" w:rsidRPr="00B348D3">
        <w:rPr>
          <w:b/>
        </w:rPr>
        <w:t>ю</w:t>
      </w:r>
      <w:r w:rsidRPr="00B348D3">
        <w:rPr>
          <w:b/>
        </w:rPr>
        <w:t>:</w:t>
      </w:r>
    </w:p>
    <w:p w:rsidR="006D69F0" w:rsidRPr="00B348D3" w:rsidRDefault="006D69F0" w:rsidP="006D69F0">
      <w:pPr>
        <w:ind w:firstLine="709"/>
        <w:jc w:val="center"/>
        <w:rPr>
          <w:b/>
        </w:rPr>
      </w:pPr>
    </w:p>
    <w:p w:rsidR="003C2EB7" w:rsidRDefault="007E5D9D" w:rsidP="007E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t xml:space="preserve">         </w:t>
      </w:r>
      <w:r w:rsidR="00B97E66" w:rsidRPr="00B348D3">
        <w:t>1.</w:t>
      </w:r>
      <w:r w:rsidR="001C5EE5">
        <w:t xml:space="preserve"> </w:t>
      </w:r>
      <w:r w:rsidR="003C2EB7">
        <w:t>Утвердить протокол</w:t>
      </w:r>
      <w:r>
        <w:t xml:space="preserve"> </w:t>
      </w:r>
      <w:r w:rsidRPr="007E5D9D">
        <w:rPr>
          <w:bCs/>
          <w:bdr w:val="none" w:sz="0" w:space="0" w:color="auto" w:frame="1"/>
        </w:rPr>
        <w:t xml:space="preserve">комиссии  </w:t>
      </w:r>
      <w:r w:rsidRPr="007E5D9D">
        <w:t xml:space="preserve">по рассмотрению предложений (заявок) на получение субсидий </w:t>
      </w:r>
      <w:r w:rsidRPr="007E5D9D">
        <w:rPr>
          <w:bCs/>
        </w:rPr>
        <w:t xml:space="preserve">производителям, осуществляющим разведение и (или) содержание молочного крупного рогатого скота, на финансовое возмещение части затрат, понесенных на увеличение поголовья коров,  из бюджета </w:t>
      </w:r>
      <w:proofErr w:type="spellStart"/>
      <w:r w:rsidRPr="007E5D9D">
        <w:rPr>
          <w:bCs/>
        </w:rPr>
        <w:t>Пучежского</w:t>
      </w:r>
      <w:proofErr w:type="spellEnd"/>
      <w:r w:rsidRPr="007E5D9D">
        <w:rPr>
          <w:bCs/>
        </w:rPr>
        <w:t xml:space="preserve"> муниципального района</w:t>
      </w:r>
      <w:r w:rsidR="003C2EB7">
        <w:rPr>
          <w:bCs/>
        </w:rPr>
        <w:t xml:space="preserve"> </w:t>
      </w:r>
      <w:r w:rsidR="003C2EB7">
        <w:t>№ 1 от 04.07.2022 года.</w:t>
      </w:r>
    </w:p>
    <w:p w:rsidR="007E5D9D" w:rsidRDefault="003C2EB7" w:rsidP="007E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        2. В</w:t>
      </w:r>
      <w:r w:rsidR="007E5D9D">
        <w:rPr>
          <w:bCs/>
        </w:rPr>
        <w:t xml:space="preserve">ыплатить </w:t>
      </w:r>
      <w:r>
        <w:rPr>
          <w:bCs/>
        </w:rPr>
        <w:t xml:space="preserve">за счет средств бюджета </w:t>
      </w:r>
      <w:proofErr w:type="spellStart"/>
      <w:r w:rsidRPr="007E5D9D">
        <w:rPr>
          <w:bCs/>
        </w:rPr>
        <w:t>Пучежского</w:t>
      </w:r>
      <w:proofErr w:type="spellEnd"/>
      <w:r w:rsidRPr="007E5D9D">
        <w:rPr>
          <w:bCs/>
        </w:rPr>
        <w:t xml:space="preserve"> муниципального района</w:t>
      </w:r>
      <w:r>
        <w:rPr>
          <w:bCs/>
        </w:rPr>
        <w:t xml:space="preserve"> </w:t>
      </w:r>
      <w:r w:rsidR="007E5D9D">
        <w:rPr>
          <w:bCs/>
        </w:rPr>
        <w:t xml:space="preserve"> СПК ПЗ «Ленинский путь»</w:t>
      </w:r>
      <w:r>
        <w:rPr>
          <w:bCs/>
        </w:rPr>
        <w:t>,</w:t>
      </w:r>
      <w:r w:rsidR="007E5D9D">
        <w:rPr>
          <w:bCs/>
        </w:rPr>
        <w:t xml:space="preserve">  ИНН 3720000070</w:t>
      </w:r>
      <w:r w:rsidR="0076036F">
        <w:rPr>
          <w:bCs/>
        </w:rPr>
        <w:t>,</w:t>
      </w:r>
      <w:r w:rsidR="007E5D9D">
        <w:rPr>
          <w:bCs/>
        </w:rPr>
        <w:t xml:space="preserve"> </w:t>
      </w:r>
      <w:r>
        <w:rPr>
          <w:bCs/>
        </w:rPr>
        <w:t xml:space="preserve">субсидию </w:t>
      </w:r>
      <w:r w:rsidRPr="003C2EB7">
        <w:rPr>
          <w:bCs/>
        </w:rPr>
        <w:t>производителям, осуществляющим разведение и (или) содержание молочного крупного рогатого скота, на финансовое возмещение части затрат, понесенных на увеличение поголовья коров</w:t>
      </w:r>
      <w:r>
        <w:rPr>
          <w:bCs/>
        </w:rPr>
        <w:t xml:space="preserve"> </w:t>
      </w:r>
      <w:r w:rsidR="007E5D9D">
        <w:rPr>
          <w:bCs/>
        </w:rPr>
        <w:t xml:space="preserve">в размере 119 000 рублей 00 копеек (Сто девятнадцать тысяч рублей 00 копеек). </w:t>
      </w:r>
    </w:p>
    <w:p w:rsidR="0076036F" w:rsidRPr="007E5D9D" w:rsidRDefault="0076036F" w:rsidP="007E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        3. </w:t>
      </w:r>
      <w:proofErr w:type="gramStart"/>
      <w:r>
        <w:rPr>
          <w:bCs/>
        </w:rPr>
        <w:t>Разместить</w:t>
      </w:r>
      <w:proofErr w:type="gramEnd"/>
      <w:r>
        <w:rPr>
          <w:bCs/>
        </w:rPr>
        <w:t xml:space="preserve"> настоящее постановление на сайте администрации </w:t>
      </w:r>
      <w:proofErr w:type="spellStart"/>
      <w:r>
        <w:rPr>
          <w:bCs/>
        </w:rPr>
        <w:t>Пучежского</w:t>
      </w:r>
      <w:proofErr w:type="spellEnd"/>
      <w:r>
        <w:rPr>
          <w:bCs/>
        </w:rPr>
        <w:t xml:space="preserve"> муниципального района.</w:t>
      </w:r>
    </w:p>
    <w:p w:rsidR="00B50F55" w:rsidRPr="006B67A0" w:rsidRDefault="007E5D9D" w:rsidP="006B67A0">
      <w:pPr>
        <w:pStyle w:val="Pro-Gramma"/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6036F">
        <w:rPr>
          <w:sz w:val="24"/>
          <w:szCs w:val="24"/>
        </w:rPr>
        <w:t>4</w:t>
      </w:r>
      <w:r w:rsidR="0041583B" w:rsidRPr="006B67A0">
        <w:rPr>
          <w:sz w:val="24"/>
          <w:szCs w:val="24"/>
        </w:rPr>
        <w:t xml:space="preserve">. </w:t>
      </w:r>
      <w:proofErr w:type="gramStart"/>
      <w:r w:rsidR="0041583B" w:rsidRPr="006B67A0">
        <w:rPr>
          <w:sz w:val="24"/>
          <w:szCs w:val="24"/>
        </w:rPr>
        <w:t>Контроль за</w:t>
      </w:r>
      <w:proofErr w:type="gramEnd"/>
      <w:r w:rsidR="0041583B" w:rsidRPr="006B67A0">
        <w:rPr>
          <w:sz w:val="24"/>
          <w:szCs w:val="24"/>
        </w:rPr>
        <w:t xml:space="preserve"> </w:t>
      </w:r>
      <w:r w:rsidR="00B50F55" w:rsidRPr="006B67A0">
        <w:rPr>
          <w:sz w:val="24"/>
          <w:szCs w:val="24"/>
        </w:rPr>
        <w:t>ис</w:t>
      </w:r>
      <w:r w:rsidR="0041583B" w:rsidRPr="006B67A0">
        <w:rPr>
          <w:sz w:val="24"/>
          <w:szCs w:val="24"/>
        </w:rPr>
        <w:t xml:space="preserve">полнением </w:t>
      </w:r>
      <w:r w:rsidR="00B50F55" w:rsidRPr="006B67A0">
        <w:rPr>
          <w:sz w:val="24"/>
          <w:szCs w:val="24"/>
        </w:rPr>
        <w:t>настоящего постановления</w:t>
      </w:r>
      <w:r w:rsidR="0041583B" w:rsidRPr="006B67A0">
        <w:rPr>
          <w:sz w:val="24"/>
          <w:szCs w:val="24"/>
        </w:rPr>
        <w:t xml:space="preserve"> возложить на </w:t>
      </w:r>
      <w:r w:rsidR="00AF4039" w:rsidRPr="006B67A0">
        <w:rPr>
          <w:sz w:val="24"/>
          <w:szCs w:val="24"/>
        </w:rPr>
        <w:t xml:space="preserve">первого </w:t>
      </w:r>
      <w:r w:rsidR="0041583B" w:rsidRPr="006B67A0">
        <w:rPr>
          <w:sz w:val="24"/>
          <w:szCs w:val="24"/>
        </w:rPr>
        <w:t xml:space="preserve">заместителя главы администрации </w:t>
      </w:r>
      <w:proofErr w:type="spellStart"/>
      <w:r w:rsidR="00BE7157" w:rsidRPr="006B67A0">
        <w:rPr>
          <w:sz w:val="24"/>
          <w:szCs w:val="24"/>
        </w:rPr>
        <w:t>Пучежского</w:t>
      </w:r>
      <w:proofErr w:type="spellEnd"/>
      <w:r w:rsidR="00BE7157" w:rsidRPr="006B67A0">
        <w:rPr>
          <w:sz w:val="24"/>
          <w:szCs w:val="24"/>
        </w:rPr>
        <w:t xml:space="preserve"> муниципального района </w:t>
      </w:r>
      <w:proofErr w:type="spellStart"/>
      <w:r w:rsidR="00BD19BF" w:rsidRPr="006B67A0">
        <w:rPr>
          <w:sz w:val="24"/>
          <w:szCs w:val="24"/>
        </w:rPr>
        <w:t>Золоткову</w:t>
      </w:r>
      <w:proofErr w:type="spellEnd"/>
      <w:r w:rsidR="00BD19BF" w:rsidRPr="006B67A0">
        <w:rPr>
          <w:sz w:val="24"/>
          <w:szCs w:val="24"/>
        </w:rPr>
        <w:t xml:space="preserve"> И.В.</w:t>
      </w:r>
    </w:p>
    <w:p w:rsidR="0041583B" w:rsidRDefault="00600CAE" w:rsidP="00600CAE">
      <w:pPr>
        <w:jc w:val="both"/>
      </w:pPr>
      <w:r>
        <w:t xml:space="preserve">       </w:t>
      </w:r>
      <w:r w:rsidR="007E5D9D">
        <w:t xml:space="preserve"> </w:t>
      </w:r>
      <w:r w:rsidR="0076036F">
        <w:t>5</w:t>
      </w:r>
      <w:r w:rsidR="00BE7157">
        <w:t xml:space="preserve">. Постановление вступает в силу </w:t>
      </w:r>
      <w:r w:rsidR="003C2EB7">
        <w:t>со дня его подписания</w:t>
      </w:r>
      <w:r w:rsidR="00BE7157">
        <w:t>.</w:t>
      </w:r>
      <w:r w:rsidR="00B50F55" w:rsidRPr="00B348D3">
        <w:t xml:space="preserve">   </w:t>
      </w:r>
      <w:r w:rsidR="00153522" w:rsidRPr="00B348D3">
        <w:t xml:space="preserve"> </w:t>
      </w:r>
    </w:p>
    <w:p w:rsidR="0076036F" w:rsidRDefault="0076036F" w:rsidP="00600CAE">
      <w:pPr>
        <w:jc w:val="both"/>
      </w:pPr>
    </w:p>
    <w:p w:rsidR="00405D1F" w:rsidRDefault="00446B48" w:rsidP="00446B4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46B48">
        <w:rPr>
          <w:rFonts w:ascii="Times New Roman" w:hAnsi="Times New Roman" w:cs="Times New Roman"/>
          <w:sz w:val="24"/>
          <w:szCs w:val="24"/>
        </w:rPr>
        <w:t>Гла</w:t>
      </w:r>
      <w:r w:rsidR="00405D1F">
        <w:rPr>
          <w:rFonts w:ascii="Times New Roman" w:hAnsi="Times New Roman" w:cs="Times New Roman"/>
          <w:sz w:val="24"/>
          <w:szCs w:val="24"/>
        </w:rPr>
        <w:t xml:space="preserve">ва </w:t>
      </w:r>
      <w:proofErr w:type="spellStart"/>
      <w:r w:rsidRPr="00446B48">
        <w:rPr>
          <w:rFonts w:ascii="Times New Roman" w:hAnsi="Times New Roman" w:cs="Times New Roman"/>
          <w:sz w:val="24"/>
          <w:szCs w:val="24"/>
        </w:rPr>
        <w:t>Пуч</w:t>
      </w:r>
      <w:r w:rsidR="00405D1F">
        <w:rPr>
          <w:rFonts w:ascii="Times New Roman" w:hAnsi="Times New Roman" w:cs="Times New Roman"/>
          <w:sz w:val="24"/>
          <w:szCs w:val="24"/>
        </w:rPr>
        <w:t>ежского</w:t>
      </w:r>
      <w:proofErr w:type="spellEnd"/>
    </w:p>
    <w:p w:rsidR="001C5EE5" w:rsidRDefault="00405D1F" w:rsidP="007E5D9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</w:t>
      </w:r>
      <w:r w:rsidR="0076036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BD19BF" w:rsidRPr="00446B48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>Н</w:t>
      </w:r>
      <w:r w:rsidR="00BD19BF" w:rsidRPr="00446B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Шипков</w:t>
      </w:r>
      <w:proofErr w:type="spellEnd"/>
    </w:p>
    <w:sectPr w:rsidR="001C5EE5" w:rsidSect="001C5EE5">
      <w:pgSz w:w="11906" w:h="16838"/>
      <w:pgMar w:top="1134" w:right="1133" w:bottom="851" w:left="1701" w:header="720" w:footer="49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513" w:rsidRDefault="00145513" w:rsidP="00C627B8">
      <w:r>
        <w:separator/>
      </w:r>
    </w:p>
  </w:endnote>
  <w:endnote w:type="continuationSeparator" w:id="0">
    <w:p w:rsidR="00145513" w:rsidRDefault="00145513" w:rsidP="00C62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513" w:rsidRDefault="00145513" w:rsidP="00C627B8">
      <w:r>
        <w:separator/>
      </w:r>
    </w:p>
  </w:footnote>
  <w:footnote w:type="continuationSeparator" w:id="0">
    <w:p w:rsidR="00145513" w:rsidRDefault="00145513" w:rsidP="00C627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A9660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92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67619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E68C4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804FB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92868D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186C4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C15C6C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F2984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0A8E0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8E55CF9"/>
    <w:multiLevelType w:val="hybridMultilevel"/>
    <w:tmpl w:val="3654B846"/>
    <w:lvl w:ilvl="0" w:tplc="86BA3338">
      <w:start w:val="1"/>
      <w:numFmt w:val="bullet"/>
      <w:lvlText w:val="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B2253A3"/>
    <w:multiLevelType w:val="multilevel"/>
    <w:tmpl w:val="8DB02E38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9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2">
    <w:nsid w:val="0E987EDD"/>
    <w:multiLevelType w:val="hybridMultilevel"/>
    <w:tmpl w:val="3AE4A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D54C6D"/>
    <w:multiLevelType w:val="hybridMultilevel"/>
    <w:tmpl w:val="911E9328"/>
    <w:lvl w:ilvl="0" w:tplc="D6F2B66A">
      <w:numFmt w:val="bullet"/>
      <w:lvlText w:val="-"/>
      <w:lvlJc w:val="left"/>
      <w:pPr>
        <w:ind w:left="13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4">
    <w:nsid w:val="30FB3717"/>
    <w:multiLevelType w:val="hybridMultilevel"/>
    <w:tmpl w:val="7CB8461E"/>
    <w:lvl w:ilvl="0" w:tplc="D6F2B66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4D341A5"/>
    <w:multiLevelType w:val="hybridMultilevel"/>
    <w:tmpl w:val="D5FEF2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A4A8A"/>
    <w:multiLevelType w:val="multilevel"/>
    <w:tmpl w:val="8DB02E38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9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7">
    <w:nsid w:val="486101D3"/>
    <w:multiLevelType w:val="hybridMultilevel"/>
    <w:tmpl w:val="55889A98"/>
    <w:lvl w:ilvl="0" w:tplc="0419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51736F6D"/>
    <w:multiLevelType w:val="multilevel"/>
    <w:tmpl w:val="FEA0F0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9">
    <w:nsid w:val="52304ED3"/>
    <w:multiLevelType w:val="hybridMultilevel"/>
    <w:tmpl w:val="80188154"/>
    <w:lvl w:ilvl="0" w:tplc="1E8057B8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7B6571"/>
    <w:multiLevelType w:val="multilevel"/>
    <w:tmpl w:val="B28E8704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1">
    <w:nsid w:val="610550D9"/>
    <w:multiLevelType w:val="hybridMultilevel"/>
    <w:tmpl w:val="C2F0ED58"/>
    <w:lvl w:ilvl="0" w:tplc="D6F2B6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42662B9"/>
    <w:multiLevelType w:val="hybridMultilevel"/>
    <w:tmpl w:val="56381098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3">
    <w:nsid w:val="675912BB"/>
    <w:multiLevelType w:val="hybridMultilevel"/>
    <w:tmpl w:val="0BD8AB6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B20398"/>
    <w:multiLevelType w:val="hybridMultilevel"/>
    <w:tmpl w:val="7C0E9866"/>
    <w:lvl w:ilvl="0" w:tplc="D6F2B6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D506FF"/>
    <w:multiLevelType w:val="hybridMultilevel"/>
    <w:tmpl w:val="4B92B3B6"/>
    <w:lvl w:ilvl="0" w:tplc="43B8658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8D1DE3"/>
    <w:multiLevelType w:val="hybridMultilevel"/>
    <w:tmpl w:val="AE1018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22"/>
  </w:num>
  <w:num w:numId="4">
    <w:abstractNumId w:val="26"/>
  </w:num>
  <w:num w:numId="5">
    <w:abstractNumId w:val="19"/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20"/>
  </w:num>
  <w:num w:numId="19">
    <w:abstractNumId w:val="23"/>
  </w:num>
  <w:num w:numId="20">
    <w:abstractNumId w:val="21"/>
  </w:num>
  <w:num w:numId="21">
    <w:abstractNumId w:val="17"/>
  </w:num>
  <w:num w:numId="22">
    <w:abstractNumId w:val="15"/>
  </w:num>
  <w:num w:numId="23">
    <w:abstractNumId w:val="25"/>
  </w:num>
  <w:num w:numId="24">
    <w:abstractNumId w:val="13"/>
  </w:num>
  <w:num w:numId="25">
    <w:abstractNumId w:val="14"/>
  </w:num>
  <w:num w:numId="26">
    <w:abstractNumId w:val="16"/>
  </w:num>
  <w:num w:numId="27">
    <w:abstractNumId w:val="24"/>
  </w:num>
  <w:num w:numId="28">
    <w:abstractNumId w:val="11"/>
  </w:num>
  <w:num w:numId="29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02A"/>
    <w:rsid w:val="000106A7"/>
    <w:rsid w:val="00011CD3"/>
    <w:rsid w:val="000123B8"/>
    <w:rsid w:val="00012821"/>
    <w:rsid w:val="00016344"/>
    <w:rsid w:val="00036C82"/>
    <w:rsid w:val="0005330F"/>
    <w:rsid w:val="000646A0"/>
    <w:rsid w:val="000650B0"/>
    <w:rsid w:val="00067DC0"/>
    <w:rsid w:val="00071F89"/>
    <w:rsid w:val="00073240"/>
    <w:rsid w:val="00082B46"/>
    <w:rsid w:val="00082E6C"/>
    <w:rsid w:val="00087C90"/>
    <w:rsid w:val="0009532E"/>
    <w:rsid w:val="000B35EA"/>
    <w:rsid w:val="000B5833"/>
    <w:rsid w:val="000C1C9E"/>
    <w:rsid w:val="000C4C92"/>
    <w:rsid w:val="000C5357"/>
    <w:rsid w:val="000D7BEA"/>
    <w:rsid w:val="000E0E49"/>
    <w:rsid w:val="00106A8B"/>
    <w:rsid w:val="00114A9C"/>
    <w:rsid w:val="00114B84"/>
    <w:rsid w:val="00121A66"/>
    <w:rsid w:val="00145513"/>
    <w:rsid w:val="00146042"/>
    <w:rsid w:val="00152EBB"/>
    <w:rsid w:val="00153522"/>
    <w:rsid w:val="00153829"/>
    <w:rsid w:val="00153F68"/>
    <w:rsid w:val="00155330"/>
    <w:rsid w:val="001572A4"/>
    <w:rsid w:val="00177406"/>
    <w:rsid w:val="00177F2B"/>
    <w:rsid w:val="00181A1E"/>
    <w:rsid w:val="00183C0D"/>
    <w:rsid w:val="001956E0"/>
    <w:rsid w:val="001A236F"/>
    <w:rsid w:val="001B2135"/>
    <w:rsid w:val="001C5EE5"/>
    <w:rsid w:val="001E290A"/>
    <w:rsid w:val="001F56E0"/>
    <w:rsid w:val="00206AC4"/>
    <w:rsid w:val="00213D4F"/>
    <w:rsid w:val="00216721"/>
    <w:rsid w:val="0022418A"/>
    <w:rsid w:val="00232C6C"/>
    <w:rsid w:val="0024077C"/>
    <w:rsid w:val="00250FAD"/>
    <w:rsid w:val="00257664"/>
    <w:rsid w:val="00265DC6"/>
    <w:rsid w:val="00265F0E"/>
    <w:rsid w:val="00281DCD"/>
    <w:rsid w:val="002837FB"/>
    <w:rsid w:val="00284E6C"/>
    <w:rsid w:val="0029432B"/>
    <w:rsid w:val="0029747A"/>
    <w:rsid w:val="002B4EF5"/>
    <w:rsid w:val="002B66C0"/>
    <w:rsid w:val="002D0CAF"/>
    <w:rsid w:val="002D3A5D"/>
    <w:rsid w:val="002D70BA"/>
    <w:rsid w:val="002E0250"/>
    <w:rsid w:val="002E0D63"/>
    <w:rsid w:val="002E3B21"/>
    <w:rsid w:val="002E5DF3"/>
    <w:rsid w:val="0030222B"/>
    <w:rsid w:val="003218B4"/>
    <w:rsid w:val="003309BE"/>
    <w:rsid w:val="00330BB7"/>
    <w:rsid w:val="00336339"/>
    <w:rsid w:val="00341783"/>
    <w:rsid w:val="00345921"/>
    <w:rsid w:val="00346793"/>
    <w:rsid w:val="00360A3C"/>
    <w:rsid w:val="003619E5"/>
    <w:rsid w:val="00373E62"/>
    <w:rsid w:val="0038444B"/>
    <w:rsid w:val="003A0863"/>
    <w:rsid w:val="003A6374"/>
    <w:rsid w:val="003B6CD9"/>
    <w:rsid w:val="003C2EB7"/>
    <w:rsid w:val="003C3998"/>
    <w:rsid w:val="003E3C6E"/>
    <w:rsid w:val="003E3CAE"/>
    <w:rsid w:val="003E7112"/>
    <w:rsid w:val="003E7355"/>
    <w:rsid w:val="003F18E2"/>
    <w:rsid w:val="00402604"/>
    <w:rsid w:val="00405D1F"/>
    <w:rsid w:val="0041048F"/>
    <w:rsid w:val="00411694"/>
    <w:rsid w:val="00414916"/>
    <w:rsid w:val="0041583B"/>
    <w:rsid w:val="004270F2"/>
    <w:rsid w:val="00430375"/>
    <w:rsid w:val="00432908"/>
    <w:rsid w:val="0044161D"/>
    <w:rsid w:val="00446B48"/>
    <w:rsid w:val="00457851"/>
    <w:rsid w:val="0046755C"/>
    <w:rsid w:val="00484C25"/>
    <w:rsid w:val="00485366"/>
    <w:rsid w:val="00485D99"/>
    <w:rsid w:val="00487A21"/>
    <w:rsid w:val="004916C2"/>
    <w:rsid w:val="00493692"/>
    <w:rsid w:val="004A4B4D"/>
    <w:rsid w:val="004A4D43"/>
    <w:rsid w:val="004A5662"/>
    <w:rsid w:val="004B3743"/>
    <w:rsid w:val="004B6B99"/>
    <w:rsid w:val="004C6500"/>
    <w:rsid w:val="004C6EE0"/>
    <w:rsid w:val="004D3E78"/>
    <w:rsid w:val="004D4034"/>
    <w:rsid w:val="004E1017"/>
    <w:rsid w:val="004F4984"/>
    <w:rsid w:val="004F6BE3"/>
    <w:rsid w:val="00502279"/>
    <w:rsid w:val="00515E00"/>
    <w:rsid w:val="00540C66"/>
    <w:rsid w:val="00555E23"/>
    <w:rsid w:val="00563173"/>
    <w:rsid w:val="005727E5"/>
    <w:rsid w:val="0057669F"/>
    <w:rsid w:val="005810FB"/>
    <w:rsid w:val="0058700F"/>
    <w:rsid w:val="0059563B"/>
    <w:rsid w:val="005A727F"/>
    <w:rsid w:val="005B1942"/>
    <w:rsid w:val="005B4DC6"/>
    <w:rsid w:val="005C1028"/>
    <w:rsid w:val="005C77CF"/>
    <w:rsid w:val="005D74C3"/>
    <w:rsid w:val="00600CAE"/>
    <w:rsid w:val="006119BA"/>
    <w:rsid w:val="00621D7B"/>
    <w:rsid w:val="006238BA"/>
    <w:rsid w:val="00644ED4"/>
    <w:rsid w:val="0065124D"/>
    <w:rsid w:val="0065532F"/>
    <w:rsid w:val="006730B3"/>
    <w:rsid w:val="00685F42"/>
    <w:rsid w:val="00685F8F"/>
    <w:rsid w:val="00686758"/>
    <w:rsid w:val="006A3A40"/>
    <w:rsid w:val="006B67A0"/>
    <w:rsid w:val="006C01B1"/>
    <w:rsid w:val="006D016E"/>
    <w:rsid w:val="006D69F0"/>
    <w:rsid w:val="006E11F2"/>
    <w:rsid w:val="006E4E74"/>
    <w:rsid w:val="006F1893"/>
    <w:rsid w:val="006F3A6D"/>
    <w:rsid w:val="007106B9"/>
    <w:rsid w:val="00724AD8"/>
    <w:rsid w:val="00725F82"/>
    <w:rsid w:val="00750236"/>
    <w:rsid w:val="00751ECB"/>
    <w:rsid w:val="0076007F"/>
    <w:rsid w:val="0076036F"/>
    <w:rsid w:val="007609BA"/>
    <w:rsid w:val="00771117"/>
    <w:rsid w:val="007748E1"/>
    <w:rsid w:val="00785141"/>
    <w:rsid w:val="00792D80"/>
    <w:rsid w:val="007A22D3"/>
    <w:rsid w:val="007B57AF"/>
    <w:rsid w:val="007C21E8"/>
    <w:rsid w:val="007E24B3"/>
    <w:rsid w:val="007E5D9D"/>
    <w:rsid w:val="007F3377"/>
    <w:rsid w:val="007F33EB"/>
    <w:rsid w:val="00801E1F"/>
    <w:rsid w:val="0082117E"/>
    <w:rsid w:val="008238EF"/>
    <w:rsid w:val="00831FDA"/>
    <w:rsid w:val="008354A7"/>
    <w:rsid w:val="008378B5"/>
    <w:rsid w:val="008475D5"/>
    <w:rsid w:val="0085710D"/>
    <w:rsid w:val="008606C9"/>
    <w:rsid w:val="00867BCA"/>
    <w:rsid w:val="00877E7C"/>
    <w:rsid w:val="00891FAC"/>
    <w:rsid w:val="0089488B"/>
    <w:rsid w:val="008A16A7"/>
    <w:rsid w:val="008C2DB6"/>
    <w:rsid w:val="008C301C"/>
    <w:rsid w:val="008C4EE7"/>
    <w:rsid w:val="008E40A4"/>
    <w:rsid w:val="008F4400"/>
    <w:rsid w:val="008F746C"/>
    <w:rsid w:val="009043B9"/>
    <w:rsid w:val="0091046D"/>
    <w:rsid w:val="00920296"/>
    <w:rsid w:val="00920A21"/>
    <w:rsid w:val="00920CC6"/>
    <w:rsid w:val="009218CD"/>
    <w:rsid w:val="009229D7"/>
    <w:rsid w:val="00932CAE"/>
    <w:rsid w:val="00942951"/>
    <w:rsid w:val="009675E9"/>
    <w:rsid w:val="00974392"/>
    <w:rsid w:val="00980AB4"/>
    <w:rsid w:val="009966F5"/>
    <w:rsid w:val="009A1E7E"/>
    <w:rsid w:val="009A523D"/>
    <w:rsid w:val="009D0888"/>
    <w:rsid w:val="009D3550"/>
    <w:rsid w:val="009D3E3A"/>
    <w:rsid w:val="009D53D5"/>
    <w:rsid w:val="009D5FBD"/>
    <w:rsid w:val="009D67EE"/>
    <w:rsid w:val="009E08E6"/>
    <w:rsid w:val="009E32D2"/>
    <w:rsid w:val="00A000B9"/>
    <w:rsid w:val="00A01543"/>
    <w:rsid w:val="00A06FBB"/>
    <w:rsid w:val="00A0774E"/>
    <w:rsid w:val="00A1188E"/>
    <w:rsid w:val="00A1500A"/>
    <w:rsid w:val="00A1548D"/>
    <w:rsid w:val="00A253A0"/>
    <w:rsid w:val="00A40811"/>
    <w:rsid w:val="00A532B6"/>
    <w:rsid w:val="00A73176"/>
    <w:rsid w:val="00A76922"/>
    <w:rsid w:val="00A81214"/>
    <w:rsid w:val="00A83EE6"/>
    <w:rsid w:val="00A90FD3"/>
    <w:rsid w:val="00AA2BB3"/>
    <w:rsid w:val="00AA398E"/>
    <w:rsid w:val="00AA68AA"/>
    <w:rsid w:val="00AC1E0E"/>
    <w:rsid w:val="00AC7C4E"/>
    <w:rsid w:val="00AE1E75"/>
    <w:rsid w:val="00AE56CD"/>
    <w:rsid w:val="00AF4039"/>
    <w:rsid w:val="00B03716"/>
    <w:rsid w:val="00B066E0"/>
    <w:rsid w:val="00B12A47"/>
    <w:rsid w:val="00B2481F"/>
    <w:rsid w:val="00B2525E"/>
    <w:rsid w:val="00B3123D"/>
    <w:rsid w:val="00B348D3"/>
    <w:rsid w:val="00B417FE"/>
    <w:rsid w:val="00B50F55"/>
    <w:rsid w:val="00B54F88"/>
    <w:rsid w:val="00B606D7"/>
    <w:rsid w:val="00B66CF9"/>
    <w:rsid w:val="00B918BC"/>
    <w:rsid w:val="00B94F45"/>
    <w:rsid w:val="00B97E66"/>
    <w:rsid w:val="00BA17F0"/>
    <w:rsid w:val="00BA2352"/>
    <w:rsid w:val="00BB4806"/>
    <w:rsid w:val="00BC6864"/>
    <w:rsid w:val="00BD19BF"/>
    <w:rsid w:val="00BD2072"/>
    <w:rsid w:val="00BD4AF7"/>
    <w:rsid w:val="00BD76AA"/>
    <w:rsid w:val="00BE7157"/>
    <w:rsid w:val="00BF1F29"/>
    <w:rsid w:val="00BF4500"/>
    <w:rsid w:val="00BF6583"/>
    <w:rsid w:val="00C01913"/>
    <w:rsid w:val="00C0380C"/>
    <w:rsid w:val="00C23171"/>
    <w:rsid w:val="00C24728"/>
    <w:rsid w:val="00C24C08"/>
    <w:rsid w:val="00C2655B"/>
    <w:rsid w:val="00C31421"/>
    <w:rsid w:val="00C3461D"/>
    <w:rsid w:val="00C55577"/>
    <w:rsid w:val="00C609D3"/>
    <w:rsid w:val="00C6196B"/>
    <w:rsid w:val="00C626B2"/>
    <w:rsid w:val="00C627B8"/>
    <w:rsid w:val="00C86983"/>
    <w:rsid w:val="00C91A30"/>
    <w:rsid w:val="00C93E7D"/>
    <w:rsid w:val="00C96C2F"/>
    <w:rsid w:val="00CA7F67"/>
    <w:rsid w:val="00CC347D"/>
    <w:rsid w:val="00CE7719"/>
    <w:rsid w:val="00CF3CFA"/>
    <w:rsid w:val="00CF40E7"/>
    <w:rsid w:val="00D01BB1"/>
    <w:rsid w:val="00D05F5E"/>
    <w:rsid w:val="00D146B2"/>
    <w:rsid w:val="00D20187"/>
    <w:rsid w:val="00D21E2D"/>
    <w:rsid w:val="00D23C1E"/>
    <w:rsid w:val="00D30414"/>
    <w:rsid w:val="00D51E9E"/>
    <w:rsid w:val="00D5297F"/>
    <w:rsid w:val="00D65DC4"/>
    <w:rsid w:val="00D71BF7"/>
    <w:rsid w:val="00D73E02"/>
    <w:rsid w:val="00DA10E6"/>
    <w:rsid w:val="00DA750E"/>
    <w:rsid w:val="00DB002A"/>
    <w:rsid w:val="00DB33EB"/>
    <w:rsid w:val="00DB50DE"/>
    <w:rsid w:val="00DB6638"/>
    <w:rsid w:val="00DC0379"/>
    <w:rsid w:val="00DC7C50"/>
    <w:rsid w:val="00DD0AEE"/>
    <w:rsid w:val="00DD4A66"/>
    <w:rsid w:val="00DE2510"/>
    <w:rsid w:val="00DF7DC5"/>
    <w:rsid w:val="00E05DA6"/>
    <w:rsid w:val="00E24218"/>
    <w:rsid w:val="00E2636B"/>
    <w:rsid w:val="00E26F57"/>
    <w:rsid w:val="00E4388D"/>
    <w:rsid w:val="00E456C1"/>
    <w:rsid w:val="00E57807"/>
    <w:rsid w:val="00E61AC8"/>
    <w:rsid w:val="00E845FF"/>
    <w:rsid w:val="00E87E6E"/>
    <w:rsid w:val="00E923D8"/>
    <w:rsid w:val="00E97E51"/>
    <w:rsid w:val="00EA09B7"/>
    <w:rsid w:val="00EA361B"/>
    <w:rsid w:val="00EA69E3"/>
    <w:rsid w:val="00EB066D"/>
    <w:rsid w:val="00EC373D"/>
    <w:rsid w:val="00EC5EAC"/>
    <w:rsid w:val="00EC6D4F"/>
    <w:rsid w:val="00EE3E98"/>
    <w:rsid w:val="00EE42E6"/>
    <w:rsid w:val="00EF2A7D"/>
    <w:rsid w:val="00EF3627"/>
    <w:rsid w:val="00EF518F"/>
    <w:rsid w:val="00EF759C"/>
    <w:rsid w:val="00F00292"/>
    <w:rsid w:val="00F0222B"/>
    <w:rsid w:val="00F10A19"/>
    <w:rsid w:val="00F2229E"/>
    <w:rsid w:val="00F25F33"/>
    <w:rsid w:val="00F3545E"/>
    <w:rsid w:val="00F35BBD"/>
    <w:rsid w:val="00F453CA"/>
    <w:rsid w:val="00F4667D"/>
    <w:rsid w:val="00F50F1D"/>
    <w:rsid w:val="00F56CE3"/>
    <w:rsid w:val="00F70492"/>
    <w:rsid w:val="00F800CA"/>
    <w:rsid w:val="00F872F4"/>
    <w:rsid w:val="00F978ED"/>
    <w:rsid w:val="00FA17BE"/>
    <w:rsid w:val="00FA4A43"/>
    <w:rsid w:val="00FB2B4A"/>
    <w:rsid w:val="00FB605D"/>
    <w:rsid w:val="00FC325A"/>
    <w:rsid w:val="00FC7ACF"/>
    <w:rsid w:val="00FD29A4"/>
    <w:rsid w:val="00FD3815"/>
    <w:rsid w:val="00FE0730"/>
    <w:rsid w:val="00FF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377"/>
    <w:rPr>
      <w:sz w:val="24"/>
      <w:szCs w:val="24"/>
    </w:rPr>
  </w:style>
  <w:style w:type="paragraph" w:styleId="1">
    <w:name w:val="heading 1"/>
    <w:aliases w:val="Знак35"/>
    <w:basedOn w:val="a"/>
    <w:next w:val="a"/>
    <w:link w:val="10"/>
    <w:uiPriority w:val="99"/>
    <w:qFormat/>
    <w:rsid w:val="00B3123D"/>
    <w:pPr>
      <w:keepNext/>
      <w:pageBreakBefore/>
      <w:spacing w:before="4000" w:after="9960"/>
      <w:jc w:val="right"/>
      <w:outlineLvl w:val="0"/>
    </w:pPr>
    <w:rPr>
      <w:rFonts w:ascii="Verdana" w:hAnsi="Verdana" w:cs="Verdana"/>
      <w:b/>
      <w:bCs/>
      <w:color w:val="C41C16"/>
      <w:kern w:val="32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7F33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33"/>
    <w:basedOn w:val="a"/>
    <w:next w:val="a"/>
    <w:link w:val="30"/>
    <w:uiPriority w:val="99"/>
    <w:qFormat/>
    <w:rsid w:val="007F33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Знак32"/>
    <w:basedOn w:val="a"/>
    <w:next w:val="a"/>
    <w:link w:val="40"/>
    <w:uiPriority w:val="99"/>
    <w:qFormat/>
    <w:rsid w:val="007F33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F337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916C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627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27B8"/>
    <w:rPr>
      <w:sz w:val="24"/>
      <w:szCs w:val="24"/>
    </w:rPr>
  </w:style>
  <w:style w:type="paragraph" w:styleId="a8">
    <w:name w:val="footer"/>
    <w:aliases w:val="Знак14"/>
    <w:basedOn w:val="a"/>
    <w:link w:val="a9"/>
    <w:uiPriority w:val="99"/>
    <w:rsid w:val="00C627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aliases w:val="Знак14 Знак"/>
    <w:basedOn w:val="a0"/>
    <w:link w:val="a8"/>
    <w:uiPriority w:val="99"/>
    <w:rsid w:val="00C627B8"/>
    <w:rPr>
      <w:sz w:val="24"/>
      <w:szCs w:val="24"/>
    </w:rPr>
  </w:style>
  <w:style w:type="paragraph" w:customStyle="1" w:styleId="ConsPlusCell">
    <w:name w:val="ConsPlusCell"/>
    <w:uiPriority w:val="99"/>
    <w:rsid w:val="004F6BE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ro-Gramma">
    <w:name w:val="Pro-Gramma"/>
    <w:basedOn w:val="a"/>
    <w:uiPriority w:val="99"/>
    <w:rsid w:val="00932CAE"/>
    <w:pPr>
      <w:spacing w:before="60" w:after="120" w:line="360" w:lineRule="auto"/>
      <w:ind w:firstLine="709"/>
      <w:jc w:val="both"/>
    </w:pPr>
    <w:rPr>
      <w:sz w:val="28"/>
      <w:szCs w:val="28"/>
    </w:rPr>
  </w:style>
  <w:style w:type="paragraph" w:styleId="31">
    <w:name w:val="Body Text 3"/>
    <w:basedOn w:val="a"/>
    <w:link w:val="32"/>
    <w:uiPriority w:val="99"/>
    <w:rsid w:val="00932CA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32CAE"/>
    <w:rPr>
      <w:sz w:val="16"/>
      <w:szCs w:val="16"/>
    </w:rPr>
  </w:style>
  <w:style w:type="paragraph" w:customStyle="1" w:styleId="Pro-TabName">
    <w:name w:val="Pro-Tab Name"/>
    <w:basedOn w:val="a"/>
    <w:uiPriority w:val="99"/>
    <w:rsid w:val="00932CAE"/>
    <w:pPr>
      <w:spacing w:before="360" w:after="120"/>
      <w:jc w:val="center"/>
    </w:pPr>
    <w:rPr>
      <w:i/>
      <w:sz w:val="28"/>
      <w:szCs w:val="28"/>
    </w:rPr>
  </w:style>
  <w:style w:type="character" w:styleId="aa">
    <w:name w:val="page number"/>
    <w:basedOn w:val="a0"/>
    <w:uiPriority w:val="99"/>
    <w:rsid w:val="00974392"/>
    <w:rPr>
      <w:rFonts w:ascii="Verdana" w:hAnsi="Verdana" w:cs="Times New Roman"/>
      <w:b/>
      <w:color w:val="C41C16"/>
      <w:sz w:val="16"/>
    </w:rPr>
  </w:style>
  <w:style w:type="character" w:customStyle="1" w:styleId="10">
    <w:name w:val="Заголовок 1 Знак"/>
    <w:aliases w:val="Знак35 Знак"/>
    <w:basedOn w:val="a0"/>
    <w:link w:val="1"/>
    <w:uiPriority w:val="99"/>
    <w:rsid w:val="00B3123D"/>
    <w:rPr>
      <w:rFonts w:ascii="Verdana" w:hAnsi="Verdana" w:cs="Verdana"/>
      <w:b/>
      <w:bCs/>
      <w:color w:val="C41C16"/>
      <w:kern w:val="32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locked/>
    <w:rsid w:val="00B3123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Знак33 Знак"/>
    <w:basedOn w:val="a0"/>
    <w:link w:val="3"/>
    <w:uiPriority w:val="99"/>
    <w:locked/>
    <w:rsid w:val="00B3123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Знак32 Знак"/>
    <w:basedOn w:val="a0"/>
    <w:link w:val="4"/>
    <w:uiPriority w:val="99"/>
    <w:locked/>
    <w:rsid w:val="00B3123D"/>
    <w:rPr>
      <w:b/>
      <w:bCs/>
      <w:sz w:val="28"/>
      <w:szCs w:val="28"/>
    </w:rPr>
  </w:style>
  <w:style w:type="paragraph" w:styleId="ab">
    <w:name w:val="footnote text"/>
    <w:aliases w:val="Знак2"/>
    <w:basedOn w:val="a"/>
    <w:link w:val="ac"/>
    <w:uiPriority w:val="99"/>
    <w:rsid w:val="00B3123D"/>
    <w:pPr>
      <w:spacing w:before="60" w:after="60"/>
    </w:pPr>
    <w:rPr>
      <w:rFonts w:ascii="Tahoma" w:hAnsi="Tahoma" w:cs="Tahoma"/>
      <w:i/>
      <w:iCs/>
      <w:sz w:val="16"/>
      <w:szCs w:val="16"/>
    </w:rPr>
  </w:style>
  <w:style w:type="character" w:customStyle="1" w:styleId="ac">
    <w:name w:val="Текст сноски Знак"/>
    <w:aliases w:val="Знак2 Знак"/>
    <w:basedOn w:val="a0"/>
    <w:link w:val="ab"/>
    <w:uiPriority w:val="99"/>
    <w:rsid w:val="00B3123D"/>
    <w:rPr>
      <w:rFonts w:ascii="Tahoma" w:hAnsi="Tahoma" w:cs="Tahoma"/>
      <w:i/>
      <w:iCs/>
      <w:sz w:val="16"/>
      <w:szCs w:val="16"/>
    </w:rPr>
  </w:style>
  <w:style w:type="paragraph" w:customStyle="1" w:styleId="ad">
    <w:name w:val="раздилитель сноски"/>
    <w:basedOn w:val="a"/>
    <w:next w:val="ab"/>
    <w:uiPriority w:val="99"/>
    <w:rsid w:val="00B3123D"/>
    <w:pPr>
      <w:spacing w:after="120"/>
      <w:jc w:val="both"/>
    </w:pPr>
    <w:rPr>
      <w:lang w:val="en-US"/>
    </w:rPr>
  </w:style>
  <w:style w:type="paragraph" w:customStyle="1" w:styleId="ConsPlusNormal">
    <w:name w:val="ConsPlusNormal"/>
    <w:rsid w:val="00B3123D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B3123D"/>
    <w:pPr>
      <w:spacing w:before="60" w:after="120" w:line="480" w:lineRule="auto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B3123D"/>
    <w:rPr>
      <w:sz w:val="28"/>
      <w:szCs w:val="28"/>
    </w:rPr>
  </w:style>
  <w:style w:type="paragraph" w:styleId="ae">
    <w:name w:val="Body Text"/>
    <w:basedOn w:val="a"/>
    <w:link w:val="af"/>
    <w:uiPriority w:val="99"/>
    <w:rsid w:val="00B3123D"/>
    <w:pPr>
      <w:spacing w:before="60" w:after="120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B3123D"/>
    <w:rPr>
      <w:sz w:val="28"/>
      <w:szCs w:val="28"/>
    </w:rPr>
  </w:style>
  <w:style w:type="paragraph" w:styleId="33">
    <w:name w:val="Body Text Indent 3"/>
    <w:basedOn w:val="a"/>
    <w:link w:val="34"/>
    <w:uiPriority w:val="99"/>
    <w:rsid w:val="00B3123D"/>
    <w:pPr>
      <w:spacing w:before="60"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3123D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3123D"/>
    <w:rPr>
      <w:rFonts w:ascii="Tahoma" w:hAnsi="Tahoma" w:cs="Tahoma"/>
      <w:sz w:val="16"/>
      <w:szCs w:val="16"/>
    </w:rPr>
  </w:style>
  <w:style w:type="paragraph" w:styleId="af0">
    <w:name w:val="Document Map"/>
    <w:basedOn w:val="a"/>
    <w:link w:val="af1"/>
    <w:uiPriority w:val="99"/>
    <w:rsid w:val="00B3123D"/>
    <w:pPr>
      <w:shd w:val="clear" w:color="auto" w:fill="000080"/>
      <w:spacing w:before="60" w:after="6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uiPriority w:val="99"/>
    <w:rsid w:val="00B3123D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181A1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2">
    <w:name w:val="Гипертекстовая ссылка"/>
    <w:basedOn w:val="a0"/>
    <w:uiPriority w:val="99"/>
    <w:rsid w:val="00181A1E"/>
    <w:rPr>
      <w:color w:val="106BBE"/>
    </w:rPr>
  </w:style>
  <w:style w:type="character" w:customStyle="1" w:styleId="50">
    <w:name w:val="Заголовок 5 Знак"/>
    <w:basedOn w:val="a0"/>
    <w:link w:val="5"/>
    <w:rsid w:val="00181A1E"/>
    <w:rPr>
      <w:b/>
      <w:bCs/>
      <w:i/>
      <w:iCs/>
      <w:sz w:val="26"/>
      <w:szCs w:val="26"/>
    </w:rPr>
  </w:style>
  <w:style w:type="paragraph" w:customStyle="1" w:styleId="s3">
    <w:name w:val="s_3"/>
    <w:basedOn w:val="a"/>
    <w:rsid w:val="00181A1E"/>
    <w:pPr>
      <w:spacing w:before="100" w:beforeAutospacing="1" w:after="100" w:afterAutospacing="1"/>
    </w:pPr>
  </w:style>
  <w:style w:type="paragraph" w:styleId="af3">
    <w:name w:val="Normal (Web)"/>
    <w:basedOn w:val="a"/>
    <w:uiPriority w:val="99"/>
    <w:unhideWhenUsed/>
    <w:rsid w:val="00181A1E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067DC0"/>
    <w:pPr>
      <w:spacing w:before="60" w:after="60"/>
      <w:ind w:left="720"/>
      <w:contextualSpacing/>
    </w:pPr>
    <w:rPr>
      <w:sz w:val="28"/>
      <w:szCs w:val="28"/>
    </w:rPr>
  </w:style>
  <w:style w:type="paragraph" w:customStyle="1" w:styleId="pro-gramma0">
    <w:name w:val="pro-gramma"/>
    <w:basedOn w:val="a"/>
    <w:rsid w:val="00067DC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446B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46B48"/>
    <w:rPr>
      <w:rFonts w:ascii="Courier New" w:hAnsi="Courier New" w:cs="Courier New"/>
    </w:rPr>
  </w:style>
  <w:style w:type="character" w:styleId="af5">
    <w:name w:val="Hyperlink"/>
    <w:basedOn w:val="a0"/>
    <w:uiPriority w:val="99"/>
    <w:unhideWhenUsed/>
    <w:rsid w:val="001C5E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95545-47E1-48DA-B34F-E97C4D6F4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2022-07-06T08:52:00Z</cp:lastPrinted>
  <dcterms:created xsi:type="dcterms:W3CDTF">2022-07-06T08:53:00Z</dcterms:created>
  <dcterms:modified xsi:type="dcterms:W3CDTF">2022-07-06T08:53:00Z</dcterms:modified>
</cp:coreProperties>
</file>