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4A7126" w:rsidRDefault="00B64A2B" w:rsidP="009F50F1">
            <w:pPr>
              <w:tabs>
                <w:tab w:val="left" w:pos="5325"/>
              </w:tabs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495300" cy="62865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50F1">
              <w:rPr>
                <w:sz w:val="22"/>
                <w:szCs w:val="22"/>
              </w:rPr>
              <w:t xml:space="preserve">                                                            </w:t>
            </w:r>
            <w:r w:rsidR="009F50F1" w:rsidRPr="009F50F1">
              <w:rPr>
                <w:sz w:val="28"/>
                <w:szCs w:val="22"/>
              </w:rPr>
              <w:t>ПРОЕКТ</w:t>
            </w:r>
          </w:p>
          <w:p w:rsidR="00D800B2" w:rsidRPr="004A7126" w:rsidRDefault="00D800B2" w:rsidP="00316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9163E" w:rsidRDefault="00D800B2" w:rsidP="003163B4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Администрации Пучежского муниципального района</w:t>
            </w:r>
          </w:p>
          <w:p w:rsidR="00D800B2" w:rsidRPr="00135ED0" w:rsidRDefault="00D800B2" w:rsidP="00135ED0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Ивановской области</w:t>
            </w: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D800B2" w:rsidP="003163B4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D800B2" w:rsidRPr="003163B4" w:rsidRDefault="00D800B2" w:rsidP="003163B4">
            <w:pPr>
              <w:jc w:val="center"/>
              <w:rPr>
                <w:b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C45D85" w:rsidP="004934A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800B2" w:rsidRPr="00C874ED">
              <w:rPr>
                <w:b/>
              </w:rPr>
              <w:t>от</w:t>
            </w:r>
            <w:r>
              <w:rPr>
                <w:b/>
              </w:rPr>
              <w:t xml:space="preserve"> </w:t>
            </w:r>
            <w:r w:rsidR="00B64A2B">
              <w:rPr>
                <w:b/>
              </w:rPr>
              <w:t>_________</w:t>
            </w:r>
            <w:r w:rsidR="001270ED">
              <w:rPr>
                <w:b/>
              </w:rPr>
              <w:t>2026</w:t>
            </w:r>
            <w:r w:rsidR="00D800B2" w:rsidRPr="00C874ED">
              <w:rPr>
                <w:b/>
              </w:rPr>
              <w:t xml:space="preserve"> </w:t>
            </w:r>
            <w:r w:rsidR="00796CF3">
              <w:rPr>
                <w:b/>
              </w:rPr>
              <w:t>г.</w:t>
            </w:r>
            <w:r w:rsidR="00D800B2" w:rsidRPr="00C874ED">
              <w:rPr>
                <w:b/>
              </w:rPr>
              <w:t xml:space="preserve">                                 </w:t>
            </w:r>
            <w:r w:rsidR="004934A6" w:rsidRPr="00C874ED">
              <w:rPr>
                <w:b/>
              </w:rPr>
              <w:t xml:space="preserve">          </w:t>
            </w:r>
            <w:r w:rsidR="0083382D">
              <w:rPr>
                <w:b/>
              </w:rPr>
              <w:t xml:space="preserve">          </w:t>
            </w:r>
            <w:r w:rsidR="004934A6" w:rsidRPr="00C874ED">
              <w:rPr>
                <w:b/>
              </w:rPr>
              <w:t xml:space="preserve">        </w:t>
            </w:r>
            <w:r w:rsidR="00B64A2B">
              <w:rPr>
                <w:b/>
              </w:rPr>
              <w:t xml:space="preserve">                            </w:t>
            </w:r>
            <w:r w:rsidR="00D800B2" w:rsidRPr="00C874ED">
              <w:rPr>
                <w:b/>
              </w:rPr>
              <w:t xml:space="preserve">  №</w:t>
            </w:r>
            <w:r w:rsidR="007F1DAD">
              <w:rPr>
                <w:b/>
              </w:rPr>
              <w:t xml:space="preserve"> </w:t>
            </w:r>
            <w:r w:rsidR="00B64A2B">
              <w:rPr>
                <w:b/>
              </w:rPr>
              <w:t>_______</w:t>
            </w:r>
          </w:p>
          <w:p w:rsidR="00D800B2" w:rsidRPr="00C874ED" w:rsidRDefault="00D800B2" w:rsidP="003163B4">
            <w:pPr>
              <w:jc w:val="center"/>
            </w:pPr>
          </w:p>
        </w:tc>
      </w:tr>
      <w:tr w:rsidR="00D800B2" w:rsidRPr="004A7126" w:rsidTr="003163B4">
        <w:trPr>
          <w:cantSplit/>
          <w:trHeight w:val="135"/>
        </w:trPr>
        <w:tc>
          <w:tcPr>
            <w:tcW w:w="9540" w:type="dxa"/>
          </w:tcPr>
          <w:p w:rsidR="00D800B2" w:rsidRPr="00C874ED" w:rsidRDefault="00D800B2" w:rsidP="003163B4">
            <w:pPr>
              <w:jc w:val="center"/>
            </w:pPr>
            <w:r w:rsidRPr="00C874ED">
              <w:t>г. Пучеж</w:t>
            </w:r>
          </w:p>
        </w:tc>
      </w:tr>
    </w:tbl>
    <w:p w:rsidR="00D800B2" w:rsidRPr="00135ED0" w:rsidRDefault="00D800B2" w:rsidP="00D800B2">
      <w:pPr>
        <w:jc w:val="center"/>
        <w:rPr>
          <w:sz w:val="16"/>
          <w:szCs w:val="16"/>
        </w:rPr>
      </w:pPr>
    </w:p>
    <w:p w:rsidR="00B654D1" w:rsidRPr="00345B45" w:rsidRDefault="00B654D1" w:rsidP="00B654D1">
      <w:pPr>
        <w:jc w:val="center"/>
        <w:rPr>
          <w:b/>
          <w:bCs/>
          <w:sz w:val="28"/>
          <w:szCs w:val="28"/>
        </w:rPr>
      </w:pPr>
      <w:r w:rsidRPr="00345B45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 xml:space="preserve">изменений </w:t>
      </w:r>
      <w:r w:rsidRPr="00345B45">
        <w:rPr>
          <w:b/>
          <w:bCs/>
          <w:sz w:val="28"/>
          <w:szCs w:val="28"/>
        </w:rPr>
        <w:t xml:space="preserve">в постановление администрации Пучежского муниципального района </w:t>
      </w:r>
      <w:r w:rsidR="00093D23" w:rsidRPr="00345B45">
        <w:rPr>
          <w:b/>
          <w:bCs/>
          <w:sz w:val="28"/>
          <w:szCs w:val="28"/>
        </w:rPr>
        <w:t xml:space="preserve">от </w:t>
      </w:r>
      <w:r w:rsidR="00093D23" w:rsidRPr="007B5234">
        <w:rPr>
          <w:b/>
          <w:bCs/>
          <w:color w:val="000000"/>
          <w:sz w:val="28"/>
          <w:szCs w:val="28"/>
        </w:rPr>
        <w:t>24.11.2017</w:t>
      </w:r>
      <w:r w:rsidR="00093D23">
        <w:rPr>
          <w:b/>
          <w:bCs/>
          <w:sz w:val="28"/>
          <w:szCs w:val="28"/>
        </w:rPr>
        <w:t xml:space="preserve"> </w:t>
      </w:r>
      <w:r w:rsidR="00093D23" w:rsidRPr="00345B45">
        <w:rPr>
          <w:b/>
          <w:bCs/>
          <w:sz w:val="28"/>
          <w:szCs w:val="28"/>
        </w:rPr>
        <w:t xml:space="preserve">№ </w:t>
      </w:r>
      <w:r w:rsidR="00093D23">
        <w:rPr>
          <w:b/>
          <w:bCs/>
          <w:sz w:val="28"/>
          <w:szCs w:val="28"/>
        </w:rPr>
        <w:t>656</w:t>
      </w:r>
      <w:r w:rsidR="00093D23" w:rsidRPr="00345B45">
        <w:rPr>
          <w:b/>
          <w:bCs/>
          <w:sz w:val="28"/>
          <w:szCs w:val="28"/>
        </w:rPr>
        <w:t>-п</w:t>
      </w:r>
      <w:r w:rsidR="00093D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4934A6">
        <w:rPr>
          <w:b/>
          <w:sz w:val="28"/>
          <w:szCs w:val="28"/>
        </w:rPr>
        <w:t xml:space="preserve">Об утверждении муниципальной программы </w:t>
      </w:r>
      <w:r w:rsidRPr="004934A6">
        <w:rPr>
          <w:b/>
          <w:bCs/>
          <w:sz w:val="28"/>
          <w:szCs w:val="28"/>
        </w:rPr>
        <w:t xml:space="preserve">«Формирование современной городской среды на </w:t>
      </w:r>
      <w:r w:rsidRPr="004934A6">
        <w:rPr>
          <w:b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>
        <w:rPr>
          <w:b/>
          <w:sz w:val="28"/>
          <w:szCs w:val="28"/>
        </w:rPr>
        <w:t xml:space="preserve"> </w:t>
      </w:r>
    </w:p>
    <w:p w:rsidR="00C87C0F" w:rsidRPr="00135ED0" w:rsidRDefault="00C87C0F" w:rsidP="00C87C0F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D800B2" w:rsidRDefault="00C87C0F" w:rsidP="00C87C0F">
      <w:pPr>
        <w:ind w:firstLine="540"/>
        <w:jc w:val="both"/>
        <w:rPr>
          <w:rFonts w:eastAsia="TimesNewRoman"/>
          <w:sz w:val="28"/>
          <w:szCs w:val="28"/>
        </w:rPr>
      </w:pPr>
      <w:proofErr w:type="gramStart"/>
      <w:r w:rsidRPr="00BA3B56">
        <w:rPr>
          <w:sz w:val="28"/>
          <w:szCs w:val="28"/>
        </w:rPr>
        <w:t xml:space="preserve">В соответствии со </w:t>
      </w:r>
      <w:hyperlink r:id="rId9" w:history="1">
        <w:r w:rsidRPr="00BA3B56">
          <w:rPr>
            <w:sz w:val="28"/>
            <w:szCs w:val="28"/>
          </w:rPr>
          <w:t>статьей 179</w:t>
        </w:r>
      </w:hyperlink>
      <w:r w:rsidRPr="00BA3B56">
        <w:rPr>
          <w:sz w:val="28"/>
          <w:szCs w:val="28"/>
        </w:rPr>
        <w:t xml:space="preserve"> Бюджетного кодекса Российской Федерации, </w:t>
      </w:r>
      <w:r w:rsidRPr="00C82F2A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27076">
        <w:rPr>
          <w:sz w:val="28"/>
          <w:szCs w:val="28"/>
        </w:rPr>
        <w:t>п</w:t>
      </w:r>
      <w:r w:rsidRPr="00C82F2A">
        <w:rPr>
          <w:sz w:val="28"/>
          <w:szCs w:val="28"/>
        </w:rPr>
        <w:t xml:space="preserve">остановлением Правительства Российской </w:t>
      </w:r>
      <w:r w:rsidRPr="005B0EBC">
        <w:rPr>
          <w:color w:val="000000"/>
          <w:sz w:val="28"/>
          <w:szCs w:val="28"/>
        </w:rPr>
        <w:t>Федерации от 10.02.2017 № 169 «</w:t>
      </w:r>
      <w:r w:rsidRPr="00C82F2A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D800B2">
        <w:rPr>
          <w:sz w:val="28"/>
          <w:szCs w:val="28"/>
        </w:rPr>
        <w:t>ия современной городской среды»</w:t>
      </w:r>
      <w:r w:rsidR="00027076">
        <w:rPr>
          <w:rFonts w:eastAsia="TimesNewRoman"/>
          <w:sz w:val="28"/>
          <w:szCs w:val="28"/>
        </w:rPr>
        <w:t>,</w:t>
      </w:r>
      <w:proofErr w:type="gramEnd"/>
    </w:p>
    <w:p w:rsidR="00C45D85" w:rsidRPr="00135ED0" w:rsidRDefault="00C45D85" w:rsidP="00C45D85">
      <w:pPr>
        <w:ind w:firstLine="540"/>
        <w:jc w:val="center"/>
        <w:rPr>
          <w:rFonts w:eastAsia="TimesNewRoman"/>
          <w:sz w:val="16"/>
          <w:szCs w:val="16"/>
        </w:rPr>
      </w:pPr>
    </w:p>
    <w:p w:rsidR="00C45D85" w:rsidRPr="00C45D85" w:rsidRDefault="00C45D85" w:rsidP="00C45D85">
      <w:pPr>
        <w:ind w:firstLine="540"/>
        <w:jc w:val="center"/>
        <w:rPr>
          <w:rFonts w:eastAsia="TimesNewRoman"/>
          <w:b/>
          <w:sz w:val="28"/>
          <w:szCs w:val="28"/>
        </w:rPr>
      </w:pPr>
      <w:r w:rsidRPr="00C45D85">
        <w:rPr>
          <w:rFonts w:eastAsia="TimesNewRoman"/>
          <w:b/>
          <w:sz w:val="28"/>
          <w:szCs w:val="28"/>
        </w:rPr>
        <w:t>постановляю:</w:t>
      </w:r>
    </w:p>
    <w:p w:rsidR="003163B4" w:rsidRPr="00135ED0" w:rsidRDefault="003163B4" w:rsidP="003163B4">
      <w:pPr>
        <w:ind w:firstLine="540"/>
        <w:jc w:val="center"/>
        <w:rPr>
          <w:rFonts w:eastAsia="TimesNewRoman"/>
          <w:sz w:val="16"/>
          <w:szCs w:val="16"/>
        </w:rPr>
      </w:pPr>
    </w:p>
    <w:p w:rsidR="00345B45" w:rsidRDefault="00C87C0F" w:rsidP="00027076">
      <w:pPr>
        <w:ind w:firstLine="540"/>
        <w:jc w:val="both"/>
        <w:rPr>
          <w:sz w:val="28"/>
          <w:szCs w:val="28"/>
        </w:rPr>
      </w:pPr>
      <w:r w:rsidRPr="00506BF5">
        <w:rPr>
          <w:sz w:val="28"/>
          <w:szCs w:val="28"/>
        </w:rPr>
        <w:t xml:space="preserve">1. </w:t>
      </w:r>
      <w:r w:rsidR="00345B45" w:rsidRPr="00263E07">
        <w:rPr>
          <w:sz w:val="28"/>
          <w:szCs w:val="28"/>
        </w:rPr>
        <w:t>Внести в</w:t>
      </w:r>
      <w:r w:rsidR="00F30D47">
        <w:rPr>
          <w:sz w:val="28"/>
          <w:szCs w:val="28"/>
        </w:rPr>
        <w:t xml:space="preserve"> </w:t>
      </w:r>
      <w:r w:rsidR="00345B45" w:rsidRPr="00263E07">
        <w:rPr>
          <w:sz w:val="28"/>
          <w:szCs w:val="28"/>
        </w:rPr>
        <w:t>муниципальн</w:t>
      </w:r>
      <w:r w:rsidR="001F387B">
        <w:rPr>
          <w:sz w:val="28"/>
          <w:szCs w:val="28"/>
        </w:rPr>
        <w:t>ую</w:t>
      </w:r>
      <w:r w:rsidR="00345B45" w:rsidRPr="00263E07">
        <w:rPr>
          <w:sz w:val="28"/>
          <w:szCs w:val="28"/>
        </w:rPr>
        <w:t xml:space="preserve"> программ</w:t>
      </w:r>
      <w:r w:rsidR="001F387B">
        <w:rPr>
          <w:sz w:val="28"/>
          <w:szCs w:val="28"/>
        </w:rPr>
        <w:t>у</w:t>
      </w:r>
      <w:r w:rsidR="00F30D47">
        <w:rPr>
          <w:sz w:val="28"/>
          <w:szCs w:val="28"/>
        </w:rPr>
        <w:t xml:space="preserve"> </w:t>
      </w:r>
      <w:r w:rsidR="00263E07" w:rsidRPr="005B0EBC">
        <w:rPr>
          <w:bCs/>
          <w:color w:val="000000"/>
          <w:sz w:val="28"/>
          <w:szCs w:val="28"/>
        </w:rPr>
        <w:t xml:space="preserve">«Формирование современной городской среды на </w:t>
      </w:r>
      <w:r w:rsidR="00263E07" w:rsidRPr="005B0EBC">
        <w:rPr>
          <w:color w:val="000000"/>
          <w:sz w:val="28"/>
          <w:szCs w:val="28"/>
        </w:rPr>
        <w:t>территории Пучежского городского поселения Пучежского муниципального р</w:t>
      </w:r>
      <w:r w:rsidR="004E48E6" w:rsidRPr="005B0EBC">
        <w:rPr>
          <w:color w:val="000000"/>
          <w:sz w:val="28"/>
          <w:szCs w:val="28"/>
        </w:rPr>
        <w:t>айона Ивановской области</w:t>
      </w:r>
      <w:r w:rsidR="00263E07" w:rsidRPr="005B0EBC">
        <w:rPr>
          <w:color w:val="000000"/>
          <w:sz w:val="28"/>
          <w:szCs w:val="28"/>
        </w:rPr>
        <w:t>»</w:t>
      </w:r>
      <w:r w:rsidR="00345B45">
        <w:rPr>
          <w:b/>
          <w:bCs/>
          <w:color w:val="000000"/>
        </w:rPr>
        <w:t>,</w:t>
      </w:r>
      <w:r w:rsidR="00345B45" w:rsidRPr="005C6E3C">
        <w:rPr>
          <w:b/>
          <w:bCs/>
          <w:color w:val="000000"/>
        </w:rPr>
        <w:t xml:space="preserve"> </w:t>
      </w:r>
      <w:r w:rsidR="00345B45" w:rsidRPr="00263E07">
        <w:rPr>
          <w:sz w:val="28"/>
          <w:szCs w:val="28"/>
        </w:rPr>
        <w:t>утвержденн</w:t>
      </w:r>
      <w:r w:rsidR="005F1B20">
        <w:rPr>
          <w:sz w:val="28"/>
          <w:szCs w:val="28"/>
        </w:rPr>
        <w:t>ую</w:t>
      </w:r>
      <w:r w:rsidR="00345B45" w:rsidRPr="00263E07">
        <w:rPr>
          <w:rFonts w:eastAsia="Arial CYR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961EB7">
        <w:rPr>
          <w:rFonts w:eastAsia="Arial CYR"/>
          <w:sz w:val="28"/>
          <w:szCs w:val="28"/>
        </w:rPr>
        <w:t>24.11.201</w:t>
      </w:r>
      <w:r w:rsidR="001F387B">
        <w:rPr>
          <w:rFonts w:eastAsia="Arial CYR"/>
          <w:sz w:val="28"/>
          <w:szCs w:val="28"/>
        </w:rPr>
        <w:t>7</w:t>
      </w:r>
      <w:r w:rsidR="00961EB7">
        <w:rPr>
          <w:rFonts w:eastAsia="Arial CYR"/>
          <w:sz w:val="28"/>
          <w:szCs w:val="28"/>
        </w:rPr>
        <w:t xml:space="preserve"> № 656</w:t>
      </w:r>
      <w:r w:rsidR="00345B45" w:rsidRPr="00263E07">
        <w:rPr>
          <w:rFonts w:eastAsia="Arial CYR"/>
          <w:sz w:val="28"/>
          <w:szCs w:val="28"/>
        </w:rPr>
        <w:t>-п</w:t>
      </w:r>
      <w:r w:rsidR="005F1B20">
        <w:rPr>
          <w:rFonts w:eastAsia="Arial CYR"/>
          <w:sz w:val="28"/>
          <w:szCs w:val="28"/>
        </w:rPr>
        <w:t>,</w:t>
      </w:r>
      <w:r w:rsidR="00F30D47" w:rsidRPr="00F30D47">
        <w:rPr>
          <w:sz w:val="28"/>
          <w:szCs w:val="28"/>
        </w:rPr>
        <w:t xml:space="preserve"> </w:t>
      </w:r>
      <w:r w:rsidR="00135ED0">
        <w:rPr>
          <w:sz w:val="28"/>
          <w:szCs w:val="28"/>
        </w:rPr>
        <w:t>следующе</w:t>
      </w:r>
      <w:r w:rsidR="00403F47">
        <w:rPr>
          <w:sz w:val="28"/>
          <w:szCs w:val="28"/>
        </w:rPr>
        <w:t>е изменени</w:t>
      </w:r>
      <w:r w:rsidR="00135ED0">
        <w:rPr>
          <w:sz w:val="28"/>
          <w:szCs w:val="28"/>
        </w:rPr>
        <w:t>е</w:t>
      </w:r>
      <w:r w:rsidR="00403F47">
        <w:rPr>
          <w:sz w:val="28"/>
          <w:szCs w:val="28"/>
        </w:rPr>
        <w:t>:</w:t>
      </w:r>
    </w:p>
    <w:p w:rsidR="000A278D" w:rsidRDefault="000A278D" w:rsidP="00027076">
      <w:pPr>
        <w:ind w:firstLine="540"/>
        <w:jc w:val="both"/>
        <w:rPr>
          <w:sz w:val="28"/>
          <w:szCs w:val="28"/>
        </w:rPr>
      </w:pPr>
    </w:p>
    <w:p w:rsidR="00FC0C3D" w:rsidRPr="0067172D" w:rsidRDefault="000A278D" w:rsidP="009F50F1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C0C3D">
        <w:rPr>
          <w:sz w:val="28"/>
          <w:szCs w:val="28"/>
        </w:rPr>
        <w:t>Строку</w:t>
      </w:r>
      <w:r w:rsidR="00FC0C3D" w:rsidRPr="00E52966">
        <w:rPr>
          <w:sz w:val="28"/>
          <w:szCs w:val="28"/>
        </w:rPr>
        <w:t xml:space="preserve"> </w:t>
      </w:r>
      <w:r w:rsidR="00FC0C3D">
        <w:rPr>
          <w:sz w:val="28"/>
          <w:szCs w:val="28"/>
        </w:rPr>
        <w:t>7 «</w:t>
      </w:r>
      <w:r w:rsidR="00FC0C3D" w:rsidRPr="0067172D">
        <w:rPr>
          <w:sz w:val="28"/>
          <w:szCs w:val="28"/>
        </w:rPr>
        <w:t xml:space="preserve">Объемы ресурсного обеспечения программы» </w:t>
      </w:r>
      <w:r w:rsidR="00FC0C3D">
        <w:rPr>
          <w:sz w:val="28"/>
          <w:szCs w:val="28"/>
        </w:rPr>
        <w:t>паспорта муниципальной программы</w:t>
      </w:r>
      <w:r w:rsidR="00FC0C3D" w:rsidRPr="00E417A7">
        <w:rPr>
          <w:sz w:val="28"/>
          <w:szCs w:val="28"/>
        </w:rPr>
        <w:t xml:space="preserve"> </w:t>
      </w:r>
      <w:r w:rsidR="00FC0C3D" w:rsidRPr="0067172D">
        <w:rPr>
          <w:sz w:val="28"/>
          <w:szCs w:val="28"/>
        </w:rPr>
        <w:t>изложить в следующей редакции:</w:t>
      </w:r>
    </w:p>
    <w:p w:rsidR="00FC0C3D" w:rsidRDefault="00FC0C3D" w:rsidP="00FC0C3D">
      <w:pPr>
        <w:pStyle w:val="Default"/>
        <w:ind w:firstLine="540"/>
        <w:jc w:val="both"/>
        <w:rPr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880"/>
        <w:gridCol w:w="6069"/>
      </w:tblGrid>
      <w:tr w:rsidR="00FC0C3D" w:rsidRPr="00F47003" w:rsidTr="00FC0C3D">
        <w:tc>
          <w:tcPr>
            <w:tcW w:w="1188" w:type="dxa"/>
          </w:tcPr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 xml:space="preserve">7. </w:t>
            </w:r>
          </w:p>
        </w:tc>
        <w:tc>
          <w:tcPr>
            <w:tcW w:w="2880" w:type="dxa"/>
          </w:tcPr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Объемы ресурсного обеспечения программы</w:t>
            </w:r>
          </w:p>
        </w:tc>
        <w:tc>
          <w:tcPr>
            <w:tcW w:w="6069" w:type="dxa"/>
          </w:tcPr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Общий объем бюджетных ассигнований на реализацию муниципальной программы,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местный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–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–0,00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214132,56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359032,71</w:t>
            </w:r>
            <w:r w:rsidRPr="004E6EF0">
              <w:t xml:space="preserve">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>
              <w:t>264100,18</w:t>
            </w:r>
            <w:r w:rsidRPr="004E6EF0">
              <w:t xml:space="preserve"> руб.</w:t>
            </w:r>
          </w:p>
          <w:p w:rsidR="00FC0C3D" w:rsidRPr="00D2092B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2023 год  - 3458183,24 </w:t>
            </w:r>
            <w:r w:rsidRPr="00FA13A6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 w:rsidR="002A5AF8">
              <w:t>473097,63</w:t>
            </w:r>
            <w:r w:rsidRPr="00FE0B57">
              <w:t xml:space="preserve"> руб</w:t>
            </w:r>
            <w:r w:rsidRPr="004E6EF0">
              <w:t>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</w:t>
            </w:r>
            <w:r w:rsidRPr="009F50F1">
              <w:t xml:space="preserve">год – </w:t>
            </w:r>
            <w:r w:rsidR="0067164A">
              <w:t>2517275,91</w:t>
            </w:r>
            <w:r w:rsidRPr="009F50F1">
              <w:t xml:space="preserve"> руб</w:t>
            </w:r>
            <w:r>
              <w:t>.</w:t>
            </w:r>
          </w:p>
          <w:p w:rsidR="00FC0C3D" w:rsidRDefault="008863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3</w:t>
            </w:r>
            <w:r w:rsidR="00AF5B24">
              <w:t>279284,1</w:t>
            </w:r>
            <w:r w:rsidR="00930607">
              <w:t>2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2027 год – </w:t>
            </w:r>
            <w:r w:rsidR="0088633D">
              <w:t>1203530,00</w:t>
            </w:r>
            <w:r>
              <w:t xml:space="preserve">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88633D">
              <w:t>–</w:t>
            </w:r>
            <w:r>
              <w:t xml:space="preserve"> </w:t>
            </w:r>
            <w:r w:rsidR="0088633D">
              <w:t>1223530,00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 - областной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lastRenderedPageBreak/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832748,52 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1180995,70</w:t>
            </w:r>
            <w:r w:rsidRPr="004E6EF0">
              <w:t xml:space="preserve">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 w:rsidRPr="00863CC9">
              <w:t>1645298,63 руб</w:t>
            </w:r>
            <w:r w:rsidRPr="004E6EF0">
              <w:t>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2023 год  - </w:t>
            </w:r>
            <w:r>
              <w:rPr>
                <w:sz w:val="22"/>
                <w:szCs w:val="22"/>
              </w:rPr>
              <w:t xml:space="preserve">2464182,39 </w:t>
            </w:r>
            <w:r w:rsidRPr="004E6EF0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2024 год  - </w:t>
            </w:r>
            <w:r>
              <w:t>1955449,57</w:t>
            </w:r>
            <w:r w:rsidRPr="004E6EF0">
              <w:t xml:space="preserve"> руб.</w:t>
            </w:r>
          </w:p>
          <w:p w:rsidR="00FC0C3D" w:rsidRPr="009F50F1" w:rsidRDefault="00893F83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</w:t>
            </w:r>
            <w:r w:rsidRPr="009F50F1">
              <w:t xml:space="preserve">– </w:t>
            </w:r>
            <w:r w:rsidR="00C32020" w:rsidRPr="009F50F1">
              <w:t>6354576,93</w:t>
            </w:r>
            <w:r w:rsidR="00FC0C3D" w:rsidRPr="009F50F1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2026 год – </w:t>
            </w:r>
            <w:r w:rsidR="00D81215">
              <w:t>7</w:t>
            </w:r>
            <w:r w:rsidR="00AF5B24">
              <w:t>659878,39</w:t>
            </w:r>
            <w:r w:rsidR="00D81215">
              <w:t xml:space="preserve"> р</w:t>
            </w:r>
            <w:r w:rsidRPr="009F50F1">
              <w:t>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88633D">
              <w:t>–</w:t>
            </w:r>
            <w:r>
              <w:t xml:space="preserve"> </w:t>
            </w:r>
            <w:r w:rsidR="0088633D">
              <w:t>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федеральный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19800000,00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 год  - 20295000</w:t>
            </w:r>
            <w:r w:rsidRPr="004E6EF0">
              <w:t>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2022 год 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2023 год  - 0,00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2024 год  - 0,00 руб.</w:t>
            </w:r>
          </w:p>
          <w:p w:rsidR="00FC0C3D" w:rsidRDefault="00513900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 4917380,55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2026 год – </w:t>
            </w:r>
            <w:r w:rsidR="0088633D">
              <w:t>7</w:t>
            </w:r>
            <w:r w:rsidR="00AF5B24">
              <w:t>6579036,76</w:t>
            </w:r>
            <w:r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E0B57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</w:t>
            </w:r>
            <w:r w:rsidR="003F796E">
              <w:t>–</w:t>
            </w:r>
            <w:r>
              <w:t xml:space="preserve"> </w:t>
            </w:r>
            <w:r w:rsidR="003F796E">
              <w:t>0,00 руб</w:t>
            </w:r>
            <w:r w:rsidR="00110C80">
              <w:t>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средства граждан, принявших участие в выдвижении проекта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25309,95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</w:t>
            </w:r>
            <w:r w:rsidRPr="009F50F1">
              <w:t>год  - 41894,05руб.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2022 год  - 25782,90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2023 год  - </w:t>
            </w:r>
            <w:r w:rsidRPr="009F50F1">
              <w:rPr>
                <w:sz w:val="22"/>
                <w:szCs w:val="22"/>
              </w:rPr>
              <w:t xml:space="preserve">32400,00 </w:t>
            </w:r>
            <w:r w:rsidRPr="009F50F1">
              <w:t>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2024 год  - 23352,51 руб. </w:t>
            </w:r>
          </w:p>
          <w:p w:rsidR="00FC0C3D" w:rsidRPr="009F50F1" w:rsidRDefault="00893F83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2025 год –</w:t>
            </w:r>
            <w:r w:rsidR="00C82DF5" w:rsidRPr="009F50F1">
              <w:t>84407,39</w:t>
            </w:r>
            <w:r w:rsidR="00110C80" w:rsidRPr="009F50F1">
              <w:t xml:space="preserve"> </w:t>
            </w:r>
            <w:r w:rsidR="00FC0C3D" w:rsidRPr="009F50F1">
              <w:t>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2026 год – </w:t>
            </w:r>
            <w:r w:rsidR="00D81215">
              <w:rPr>
                <w:color w:val="000000"/>
              </w:rPr>
              <w:t>34</w:t>
            </w:r>
            <w:r w:rsidR="00D81215" w:rsidRPr="00D81215">
              <w:rPr>
                <w:color w:val="000000"/>
              </w:rPr>
              <w:t>810,00</w:t>
            </w:r>
            <w:r w:rsidR="00D81215">
              <w:rPr>
                <w:color w:val="000000"/>
              </w:rPr>
              <w:t xml:space="preserve"> </w:t>
            </w:r>
            <w:r w:rsidRPr="009F50F1">
              <w:t>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2027 год – 0,00 руб.</w:t>
            </w:r>
          </w:p>
          <w:p w:rsidR="007D1B79" w:rsidRPr="009F50F1" w:rsidRDefault="000A278D" w:rsidP="007D1B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2028 год - </w:t>
            </w:r>
            <w:r w:rsidR="007D1B79" w:rsidRPr="009F50F1">
              <w:t>0,00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- иные внебюджетные источники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2018 год - 0,00 руб., 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2019 год - 0,00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2020 год -  0,00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2021 год  - 11300,00руб.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2022 год  - 42213,20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2023 год  - 31000,00 руб.</w:t>
            </w:r>
          </w:p>
          <w:p w:rsidR="00FC0C3D" w:rsidRPr="009F50F1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>2024 год  - 21702,90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F50F1">
              <w:t xml:space="preserve">2025 год – </w:t>
            </w:r>
            <w:r w:rsidR="00893F83" w:rsidRPr="009F50F1">
              <w:t xml:space="preserve"> </w:t>
            </w:r>
            <w:r w:rsidR="00C82DF5" w:rsidRPr="009F50F1">
              <w:t>100482</w:t>
            </w:r>
            <w:r w:rsidR="00304E64" w:rsidRPr="009F50F1">
              <w:t>,</w:t>
            </w:r>
            <w:r w:rsidR="00C82DF5" w:rsidRPr="009F50F1">
              <w:t>66</w:t>
            </w:r>
            <w:r w:rsidR="00893F83" w:rsidRPr="009F50F1">
              <w:t xml:space="preserve"> </w:t>
            </w:r>
            <w:r w:rsidRPr="009F50F1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2026 год – </w:t>
            </w:r>
            <w:r w:rsidR="00D81215">
              <w:rPr>
                <w:color w:val="000000"/>
              </w:rPr>
              <w:t>61</w:t>
            </w:r>
            <w:r w:rsidR="00D81215" w:rsidRPr="00D81215">
              <w:rPr>
                <w:color w:val="000000"/>
              </w:rPr>
              <w:t>000,00</w:t>
            </w:r>
            <w:r w:rsidR="00D81215">
              <w:rPr>
                <w:color w:val="000000"/>
              </w:rPr>
              <w:t xml:space="preserve"> </w:t>
            </w:r>
            <w:r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0A278D" w:rsidRPr="00F47003" w:rsidRDefault="000A278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2028 год - </w:t>
            </w:r>
            <w:r w:rsidR="007D1B79">
              <w:t>0,00 руб.</w:t>
            </w:r>
          </w:p>
        </w:tc>
      </w:tr>
    </w:tbl>
    <w:p w:rsidR="00FC0C3D" w:rsidRDefault="00FC0C3D" w:rsidP="00027076">
      <w:pPr>
        <w:ind w:firstLine="540"/>
        <w:jc w:val="both"/>
        <w:rPr>
          <w:sz w:val="28"/>
          <w:szCs w:val="28"/>
        </w:rPr>
      </w:pPr>
    </w:p>
    <w:p w:rsidR="00AC64DC" w:rsidRDefault="00AC64DC" w:rsidP="00AC64DC">
      <w:pPr>
        <w:pStyle w:val="Default"/>
        <w:ind w:firstLine="540"/>
        <w:jc w:val="both"/>
        <w:rPr>
          <w:sz w:val="28"/>
          <w:szCs w:val="28"/>
        </w:rPr>
        <w:sectPr w:rsidR="00AC64DC" w:rsidSect="00B654D1">
          <w:pgSz w:w="11906" w:h="16838"/>
          <w:pgMar w:top="426" w:right="567" w:bottom="426" w:left="1418" w:header="709" w:footer="709" w:gutter="0"/>
          <w:cols w:space="708"/>
          <w:docGrid w:linePitch="360"/>
        </w:sectPr>
      </w:pPr>
    </w:p>
    <w:p w:rsidR="00712ED3" w:rsidRPr="00D9273A" w:rsidRDefault="00712ED3" w:rsidP="00712ED3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Таблицу 1 раздела 3</w:t>
      </w:r>
      <w:r w:rsidRPr="00D9273A">
        <w:rPr>
          <w:sz w:val="28"/>
          <w:szCs w:val="28"/>
        </w:rPr>
        <w:t xml:space="preserve"> «</w:t>
      </w:r>
      <w:r w:rsidRPr="00AC64DC">
        <w:rPr>
          <w:sz w:val="28"/>
          <w:szCs w:val="28"/>
        </w:rPr>
        <w:t>Сведения о целевых индикаторах (показателях) реализации программы</w:t>
      </w:r>
      <w:r w:rsidRPr="00D9273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муниципальной программы </w:t>
      </w:r>
      <w:r w:rsidRPr="00D9273A">
        <w:rPr>
          <w:sz w:val="28"/>
          <w:szCs w:val="28"/>
        </w:rPr>
        <w:t>изложить в следующей редакции:</w:t>
      </w:r>
    </w:p>
    <w:p w:rsidR="00712ED3" w:rsidRPr="00353767" w:rsidRDefault="00712ED3" w:rsidP="00712ED3">
      <w:pPr>
        <w:ind w:firstLine="567"/>
        <w:jc w:val="center"/>
        <w:rPr>
          <w:b/>
        </w:rPr>
      </w:pPr>
      <w:r w:rsidRPr="00353767">
        <w:rPr>
          <w:b/>
        </w:rPr>
        <w:t>3. Сведения о целевых индикаторах (показателях) реализации программы</w:t>
      </w:r>
    </w:p>
    <w:p w:rsidR="00712ED3" w:rsidRPr="00353767" w:rsidRDefault="00712ED3" w:rsidP="00712ED3">
      <w:pPr>
        <w:ind w:firstLine="567"/>
        <w:jc w:val="center"/>
      </w:pPr>
      <w:r w:rsidRPr="0035376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53767">
        <w:t>Таблица 1.</w:t>
      </w:r>
    </w:p>
    <w:tbl>
      <w:tblPr>
        <w:tblW w:w="132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"/>
        <w:gridCol w:w="2475"/>
        <w:gridCol w:w="567"/>
        <w:gridCol w:w="900"/>
        <w:gridCol w:w="887"/>
        <w:gridCol w:w="850"/>
        <w:gridCol w:w="851"/>
        <w:gridCol w:w="869"/>
        <w:gridCol w:w="900"/>
        <w:gridCol w:w="900"/>
        <w:gridCol w:w="900"/>
        <w:gridCol w:w="881"/>
        <w:gridCol w:w="900"/>
        <w:gridCol w:w="999"/>
      </w:tblGrid>
      <w:tr w:rsidR="00712ED3" w:rsidRPr="00605990" w:rsidTr="00712ED3"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№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 xml:space="preserve">Ед. </w:t>
            </w:r>
            <w:proofErr w:type="spellStart"/>
            <w:r w:rsidRPr="00605990">
              <w:rPr>
                <w:spacing w:val="6"/>
                <w:sz w:val="22"/>
                <w:szCs w:val="22"/>
              </w:rPr>
              <w:t>изм</w:t>
            </w:r>
            <w:proofErr w:type="spellEnd"/>
            <w:r w:rsidRPr="00605990">
              <w:rPr>
                <w:spacing w:val="6"/>
                <w:sz w:val="22"/>
                <w:szCs w:val="22"/>
              </w:rPr>
              <w:t>.</w:t>
            </w:r>
          </w:p>
        </w:tc>
        <w:tc>
          <w:tcPr>
            <w:tcW w:w="98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 xml:space="preserve">Значение показателей 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(индикаторов)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</w:p>
        </w:tc>
      </w:tr>
      <w:tr w:rsidR="00712ED3" w:rsidRPr="00605990" w:rsidTr="00712ED3"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2018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2019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2020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2021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2022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2023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2024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2025</w:t>
            </w:r>
          </w:p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(факт)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2026</w:t>
            </w:r>
          </w:p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(план)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2027</w:t>
            </w:r>
          </w:p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(план)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2028</w:t>
            </w:r>
          </w:p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(план)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8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20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34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34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городского поселения)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43,5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51,1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51,1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0</w:t>
            </w:r>
          </w:p>
        </w:tc>
      </w:tr>
      <w:tr w:rsidR="00712ED3" w:rsidRPr="00605990" w:rsidTr="00712ED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D3" w:rsidRPr="00605990" w:rsidRDefault="00712ED3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 xml:space="preserve">Площадь благоустроенных муниципальных </w:t>
            </w:r>
            <w:r w:rsidRPr="00605990">
              <w:rPr>
                <w:spacing w:val="6"/>
                <w:sz w:val="22"/>
                <w:szCs w:val="22"/>
              </w:rPr>
              <w:lastRenderedPageBreak/>
              <w:t>территорий общего пользования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5,4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0,2107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0,548</w:t>
            </w:r>
            <w:r w:rsidR="00712ED3" w:rsidRPr="00605990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1146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D3" w:rsidRPr="00605990" w:rsidRDefault="00712ED3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0</w:t>
            </w:r>
          </w:p>
        </w:tc>
      </w:tr>
      <w:tr w:rsidR="001D4517" w:rsidRPr="00605990" w:rsidTr="001D451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lastRenderedPageBreak/>
              <w:t>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both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Количество благоустроенных территорий в рамках поддержки местных инициатив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</w:tr>
      <w:tr w:rsidR="001D4517" w:rsidRPr="00605990" w:rsidTr="001D451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both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Количество реализованных проектов в рамках поддержки местных инициатив (номинация «Местные инициативы»)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</w:tr>
      <w:tr w:rsidR="001D4517" w:rsidRPr="00605990" w:rsidTr="001D451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both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Количество реализованных проектов в рамках поддержки местных инициатив (номинация «Светлый двор»)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</w:tr>
      <w:tr w:rsidR="001D4517" w:rsidRPr="00605990" w:rsidTr="001D451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712ED3">
            <w:pPr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17" w:rsidRPr="00605990" w:rsidRDefault="001D4517" w:rsidP="001D4517">
            <w:pPr>
              <w:jc w:val="both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Количество реализованных проектов в рамках поддержки местных инициатив (номинация «</w:t>
            </w:r>
            <w:r>
              <w:rPr>
                <w:sz w:val="22"/>
                <w:szCs w:val="22"/>
              </w:rPr>
              <w:t>Молодежные инициативы</w:t>
            </w:r>
            <w:r w:rsidRPr="00605990">
              <w:rPr>
                <w:sz w:val="22"/>
                <w:szCs w:val="22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pacing w:val="6"/>
                <w:sz w:val="22"/>
                <w:szCs w:val="22"/>
              </w:rPr>
            </w:pPr>
            <w:r w:rsidRPr="00605990"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jc w:val="center"/>
              <w:rPr>
                <w:sz w:val="22"/>
                <w:szCs w:val="22"/>
              </w:rPr>
            </w:pPr>
            <w:r w:rsidRPr="0060599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605990" w:rsidRDefault="001D4517" w:rsidP="00AF5B24">
            <w:pPr>
              <w:ind w:left="708" w:hanging="708"/>
              <w:jc w:val="center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71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Default="001D4517" w:rsidP="001D4517">
            <w:pPr>
              <w:jc w:val="center"/>
            </w:pPr>
            <w:r w:rsidRPr="00F6201A">
              <w:rPr>
                <w:sz w:val="22"/>
                <w:szCs w:val="22"/>
              </w:rPr>
              <w:t>0</w:t>
            </w:r>
          </w:p>
        </w:tc>
      </w:tr>
    </w:tbl>
    <w:p w:rsidR="00712ED3" w:rsidRDefault="00712ED3" w:rsidP="00FD5DB9">
      <w:pPr>
        <w:pStyle w:val="Default"/>
        <w:ind w:firstLine="540"/>
        <w:jc w:val="both"/>
        <w:rPr>
          <w:sz w:val="28"/>
          <w:szCs w:val="28"/>
        </w:rPr>
      </w:pPr>
    </w:p>
    <w:p w:rsidR="00FD5DB9" w:rsidRPr="00D9273A" w:rsidRDefault="00AC64DC" w:rsidP="00FD5DB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451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D5DB9" w:rsidRPr="00D9273A">
        <w:rPr>
          <w:sz w:val="28"/>
          <w:szCs w:val="28"/>
        </w:rPr>
        <w:t xml:space="preserve">Таблицу 2 </w:t>
      </w:r>
      <w:r w:rsidR="00FD5DB9">
        <w:rPr>
          <w:sz w:val="28"/>
          <w:szCs w:val="28"/>
        </w:rPr>
        <w:t>раздела</w:t>
      </w:r>
      <w:r w:rsidR="00FD5DB9" w:rsidRPr="00D9273A">
        <w:rPr>
          <w:sz w:val="28"/>
          <w:szCs w:val="28"/>
        </w:rPr>
        <w:t xml:space="preserve"> 5 «Состав и ресурсное обеспечение программы» </w:t>
      </w:r>
      <w:r w:rsidR="00FD5DB9">
        <w:rPr>
          <w:sz w:val="28"/>
          <w:szCs w:val="28"/>
        </w:rPr>
        <w:t xml:space="preserve">муниципальной программы </w:t>
      </w:r>
      <w:r w:rsidR="00FD5DB9" w:rsidRPr="00D9273A">
        <w:rPr>
          <w:sz w:val="28"/>
          <w:szCs w:val="28"/>
        </w:rPr>
        <w:t>изложить в следующей редакции:</w:t>
      </w:r>
    </w:p>
    <w:p w:rsidR="00FD5DB9" w:rsidRDefault="00FD5DB9" w:rsidP="00AC64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2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418"/>
        <w:gridCol w:w="992"/>
        <w:gridCol w:w="890"/>
        <w:gridCol w:w="890"/>
        <w:gridCol w:w="1339"/>
        <w:gridCol w:w="1380"/>
        <w:gridCol w:w="1261"/>
        <w:gridCol w:w="1186"/>
        <w:gridCol w:w="1276"/>
        <w:gridCol w:w="1275"/>
        <w:gridCol w:w="1369"/>
        <w:gridCol w:w="1134"/>
        <w:gridCol w:w="1134"/>
      </w:tblGrid>
      <w:tr w:rsidR="00FD5DB9" w:rsidRPr="00FD5DB9" w:rsidTr="00110C80">
        <w:trPr>
          <w:trHeight w:val="484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D5DB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D5DB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Наименование отдельного мероприятия/ 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134" w:type="dxa"/>
            <w:gridSpan w:val="11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FD5DB9" w:rsidRPr="00FD5DB9" w:rsidTr="00110C80">
        <w:trPr>
          <w:trHeight w:val="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D5DB9" w:rsidRPr="009F50F1" w:rsidTr="00110C80">
        <w:trPr>
          <w:trHeight w:val="103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Мероприятие «Благоустройство дворовых территорий многоквартирных домов Пучежского городского поселения» в т.ч.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Муниципальное учреждение «Пучежское городское хозяйство»,  Управление строительства и архитектуры администрации Пучежского муниципального района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0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3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Мероприятие «Благоустройство общественных территорий Пучежского городского поселения»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110C80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4969,66530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5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2,6</w:t>
            </w:r>
            <w:r w:rsidR="00110C80" w:rsidRPr="009F50F1">
              <w:rPr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49,67051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8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19800,00000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20295,00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</w:t>
            </w:r>
            <w:r w:rsidR="00110C80" w:rsidRPr="009F50F1">
              <w:rPr>
                <w:color w:val="000000"/>
                <w:sz w:val="20"/>
                <w:szCs w:val="20"/>
              </w:rPr>
              <w:t>1</w:t>
            </w:r>
            <w:r w:rsidRPr="009F50F1">
              <w:rPr>
                <w:color w:val="000000"/>
                <w:sz w:val="20"/>
                <w:szCs w:val="20"/>
              </w:rPr>
              <w:t>7,</w:t>
            </w:r>
            <w:r w:rsidR="00110C80" w:rsidRPr="009F50F1">
              <w:rPr>
                <w:color w:val="000000"/>
                <w:sz w:val="20"/>
                <w:szCs w:val="20"/>
              </w:rPr>
              <w:t>38055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5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Места отдыха людей (г Пучеж, ул.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Революционн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д. 1)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7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10,52632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7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19800,00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Выполнение работ по разработке проектно-сметной документации и благоустройству общественной территории «Летний парк», в том числе территории памятника погибшим войнам на набережной р. Волга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10,78947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20295,00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9F50F1" w:rsidTr="00110C80">
        <w:trPr>
          <w:trHeight w:val="6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й территории «Летний парк»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9F50F1" w:rsidRDefault="0088633D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</w:t>
            </w:r>
            <w:r w:rsidR="00110C80" w:rsidRPr="009F50F1">
              <w:rPr>
                <w:color w:val="000000"/>
                <w:sz w:val="20"/>
                <w:szCs w:val="20"/>
              </w:rPr>
              <w:t>6</w:t>
            </w:r>
            <w:r w:rsidRPr="009F50F1">
              <w:rPr>
                <w:color w:val="000000"/>
                <w:sz w:val="20"/>
                <w:szCs w:val="20"/>
              </w:rPr>
              <w:t>9,</w:t>
            </w:r>
            <w:r w:rsidR="00110C80" w:rsidRPr="009F50F1">
              <w:rPr>
                <w:color w:val="000000"/>
                <w:sz w:val="20"/>
                <w:szCs w:val="20"/>
              </w:rPr>
              <w:t>66530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9F50F1" w:rsidTr="00110C80">
        <w:trPr>
          <w:trHeight w:val="477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9F50F1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2,61424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9F50F1" w:rsidTr="00110C80">
        <w:trPr>
          <w:trHeight w:val="285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9F50F1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49,67051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8633D" w:rsidRPr="009F50F1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88633D" w:rsidRPr="00FD5DB9" w:rsidRDefault="0088633D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8633D" w:rsidRPr="00FD5DB9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8633D" w:rsidRPr="009F50F1" w:rsidRDefault="00110C80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491</w:t>
            </w:r>
            <w:r w:rsidR="0088633D" w:rsidRPr="009F50F1">
              <w:rPr>
                <w:color w:val="000000"/>
                <w:sz w:val="20"/>
                <w:szCs w:val="20"/>
              </w:rPr>
              <w:t>7,</w:t>
            </w:r>
            <w:r w:rsidRPr="009F50F1">
              <w:rPr>
                <w:color w:val="000000"/>
                <w:sz w:val="20"/>
                <w:szCs w:val="20"/>
              </w:rPr>
              <w:t>38055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8633D" w:rsidRPr="009F50F1" w:rsidRDefault="0088633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3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Мероприятие "Благоустройство территорий в рамках поддержки местных инициатив",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843,66471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1316,08761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1958,85144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2928,41913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2335,24989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8440,68220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AF5B24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3844,74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9F50F1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823,53</w:t>
            </w:r>
          </w:p>
        </w:tc>
      </w:tr>
      <w:tr w:rsidR="00FD5DB9" w:rsidRPr="009F50F1" w:rsidTr="00110C80">
        <w:trPr>
          <w:trHeight w:val="40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185,60624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289,30926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245,55681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380,83674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334,74491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1950</w:t>
            </w:r>
            <w:r w:rsidR="00110C80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88573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AF5B24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823,53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9F50F1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823,53</w:t>
            </w:r>
          </w:p>
        </w:tc>
      </w:tr>
      <w:tr w:rsidR="00FD5DB9" w:rsidRPr="009F50F1" w:rsidTr="00110C80">
        <w:trPr>
          <w:trHeight w:val="34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632,74852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975,99570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1645,29863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2464,18239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1955,44957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6304,90642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D81215" w:rsidP="00D81215">
            <w:pPr>
              <w:jc w:val="center"/>
              <w:rPr>
                <w:color w:val="000000"/>
                <w:sz w:val="20"/>
                <w:szCs w:val="20"/>
              </w:rPr>
            </w:pPr>
            <w:r w:rsidRPr="00D81215">
              <w:rPr>
                <w:color w:val="000000"/>
                <w:sz w:val="20"/>
                <w:szCs w:val="20"/>
              </w:rPr>
              <w:t>2925,40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3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11,30000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42,21320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31,00000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21,70290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100,48266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D81215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FD5DB9" w:rsidRPr="009F50F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0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25,30995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39,48265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25,78290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32,40000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23,35251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811D3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84,40739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D81215" w:rsidP="00D812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улиц: 1-я Производственная, 2-я Производстве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нная, Садовая с установкой универсальной детской площадки для игр и занятий спортом»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410,57231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90,32591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4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307,92923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12,31717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5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улицы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Приволжская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(за домом №6) с установкой детского игрового комплекса и дорожки для катания на роликовых коньках»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433,09240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0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95,28033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324,81929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7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12,99278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41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улиц: Ленина, Кирова с установкой универсальной многофункциональной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618,57483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8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135,85645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3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462,16112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6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18,55726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 улицы Крылова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(напротив д. №12) с установкой спортивной  детской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697,51278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153,45281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513,83458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9,30000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20,92539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6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 с созданием зоны отдыха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1031,17700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9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123,38230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5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875,79870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18,21311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- средства граждан, принявших участие в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13,78289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улицы Грибоедова (за домом №4) с установкой детской игровой площадки»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927,67444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3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122,17451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769,49993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8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3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Зарубина, с созданием Аллеи Славы»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929,17918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103,00608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788,87310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27,00000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10,30000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3.8.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уличного пространства улиц 30 лет Победы и Павла Зарубина, с созданием зоны отдыха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1086,03697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164,03698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899,99999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3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улиц 30 лет Победы и Павла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 xml:space="preserve">Зарубина,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арт-объекта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>, фонарей освещения, скамеек и урн»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913,20298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8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113,79368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775,30930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14,00000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4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10,10000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еволюционная г.Пучежа с установкой павильона для сценического комплекса»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823,85951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6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138,07066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670,84183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6,70842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8,23860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еволюционная г.Пучежа с установкой подиума  для сценического комплекса»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522390,7000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66,77155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7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444,00076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6,39448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5,22391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18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общественной территории «Летний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парк» возле дома №9а по ул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еволюционная г.Пучежа с установкой лавочек для зрителей»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988,99968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129,90270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7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840,60698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8,60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04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3.13.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уличного пространства между МКД № 16 по ул. М.Горького, МКД № 9 по ул. Советская, частными домами по ул. Пушкина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. Пучеж Ивановской области с обустройством детской игровой площадки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(возле МКД № 16)»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1073,41495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4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142,68080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3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10,73415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. Пучеж, ул. Ленина, д. 30 с организацией пешеходных дорожек и ограждения»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1715,43355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B64A2B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686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25738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6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998,52183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B64A2B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17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15434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. Пучеж, ул. Ленина, д. 30 с организацией освещения и пешеходных дорожек»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1639,15434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73501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609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26279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1000,00000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13,50000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8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73501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16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39155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42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.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 xml:space="preserve">Пучеж, ул. Ленина, д. 30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арт-объекта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>, скамеек и урн»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856,56263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109,0</w:t>
            </w:r>
            <w:r w:rsidR="00F73501" w:rsidRPr="009F50F1">
              <w:rPr>
                <w:color w:val="000000"/>
                <w:sz w:val="20"/>
                <w:szCs w:val="20"/>
              </w:rPr>
              <w:t>4862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718,93572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20,</w:t>
            </w:r>
            <w:r w:rsidR="00F73501" w:rsidRPr="009F50F1">
              <w:rPr>
                <w:color w:val="000000"/>
                <w:sz w:val="20"/>
                <w:szCs w:val="20"/>
              </w:rPr>
              <w:t>01266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70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средства граждан, принявших участие в выдвижении проекта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8,56</w:t>
            </w:r>
            <w:r w:rsidR="00F73501" w:rsidRPr="009F50F1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4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3.17.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пер. Советский, д.6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840,85622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4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713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13683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118,36582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3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8,40857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0,94500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3.18.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 , ул.Горького, д.16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628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23467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3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532</w:t>
            </w:r>
            <w:r w:rsidR="00FD5DB9" w:rsidRPr="009F50F1">
              <w:rPr>
                <w:color w:val="000000"/>
                <w:sz w:val="20"/>
                <w:szCs w:val="20"/>
              </w:rPr>
              <w:t>,2</w:t>
            </w:r>
            <w:r w:rsidRPr="009F50F1">
              <w:rPr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84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97958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0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C671D7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6,</w:t>
            </w:r>
            <w:r w:rsidR="00C671D7" w:rsidRPr="009F50F1">
              <w:rPr>
                <w:color w:val="000000"/>
                <w:sz w:val="20"/>
                <w:szCs w:val="20"/>
              </w:rPr>
              <w:t>28235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4,4725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2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3.19.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ул.Садовая,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372,30709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4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671D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316</w:t>
            </w:r>
            <w:r w:rsidR="00FD5DB9" w:rsidRPr="009F50F1">
              <w:rPr>
                <w:color w:val="000000"/>
                <w:sz w:val="20"/>
                <w:szCs w:val="20"/>
              </w:rPr>
              <w:t>,</w:t>
            </w:r>
            <w:r w:rsidRPr="009F50F1">
              <w:rPr>
                <w:color w:val="000000"/>
                <w:sz w:val="20"/>
                <w:szCs w:val="20"/>
              </w:rPr>
              <w:t>46079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- бюджет городского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9F50F1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</w:t>
            </w:r>
            <w:r w:rsidR="009F50F1" w:rsidRPr="009F50F1">
              <w:rPr>
                <w:color w:val="000000"/>
                <w:sz w:val="20"/>
                <w:szCs w:val="20"/>
              </w:rPr>
              <w:t>2,828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3,</w:t>
            </w:r>
            <w:r w:rsidR="00346F9D" w:rsidRPr="009F50F1">
              <w:rPr>
                <w:color w:val="000000"/>
                <w:sz w:val="20"/>
                <w:szCs w:val="20"/>
              </w:rPr>
              <w:t>72330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29,29500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3.20.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 Грибоедова,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542,50257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4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461,12696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0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73,11536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6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5,</w:t>
            </w:r>
            <w:r w:rsidR="00346F9D" w:rsidRPr="009F50F1">
              <w:rPr>
                <w:color w:val="000000"/>
                <w:sz w:val="20"/>
                <w:szCs w:val="20"/>
              </w:rPr>
              <w:t>42525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2,83500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7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3.21.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учеж, ул.Ленина,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д.7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427,13137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363,06158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6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58,85339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4,</w:t>
            </w:r>
            <w:r w:rsidR="00346F9D" w:rsidRPr="009F50F1">
              <w:rPr>
                <w:color w:val="000000"/>
                <w:sz w:val="20"/>
                <w:szCs w:val="20"/>
              </w:rPr>
              <w:t>27140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346F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0,94500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2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3.22.</w:t>
            </w:r>
          </w:p>
        </w:tc>
        <w:tc>
          <w:tcPr>
            <w:tcW w:w="1418" w:type="dxa"/>
            <w:shd w:val="clear" w:color="auto" w:fill="auto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учеж, ул.Приволжская, д.4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345,08481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5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291,41497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67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45,</w:t>
            </w:r>
            <w:r w:rsidR="00AB699D" w:rsidRPr="009F50F1">
              <w:rPr>
                <w:color w:val="000000"/>
                <w:sz w:val="20"/>
                <w:szCs w:val="20"/>
              </w:rPr>
              <w:t>49399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06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3,</w:t>
            </w:r>
            <w:r w:rsidR="00AB699D" w:rsidRPr="009F50F1">
              <w:rPr>
                <w:color w:val="000000"/>
                <w:sz w:val="20"/>
                <w:szCs w:val="20"/>
              </w:rPr>
              <w:t>45085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AB699D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4,72500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1260"/>
        </w:trPr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3.23.</w:t>
            </w:r>
          </w:p>
        </w:tc>
        <w:tc>
          <w:tcPr>
            <w:tcW w:w="1418" w:type="dxa"/>
            <w:shd w:val="clear" w:color="auto" w:fill="auto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уличного пространства возле дома №14 по ул.2-я 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Производственная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г. Пучежа Ивановской области с обустройством  игровой детской площадки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209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396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361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Default="001D4517" w:rsidP="001D4517">
            <w:pPr>
              <w:jc w:val="center"/>
            </w:pPr>
            <w:r w:rsidRPr="000E52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1D4517">
        <w:trPr>
          <w:trHeight w:val="131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3.24.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общественной территории «Сквер по ул. Павла Зарубина», расположенной за д.27 по ул. Ленина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учежа Ивановской области с установкой детского игрового комплекса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1D4517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1D4517">
              <w:rPr>
                <w:color w:val="000000"/>
                <w:sz w:val="20"/>
                <w:szCs w:val="20"/>
              </w:rPr>
              <w:t>1174</w:t>
            </w:r>
            <w:r w:rsidR="00710FC2">
              <w:rPr>
                <w:color w:val="000000"/>
                <w:sz w:val="20"/>
                <w:szCs w:val="20"/>
              </w:rPr>
              <w:t>,</w:t>
            </w:r>
            <w:r w:rsidRPr="001D4517">
              <w:rPr>
                <w:color w:val="000000"/>
                <w:sz w:val="20"/>
                <w:szCs w:val="20"/>
              </w:rPr>
              <w:t>48804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710FC2">
        <w:trPr>
          <w:trHeight w:val="304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1D4517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998</w:t>
            </w:r>
            <w:r w:rsidR="00710FC2"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710FC2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</w:t>
            </w:r>
            <w:r w:rsidR="001D4517" w:rsidRPr="00710FC2">
              <w:rPr>
                <w:color w:val="000000"/>
                <w:sz w:val="20"/>
                <w:szCs w:val="20"/>
              </w:rPr>
              <w:t>38804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710FC2">
        <w:trPr>
          <w:trHeight w:val="247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</w:t>
            </w:r>
            <w:r w:rsidRPr="00710FC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D4517" w:rsidRPr="009F50F1" w:rsidTr="00710FC2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1D4517" w:rsidRPr="00FD5DB9" w:rsidRDefault="001D4517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D4517" w:rsidRPr="00FD5DB9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1D4517" w:rsidRPr="001D4517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Pr="00710FC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D4517" w:rsidRPr="009F50F1" w:rsidRDefault="001D4517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50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3.25.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уличного пространства улиц: Ленина, Кирова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>учежа Ивановской области с обустройством пешеходной дорожки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1200</w:t>
            </w:r>
            <w:r>
              <w:rPr>
                <w:color w:val="000000"/>
                <w:sz w:val="20"/>
                <w:szCs w:val="20"/>
              </w:rPr>
              <w:t>,823</w:t>
            </w:r>
            <w:r w:rsidRPr="00710FC2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AF5B24">
        <w:trPr>
          <w:trHeight w:val="347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710FC2" w:rsidRPr="00710FC2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10FC2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AF5B24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710FC2" w:rsidRPr="00710FC2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</w:t>
            </w:r>
            <w:r w:rsidRPr="00710FC2">
              <w:rPr>
                <w:color w:val="000000"/>
                <w:sz w:val="20"/>
                <w:szCs w:val="20"/>
              </w:rPr>
              <w:t>72368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977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3.26.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 xml:space="preserve">Благоустройство дворовой территории: модернизация сети уличного освещения по адресу: Ивановская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учеж,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ул.Грибоедова</w:t>
            </w:r>
            <w:proofErr w:type="spellEnd"/>
            <w:r w:rsidRPr="00FD5DB9">
              <w:rPr>
                <w:color w:val="000000"/>
                <w:sz w:val="20"/>
                <w:szCs w:val="20"/>
              </w:rPr>
              <w:t>, д.6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339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428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237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10FC2" w:rsidRPr="009F50F1" w:rsidTr="00710FC2">
        <w:trPr>
          <w:trHeight w:val="570"/>
        </w:trPr>
        <w:tc>
          <w:tcPr>
            <w:tcW w:w="724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710FC2" w:rsidRPr="00FD5DB9" w:rsidRDefault="00710FC2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0FC2" w:rsidRPr="00FD5DB9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710FC2" w:rsidRDefault="00710FC2" w:rsidP="00710FC2">
            <w:pPr>
              <w:jc w:val="center"/>
            </w:pPr>
            <w:r w:rsidRPr="008F44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10FC2" w:rsidRPr="009F50F1" w:rsidRDefault="00710FC2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425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3.27.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Благоустройство общественной территории «Летний парк» по адресу: Ивановская область, г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учеж, ул.Революционная, д.9а с установкой </w:t>
            </w:r>
            <w:proofErr w:type="spellStart"/>
            <w:r w:rsidRPr="00FD5DB9">
              <w:rPr>
                <w:color w:val="000000"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1090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72338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07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927,10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</w:t>
            </w:r>
            <w:r w:rsidRPr="00710FC2">
              <w:rPr>
                <w:color w:val="000000"/>
                <w:sz w:val="20"/>
                <w:szCs w:val="20"/>
              </w:rPr>
              <w:t>71338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8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средства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44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иные внебюджетные источники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710FC2" w:rsidP="00710FC2">
            <w:pPr>
              <w:jc w:val="center"/>
              <w:rPr>
                <w:color w:val="000000"/>
                <w:sz w:val="20"/>
                <w:szCs w:val="20"/>
              </w:rPr>
            </w:pPr>
            <w:r w:rsidRPr="00710FC2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10FC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59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Иные мероприятия, направленные на эффективную реализацию муниципальной программы «Формирование современной городской среды в Пучежском городском поселении» в т.ч.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41,0204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18,5434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529,7641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138,3527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7164A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563,77594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47275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2204,06279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9F50F1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FD5DB9" w:rsidRPr="009F50F1" w:rsidTr="00110C80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41,0204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18,5434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529,7641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138,3527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67164A" w:rsidP="00FD5D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563,77594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2204,06279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D5DB9" w:rsidRPr="009F50F1" w:rsidRDefault="00FD5DB9" w:rsidP="00FD5DB9">
            <w:pPr>
              <w:jc w:val="right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FD5DB9" w:rsidRPr="009F50F1" w:rsidTr="00110C80">
        <w:trPr>
          <w:trHeight w:val="365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23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410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</w:t>
            </w:r>
            <w:proofErr w:type="gramStart"/>
            <w:r w:rsidRPr="00FD5DB9">
              <w:rPr>
                <w:color w:val="000000"/>
                <w:sz w:val="20"/>
                <w:szCs w:val="20"/>
              </w:rPr>
              <w:t>х-</w:t>
            </w:r>
            <w:proofErr w:type="gramEnd"/>
            <w:r w:rsidRPr="00FD5DB9">
              <w:rPr>
                <w:color w:val="000000"/>
                <w:sz w:val="20"/>
                <w:szCs w:val="20"/>
              </w:rPr>
              <w:t xml:space="preserve"> победителях Всероссийского конкурса лучших проектов создания комфортной городской </w:t>
            </w:r>
            <w:r w:rsidRPr="00FD5DB9">
              <w:rPr>
                <w:color w:val="000000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AF5B24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7</w:t>
            </w:r>
            <w:r w:rsidR="00AF5B24" w:rsidRPr="00F47275">
              <w:rPr>
                <w:color w:val="000000"/>
                <w:sz w:val="20"/>
                <w:szCs w:val="20"/>
              </w:rPr>
              <w:t>7354,20648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540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40,6913</w:t>
            </w:r>
            <w:r w:rsidR="00F472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151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47275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7</w:t>
            </w:r>
            <w:r w:rsidR="00F47275">
              <w:rPr>
                <w:color w:val="000000"/>
                <w:sz w:val="20"/>
                <w:szCs w:val="20"/>
              </w:rPr>
              <w:t>34</w:t>
            </w:r>
            <w:r w:rsidRPr="009F50F1">
              <w:rPr>
                <w:color w:val="000000"/>
                <w:sz w:val="20"/>
                <w:szCs w:val="20"/>
              </w:rPr>
              <w:t>,</w:t>
            </w:r>
            <w:r w:rsidR="00F47275">
              <w:rPr>
                <w:color w:val="000000"/>
                <w:sz w:val="20"/>
                <w:szCs w:val="20"/>
              </w:rPr>
              <w:t>47839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399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47275" w:rsidP="00F472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76579,03676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936"/>
        </w:trPr>
        <w:tc>
          <w:tcPr>
            <w:tcW w:w="724" w:type="dxa"/>
            <w:vMerge w:val="restart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Разработка проектной документации на благоустройство общественных территорий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47275" w:rsidRDefault="00FD5DB9" w:rsidP="00110C80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421</w:t>
            </w:r>
            <w:r w:rsidR="00110C80" w:rsidRPr="00F47275">
              <w:rPr>
                <w:color w:val="000000"/>
                <w:sz w:val="20"/>
                <w:szCs w:val="20"/>
              </w:rPr>
              <w:t>1</w:t>
            </w:r>
            <w:r w:rsidRPr="00F47275">
              <w:rPr>
                <w:color w:val="000000"/>
                <w:sz w:val="20"/>
                <w:szCs w:val="20"/>
              </w:rPr>
              <w:t>,</w:t>
            </w:r>
            <w:r w:rsidR="00110C80" w:rsidRPr="00F47275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47275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4727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9F50F1" w:rsidTr="00110C80">
        <w:trPr>
          <w:trHeight w:val="26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бюджет городского поселения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9F50F1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32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78"/>
        </w:trPr>
        <w:tc>
          <w:tcPr>
            <w:tcW w:w="724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FD5DB9" w:rsidRPr="00FD5DB9" w:rsidRDefault="00FD5DB9" w:rsidP="00FD5D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DB9" w:rsidRPr="00FD5DB9" w:rsidTr="00110C80">
        <w:trPr>
          <w:trHeight w:val="268"/>
        </w:trPr>
        <w:tc>
          <w:tcPr>
            <w:tcW w:w="2142" w:type="dxa"/>
            <w:gridSpan w:val="2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20872,1910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21867,8975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1977,3948</w:t>
            </w: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3458,1832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2473,6026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D5DB9" w:rsidRPr="009F50F1" w:rsidRDefault="00C32020" w:rsidP="0067164A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13</w:t>
            </w:r>
            <w:r w:rsidR="0067164A">
              <w:rPr>
                <w:color w:val="000000"/>
                <w:sz w:val="20"/>
                <w:szCs w:val="20"/>
              </w:rPr>
              <w:t>974,12344</w:t>
            </w:r>
          </w:p>
        </w:tc>
        <w:tc>
          <w:tcPr>
            <w:tcW w:w="1369" w:type="dxa"/>
            <w:shd w:val="clear" w:color="auto" w:fill="auto"/>
            <w:vAlign w:val="bottom"/>
            <w:hideMark/>
          </w:tcPr>
          <w:p w:rsidR="00FD5DB9" w:rsidRPr="009F50F1" w:rsidRDefault="00FD5DB9" w:rsidP="00F47275">
            <w:pPr>
              <w:jc w:val="center"/>
              <w:rPr>
                <w:color w:val="000000"/>
                <w:sz w:val="20"/>
                <w:szCs w:val="20"/>
              </w:rPr>
            </w:pPr>
            <w:r w:rsidRPr="009F50F1">
              <w:rPr>
                <w:color w:val="000000"/>
                <w:sz w:val="20"/>
                <w:szCs w:val="20"/>
              </w:rPr>
              <w:t>8</w:t>
            </w:r>
            <w:r w:rsidR="00F47275">
              <w:rPr>
                <w:color w:val="000000"/>
                <w:sz w:val="20"/>
                <w:szCs w:val="20"/>
              </w:rPr>
              <w:t>7614,00927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1203,5300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D5DB9" w:rsidRPr="00FD5DB9" w:rsidRDefault="00FD5DB9" w:rsidP="00FD5DB9">
            <w:pPr>
              <w:jc w:val="center"/>
              <w:rPr>
                <w:color w:val="000000"/>
                <w:sz w:val="20"/>
                <w:szCs w:val="20"/>
              </w:rPr>
            </w:pPr>
            <w:r w:rsidRPr="00FD5DB9">
              <w:rPr>
                <w:color w:val="000000"/>
                <w:sz w:val="20"/>
                <w:szCs w:val="20"/>
              </w:rPr>
              <w:t>1223,5300</w:t>
            </w:r>
          </w:p>
        </w:tc>
      </w:tr>
    </w:tbl>
    <w:p w:rsidR="00876A4F" w:rsidRDefault="00876A4F" w:rsidP="00876A4F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 w:rsidRPr="00FE1222">
        <w:rPr>
          <w:rFonts w:ascii="Times New Roman" w:hAnsi="Times New Roman" w:cs="Times New Roman"/>
        </w:rPr>
        <w:t>х</w:t>
      </w:r>
      <w:proofErr w:type="spellEnd"/>
      <w:r w:rsidRPr="00FE1222">
        <w:rPr>
          <w:rFonts w:ascii="Times New Roman" w:hAnsi="Times New Roman" w:cs="Times New Roman"/>
        </w:rPr>
        <w:t>&lt;*&gt; -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программы и подпрограмм на соответствующие годы</w:t>
      </w:r>
    </w:p>
    <w:p w:rsidR="00876A4F" w:rsidRDefault="00876A4F" w:rsidP="00876A4F">
      <w:pPr>
        <w:pStyle w:val="ConsPlusNormal"/>
        <w:jc w:val="both"/>
        <w:rPr>
          <w:rFonts w:ascii="Times New Roman" w:hAnsi="Times New Roman" w:cs="Times New Roman"/>
        </w:rPr>
      </w:pPr>
    </w:p>
    <w:p w:rsidR="00B917BA" w:rsidRPr="00FE1222" w:rsidRDefault="00B917BA" w:rsidP="00AC64DC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C64DC" w:rsidRDefault="00AC64DC" w:rsidP="00027076">
      <w:pPr>
        <w:ind w:firstLine="540"/>
        <w:jc w:val="both"/>
        <w:rPr>
          <w:sz w:val="28"/>
          <w:szCs w:val="28"/>
        </w:rPr>
      </w:pPr>
    </w:p>
    <w:p w:rsidR="00FD5DB9" w:rsidRDefault="00FD5DB9" w:rsidP="00027076">
      <w:pPr>
        <w:ind w:firstLine="540"/>
        <w:jc w:val="both"/>
        <w:rPr>
          <w:sz w:val="28"/>
          <w:szCs w:val="28"/>
        </w:rPr>
      </w:pPr>
    </w:p>
    <w:p w:rsidR="00FD5DB9" w:rsidRDefault="00FD5DB9" w:rsidP="00027076">
      <w:pPr>
        <w:ind w:firstLine="540"/>
        <w:jc w:val="both"/>
        <w:rPr>
          <w:sz w:val="28"/>
          <w:szCs w:val="28"/>
        </w:rPr>
        <w:sectPr w:rsidR="00FD5DB9" w:rsidSect="00AC64DC">
          <w:pgSz w:w="16838" w:h="11906" w:orient="landscape"/>
          <w:pgMar w:top="1418" w:right="425" w:bottom="567" w:left="425" w:header="709" w:footer="709" w:gutter="0"/>
          <w:cols w:space="708"/>
          <w:docGrid w:linePitch="360"/>
        </w:sectPr>
      </w:pPr>
    </w:p>
    <w:p w:rsidR="00135ED0" w:rsidRDefault="007B5234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Настоящее постановление </w:t>
      </w:r>
      <w:r w:rsidR="001F387B">
        <w:rPr>
          <w:color w:val="auto"/>
          <w:sz w:val="28"/>
          <w:szCs w:val="28"/>
        </w:rPr>
        <w:t xml:space="preserve">разместить на официальном сайте </w:t>
      </w:r>
      <w:r w:rsidR="0083382D">
        <w:rPr>
          <w:color w:val="auto"/>
          <w:sz w:val="28"/>
          <w:szCs w:val="28"/>
        </w:rPr>
        <w:t xml:space="preserve">администрации </w:t>
      </w:r>
      <w:r w:rsidR="001F387B">
        <w:rPr>
          <w:color w:val="auto"/>
          <w:sz w:val="28"/>
          <w:szCs w:val="28"/>
        </w:rPr>
        <w:t>Пучежского муниципального района</w:t>
      </w:r>
      <w:r w:rsidR="00A60ACD">
        <w:rPr>
          <w:color w:val="auto"/>
          <w:sz w:val="28"/>
          <w:szCs w:val="28"/>
        </w:rPr>
        <w:t xml:space="preserve"> и опубликовать в «Правовом вестнике Пучежского муниципального района»</w:t>
      </w:r>
      <w:r w:rsidR="00135ED0">
        <w:rPr>
          <w:color w:val="auto"/>
          <w:sz w:val="28"/>
          <w:szCs w:val="28"/>
        </w:rPr>
        <w:t>.</w:t>
      </w:r>
      <w:r w:rsidR="001F387B">
        <w:rPr>
          <w:color w:val="auto"/>
          <w:sz w:val="28"/>
          <w:szCs w:val="28"/>
        </w:rPr>
        <w:t xml:space="preserve"> </w:t>
      </w:r>
    </w:p>
    <w:p w:rsidR="007B5234" w:rsidRDefault="001F387B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Настоящее постановление вступает в силу после его </w:t>
      </w:r>
      <w:r w:rsidR="00A60ACD">
        <w:rPr>
          <w:color w:val="auto"/>
          <w:sz w:val="28"/>
          <w:szCs w:val="28"/>
        </w:rPr>
        <w:t>официального опубликов</w:t>
      </w:r>
      <w:r w:rsidR="00135ED0">
        <w:rPr>
          <w:color w:val="auto"/>
          <w:sz w:val="28"/>
          <w:szCs w:val="28"/>
        </w:rPr>
        <w:t>ания</w:t>
      </w:r>
      <w:r>
        <w:rPr>
          <w:color w:val="auto"/>
          <w:sz w:val="28"/>
          <w:szCs w:val="28"/>
        </w:rPr>
        <w:t>.</w:t>
      </w:r>
    </w:p>
    <w:p w:rsidR="001B1AC0" w:rsidRDefault="001B1AC0" w:rsidP="001B1AC0"/>
    <w:p w:rsidR="001B1AC0" w:rsidRPr="007106B2" w:rsidRDefault="001B1AC0" w:rsidP="001B1AC0">
      <w:pPr>
        <w:ind w:firstLine="720"/>
        <w:jc w:val="both"/>
        <w:rPr>
          <w:sz w:val="28"/>
          <w:szCs w:val="28"/>
        </w:rPr>
      </w:pPr>
      <w:r w:rsidRPr="007106B2">
        <w:rPr>
          <w:sz w:val="28"/>
          <w:szCs w:val="28"/>
        </w:rPr>
        <w:t xml:space="preserve">   </w:t>
      </w:r>
    </w:p>
    <w:p w:rsidR="001B1AC0" w:rsidRDefault="001B1AC0" w:rsidP="00E05392">
      <w:pPr>
        <w:jc w:val="both"/>
        <w:rPr>
          <w:i/>
          <w:sz w:val="18"/>
          <w:szCs w:val="18"/>
        </w:rPr>
      </w:pPr>
      <w:r w:rsidRPr="00646E88">
        <w:rPr>
          <w:sz w:val="28"/>
          <w:szCs w:val="28"/>
        </w:rPr>
        <w:t>Глав</w:t>
      </w:r>
      <w:r w:rsidR="003B2A96">
        <w:rPr>
          <w:sz w:val="28"/>
          <w:szCs w:val="28"/>
        </w:rPr>
        <w:t>а</w:t>
      </w:r>
      <w:r w:rsidR="00E05392">
        <w:rPr>
          <w:sz w:val="28"/>
          <w:szCs w:val="28"/>
        </w:rPr>
        <w:t xml:space="preserve"> </w:t>
      </w:r>
      <w:proofErr w:type="spellStart"/>
      <w:r w:rsidRPr="00646E88">
        <w:rPr>
          <w:sz w:val="28"/>
          <w:szCs w:val="28"/>
        </w:rPr>
        <w:t>Пучежского</w:t>
      </w:r>
      <w:proofErr w:type="spellEnd"/>
      <w:r w:rsidRPr="00646E88">
        <w:rPr>
          <w:sz w:val="28"/>
          <w:szCs w:val="28"/>
        </w:rPr>
        <w:t xml:space="preserve"> муниципального района</w:t>
      </w:r>
      <w:r w:rsidR="003B2A96">
        <w:rPr>
          <w:sz w:val="28"/>
          <w:szCs w:val="28"/>
        </w:rPr>
        <w:t xml:space="preserve">                                        </w:t>
      </w:r>
      <w:r w:rsidRPr="00646E88">
        <w:rPr>
          <w:sz w:val="28"/>
          <w:szCs w:val="28"/>
        </w:rPr>
        <w:t>С.</w:t>
      </w:r>
      <w:r>
        <w:rPr>
          <w:sz w:val="28"/>
          <w:szCs w:val="28"/>
        </w:rPr>
        <w:t>В</w:t>
      </w:r>
      <w:r w:rsidRPr="00646E88">
        <w:rPr>
          <w:sz w:val="28"/>
          <w:szCs w:val="28"/>
        </w:rPr>
        <w:t xml:space="preserve">. </w:t>
      </w:r>
      <w:proofErr w:type="spellStart"/>
      <w:r w:rsidR="003B2A96">
        <w:rPr>
          <w:sz w:val="28"/>
          <w:szCs w:val="28"/>
        </w:rPr>
        <w:t>Жубаркин</w:t>
      </w:r>
      <w:proofErr w:type="spellEnd"/>
    </w:p>
    <w:p w:rsidR="001B1AC0" w:rsidRDefault="001B1AC0" w:rsidP="001B1AC0">
      <w:pPr>
        <w:jc w:val="center"/>
        <w:rPr>
          <w:i/>
          <w:sz w:val="18"/>
          <w:szCs w:val="18"/>
        </w:rPr>
      </w:pPr>
    </w:p>
    <w:p w:rsidR="005B0EBC" w:rsidRDefault="005B0EBC" w:rsidP="001B1AC0">
      <w:pPr>
        <w:pStyle w:val="Default"/>
        <w:ind w:firstLine="540"/>
        <w:jc w:val="both"/>
        <w:rPr>
          <w:color w:val="auto"/>
          <w:sz w:val="28"/>
          <w:szCs w:val="28"/>
        </w:rPr>
      </w:pPr>
    </w:p>
    <w:sectPr w:rsidR="005B0EBC" w:rsidSect="00B654D1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C4C" w:rsidRDefault="00ED4C4C" w:rsidP="00BD1D8B">
      <w:r>
        <w:separator/>
      </w:r>
    </w:p>
  </w:endnote>
  <w:endnote w:type="continuationSeparator" w:id="0">
    <w:p w:rsidR="00ED4C4C" w:rsidRDefault="00ED4C4C" w:rsidP="00BD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C4C" w:rsidRDefault="00ED4C4C" w:rsidP="00BD1D8B">
      <w:r>
        <w:separator/>
      </w:r>
    </w:p>
  </w:footnote>
  <w:footnote w:type="continuationSeparator" w:id="0">
    <w:p w:rsidR="00ED4C4C" w:rsidRDefault="00ED4C4C" w:rsidP="00BD1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55C"/>
    <w:multiLevelType w:val="hybridMultilevel"/>
    <w:tmpl w:val="DEDC4D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2A6452"/>
    <w:multiLevelType w:val="multilevel"/>
    <w:tmpl w:val="8EC25204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151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">
    <w:nsid w:val="063F5E52"/>
    <w:multiLevelType w:val="multilevel"/>
    <w:tmpl w:val="8AA2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94EE9"/>
    <w:multiLevelType w:val="hybridMultilevel"/>
    <w:tmpl w:val="CA3E54F4"/>
    <w:lvl w:ilvl="0" w:tplc="7F346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B16FC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06822DF"/>
    <w:multiLevelType w:val="hybridMultilevel"/>
    <w:tmpl w:val="7946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27971"/>
    <w:multiLevelType w:val="hybridMultilevel"/>
    <w:tmpl w:val="E1DA11CC"/>
    <w:lvl w:ilvl="0" w:tplc="EFA2C04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2EB7C5A"/>
    <w:multiLevelType w:val="hybridMultilevel"/>
    <w:tmpl w:val="6A7CB3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6A57AA"/>
    <w:multiLevelType w:val="hybridMultilevel"/>
    <w:tmpl w:val="A34E6E52"/>
    <w:lvl w:ilvl="0" w:tplc="A364AA52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161C521F"/>
    <w:multiLevelType w:val="hybridMultilevel"/>
    <w:tmpl w:val="F2BA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22C817DE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C7008C7"/>
    <w:multiLevelType w:val="hybridMultilevel"/>
    <w:tmpl w:val="5D82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35B7C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BE2EA2"/>
    <w:multiLevelType w:val="hybridMultilevel"/>
    <w:tmpl w:val="9D64A8B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404C49"/>
    <w:multiLevelType w:val="hybridMultilevel"/>
    <w:tmpl w:val="482C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621BD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25578B"/>
    <w:multiLevelType w:val="hybridMultilevel"/>
    <w:tmpl w:val="A50678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A565096"/>
    <w:multiLevelType w:val="hybridMultilevel"/>
    <w:tmpl w:val="63E490D6"/>
    <w:lvl w:ilvl="0" w:tplc="E5266D3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5A7B5FBA"/>
    <w:multiLevelType w:val="multilevel"/>
    <w:tmpl w:val="740C5774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C991230"/>
    <w:multiLevelType w:val="hybridMultilevel"/>
    <w:tmpl w:val="8D08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A125A2"/>
    <w:multiLevelType w:val="hybridMultilevel"/>
    <w:tmpl w:val="3D5A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244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539C8"/>
    <w:multiLevelType w:val="multilevel"/>
    <w:tmpl w:val="8AA2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5">
    <w:nsid w:val="646D6919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659978FA"/>
    <w:multiLevelType w:val="hybridMultilevel"/>
    <w:tmpl w:val="2C6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D436AF"/>
    <w:multiLevelType w:val="hybridMultilevel"/>
    <w:tmpl w:val="482C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4E405A"/>
    <w:multiLevelType w:val="hybridMultilevel"/>
    <w:tmpl w:val="C6A6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E828E0"/>
    <w:multiLevelType w:val="hybridMultilevel"/>
    <w:tmpl w:val="FF1C5C16"/>
    <w:lvl w:ilvl="0" w:tplc="1D049112">
      <w:start w:val="1"/>
      <w:numFmt w:val="decimal"/>
      <w:lvlText w:val="%1."/>
      <w:lvlJc w:val="left"/>
      <w:pPr>
        <w:ind w:left="162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1">
    <w:nsid w:val="6FEE485E"/>
    <w:multiLevelType w:val="hybridMultilevel"/>
    <w:tmpl w:val="72B2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D126E"/>
    <w:multiLevelType w:val="hybridMultilevel"/>
    <w:tmpl w:val="EE467E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D0B57"/>
    <w:multiLevelType w:val="hybridMultilevel"/>
    <w:tmpl w:val="79227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9A14F1"/>
    <w:multiLevelType w:val="hybridMultilevel"/>
    <w:tmpl w:val="21B0C31E"/>
    <w:lvl w:ilvl="0" w:tplc="F754F4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20"/>
  </w:num>
  <w:num w:numId="5">
    <w:abstractNumId w:val="9"/>
  </w:num>
  <w:num w:numId="6">
    <w:abstractNumId w:val="32"/>
  </w:num>
  <w:num w:numId="7">
    <w:abstractNumId w:val="35"/>
  </w:num>
  <w:num w:numId="8">
    <w:abstractNumId w:val="7"/>
  </w:num>
  <w:num w:numId="9">
    <w:abstractNumId w:val="33"/>
  </w:num>
  <w:num w:numId="10">
    <w:abstractNumId w:val="23"/>
  </w:num>
  <w:num w:numId="11">
    <w:abstractNumId w:val="24"/>
  </w:num>
  <w:num w:numId="12">
    <w:abstractNumId w:val="3"/>
  </w:num>
  <w:num w:numId="13">
    <w:abstractNumId w:val="11"/>
  </w:num>
  <w:num w:numId="14">
    <w:abstractNumId w:val="21"/>
  </w:num>
  <w:num w:numId="15">
    <w:abstractNumId w:val="19"/>
  </w:num>
  <w:num w:numId="16">
    <w:abstractNumId w:val="25"/>
  </w:num>
  <w:num w:numId="17">
    <w:abstractNumId w:val="5"/>
  </w:num>
  <w:num w:numId="18">
    <w:abstractNumId w:val="34"/>
  </w:num>
  <w:num w:numId="19">
    <w:abstractNumId w:val="0"/>
  </w:num>
  <w:num w:numId="20">
    <w:abstractNumId w:val="10"/>
  </w:num>
  <w:num w:numId="21">
    <w:abstractNumId w:val="30"/>
  </w:num>
  <w:num w:numId="22">
    <w:abstractNumId w:val="22"/>
  </w:num>
  <w:num w:numId="23">
    <w:abstractNumId w:val="29"/>
  </w:num>
  <w:num w:numId="24">
    <w:abstractNumId w:val="28"/>
  </w:num>
  <w:num w:numId="25">
    <w:abstractNumId w:val="15"/>
  </w:num>
  <w:num w:numId="26">
    <w:abstractNumId w:val="12"/>
  </w:num>
  <w:num w:numId="27">
    <w:abstractNumId w:val="17"/>
  </w:num>
  <w:num w:numId="28">
    <w:abstractNumId w:val="14"/>
  </w:num>
  <w:num w:numId="29">
    <w:abstractNumId w:val="26"/>
  </w:num>
  <w:num w:numId="30">
    <w:abstractNumId w:val="31"/>
  </w:num>
  <w:num w:numId="31">
    <w:abstractNumId w:val="13"/>
  </w:num>
  <w:num w:numId="32">
    <w:abstractNumId w:val="2"/>
  </w:num>
  <w:num w:numId="33">
    <w:abstractNumId w:val="6"/>
  </w:num>
  <w:num w:numId="34">
    <w:abstractNumId w:val="27"/>
  </w:num>
  <w:num w:numId="35">
    <w:abstractNumId w:val="16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3457"/>
    <w:rsid w:val="00000146"/>
    <w:rsid w:val="0000016D"/>
    <w:rsid w:val="00002B44"/>
    <w:rsid w:val="0001298B"/>
    <w:rsid w:val="00012FD9"/>
    <w:rsid w:val="000202D0"/>
    <w:rsid w:val="00020441"/>
    <w:rsid w:val="00020B58"/>
    <w:rsid w:val="00020E32"/>
    <w:rsid w:val="000259C8"/>
    <w:rsid w:val="00027076"/>
    <w:rsid w:val="00027CB9"/>
    <w:rsid w:val="000308D7"/>
    <w:rsid w:val="00031AE1"/>
    <w:rsid w:val="00032E95"/>
    <w:rsid w:val="00033D67"/>
    <w:rsid w:val="00033EAA"/>
    <w:rsid w:val="000410B0"/>
    <w:rsid w:val="000423E1"/>
    <w:rsid w:val="00050BFE"/>
    <w:rsid w:val="00051FD6"/>
    <w:rsid w:val="000534A4"/>
    <w:rsid w:val="00055C69"/>
    <w:rsid w:val="000625F6"/>
    <w:rsid w:val="00062711"/>
    <w:rsid w:val="00066801"/>
    <w:rsid w:val="00074B82"/>
    <w:rsid w:val="00076BBB"/>
    <w:rsid w:val="000803EC"/>
    <w:rsid w:val="0008170D"/>
    <w:rsid w:val="00082730"/>
    <w:rsid w:val="00082D7E"/>
    <w:rsid w:val="000930A9"/>
    <w:rsid w:val="00093CDB"/>
    <w:rsid w:val="00093D23"/>
    <w:rsid w:val="00094403"/>
    <w:rsid w:val="00095D1E"/>
    <w:rsid w:val="00096DFF"/>
    <w:rsid w:val="000A278D"/>
    <w:rsid w:val="000A6447"/>
    <w:rsid w:val="000C5EDD"/>
    <w:rsid w:val="000C5F81"/>
    <w:rsid w:val="000D1785"/>
    <w:rsid w:val="000D44AE"/>
    <w:rsid w:val="000D5C0F"/>
    <w:rsid w:val="000E2675"/>
    <w:rsid w:val="000E4565"/>
    <w:rsid w:val="000E590D"/>
    <w:rsid w:val="000F046A"/>
    <w:rsid w:val="000F2684"/>
    <w:rsid w:val="000F2EEC"/>
    <w:rsid w:val="000F3FAD"/>
    <w:rsid w:val="000F4453"/>
    <w:rsid w:val="000F630D"/>
    <w:rsid w:val="000F7900"/>
    <w:rsid w:val="0010487C"/>
    <w:rsid w:val="00105F62"/>
    <w:rsid w:val="00107A82"/>
    <w:rsid w:val="00110367"/>
    <w:rsid w:val="00110C80"/>
    <w:rsid w:val="001132BA"/>
    <w:rsid w:val="00113C4F"/>
    <w:rsid w:val="0011424B"/>
    <w:rsid w:val="00114617"/>
    <w:rsid w:val="00116E6F"/>
    <w:rsid w:val="00123247"/>
    <w:rsid w:val="00123FC9"/>
    <w:rsid w:val="0012553B"/>
    <w:rsid w:val="00125A10"/>
    <w:rsid w:val="001270ED"/>
    <w:rsid w:val="00130583"/>
    <w:rsid w:val="001342C2"/>
    <w:rsid w:val="0013578E"/>
    <w:rsid w:val="00135ED0"/>
    <w:rsid w:val="0014045D"/>
    <w:rsid w:val="00143BB1"/>
    <w:rsid w:val="00143F4C"/>
    <w:rsid w:val="001449F9"/>
    <w:rsid w:val="001476F0"/>
    <w:rsid w:val="00147F26"/>
    <w:rsid w:val="00151A92"/>
    <w:rsid w:val="00151CD7"/>
    <w:rsid w:val="00152546"/>
    <w:rsid w:val="00153BA9"/>
    <w:rsid w:val="001624B5"/>
    <w:rsid w:val="00162767"/>
    <w:rsid w:val="0016414C"/>
    <w:rsid w:val="001646DB"/>
    <w:rsid w:val="0016602C"/>
    <w:rsid w:val="00170060"/>
    <w:rsid w:val="00172A52"/>
    <w:rsid w:val="00175E90"/>
    <w:rsid w:val="00181615"/>
    <w:rsid w:val="0018641A"/>
    <w:rsid w:val="001959CE"/>
    <w:rsid w:val="00196578"/>
    <w:rsid w:val="001A24D2"/>
    <w:rsid w:val="001A3DE6"/>
    <w:rsid w:val="001A466F"/>
    <w:rsid w:val="001B0CE6"/>
    <w:rsid w:val="001B1AC0"/>
    <w:rsid w:val="001B2EF5"/>
    <w:rsid w:val="001B64AB"/>
    <w:rsid w:val="001C1CCC"/>
    <w:rsid w:val="001C3723"/>
    <w:rsid w:val="001C6719"/>
    <w:rsid w:val="001D4517"/>
    <w:rsid w:val="001D4A84"/>
    <w:rsid w:val="001D65E4"/>
    <w:rsid w:val="001D7EEC"/>
    <w:rsid w:val="001E1321"/>
    <w:rsid w:val="001E1E46"/>
    <w:rsid w:val="001E28B1"/>
    <w:rsid w:val="001E37BC"/>
    <w:rsid w:val="001E79C7"/>
    <w:rsid w:val="001F387B"/>
    <w:rsid w:val="001F626B"/>
    <w:rsid w:val="001F626F"/>
    <w:rsid w:val="0020185D"/>
    <w:rsid w:val="00201C45"/>
    <w:rsid w:val="00203425"/>
    <w:rsid w:val="002040C1"/>
    <w:rsid w:val="00204D5A"/>
    <w:rsid w:val="00216C38"/>
    <w:rsid w:val="0021791C"/>
    <w:rsid w:val="00217DFD"/>
    <w:rsid w:val="0022319A"/>
    <w:rsid w:val="00224407"/>
    <w:rsid w:val="0022469C"/>
    <w:rsid w:val="00226101"/>
    <w:rsid w:val="00226D9A"/>
    <w:rsid w:val="0022776E"/>
    <w:rsid w:val="00232115"/>
    <w:rsid w:val="00234B7E"/>
    <w:rsid w:val="0023543E"/>
    <w:rsid w:val="002359D4"/>
    <w:rsid w:val="00235C1B"/>
    <w:rsid w:val="00241F3C"/>
    <w:rsid w:val="00242676"/>
    <w:rsid w:val="002474AA"/>
    <w:rsid w:val="00247F74"/>
    <w:rsid w:val="00250DC7"/>
    <w:rsid w:val="00251F0F"/>
    <w:rsid w:val="00257CCE"/>
    <w:rsid w:val="00260322"/>
    <w:rsid w:val="002615E8"/>
    <w:rsid w:val="00263E07"/>
    <w:rsid w:val="002643CF"/>
    <w:rsid w:val="0026631F"/>
    <w:rsid w:val="00266AC3"/>
    <w:rsid w:val="002703A4"/>
    <w:rsid w:val="00270531"/>
    <w:rsid w:val="00271F70"/>
    <w:rsid w:val="002733E1"/>
    <w:rsid w:val="0027446F"/>
    <w:rsid w:val="0027556E"/>
    <w:rsid w:val="00275CFF"/>
    <w:rsid w:val="002763A1"/>
    <w:rsid w:val="00281389"/>
    <w:rsid w:val="002817A9"/>
    <w:rsid w:val="002904C9"/>
    <w:rsid w:val="00291CE2"/>
    <w:rsid w:val="00291E8E"/>
    <w:rsid w:val="00293457"/>
    <w:rsid w:val="0029486A"/>
    <w:rsid w:val="00295E9F"/>
    <w:rsid w:val="00296096"/>
    <w:rsid w:val="002A2787"/>
    <w:rsid w:val="002A5AF8"/>
    <w:rsid w:val="002B16FA"/>
    <w:rsid w:val="002B40A8"/>
    <w:rsid w:val="002B4323"/>
    <w:rsid w:val="002B650C"/>
    <w:rsid w:val="002D050B"/>
    <w:rsid w:val="002D134E"/>
    <w:rsid w:val="002E305F"/>
    <w:rsid w:val="002E395E"/>
    <w:rsid w:val="002E5CA3"/>
    <w:rsid w:val="002E6287"/>
    <w:rsid w:val="002E6D56"/>
    <w:rsid w:val="002F04D1"/>
    <w:rsid w:val="002F3DAB"/>
    <w:rsid w:val="002F68E8"/>
    <w:rsid w:val="003015B5"/>
    <w:rsid w:val="003029EF"/>
    <w:rsid w:val="00304E64"/>
    <w:rsid w:val="00306AEB"/>
    <w:rsid w:val="0031022A"/>
    <w:rsid w:val="003116DB"/>
    <w:rsid w:val="00314646"/>
    <w:rsid w:val="003163B4"/>
    <w:rsid w:val="00321DCE"/>
    <w:rsid w:val="003237D7"/>
    <w:rsid w:val="003242C7"/>
    <w:rsid w:val="00330011"/>
    <w:rsid w:val="003333D9"/>
    <w:rsid w:val="00333B9F"/>
    <w:rsid w:val="00335513"/>
    <w:rsid w:val="00335EA7"/>
    <w:rsid w:val="0033612B"/>
    <w:rsid w:val="0034031F"/>
    <w:rsid w:val="00341B46"/>
    <w:rsid w:val="00345B45"/>
    <w:rsid w:val="0034674E"/>
    <w:rsid w:val="00346DF8"/>
    <w:rsid w:val="00346F9D"/>
    <w:rsid w:val="0034733C"/>
    <w:rsid w:val="00352F9C"/>
    <w:rsid w:val="00355086"/>
    <w:rsid w:val="003609EA"/>
    <w:rsid w:val="00364FFB"/>
    <w:rsid w:val="00366CB0"/>
    <w:rsid w:val="00375375"/>
    <w:rsid w:val="003756D1"/>
    <w:rsid w:val="003760E7"/>
    <w:rsid w:val="00381439"/>
    <w:rsid w:val="0038211D"/>
    <w:rsid w:val="003823D3"/>
    <w:rsid w:val="00382C47"/>
    <w:rsid w:val="00386A5D"/>
    <w:rsid w:val="003910F9"/>
    <w:rsid w:val="00394595"/>
    <w:rsid w:val="003949F3"/>
    <w:rsid w:val="00396141"/>
    <w:rsid w:val="0039665D"/>
    <w:rsid w:val="00396690"/>
    <w:rsid w:val="003970F1"/>
    <w:rsid w:val="00397DFB"/>
    <w:rsid w:val="003A1CA7"/>
    <w:rsid w:val="003A48D0"/>
    <w:rsid w:val="003A6C38"/>
    <w:rsid w:val="003A6E8E"/>
    <w:rsid w:val="003B1C58"/>
    <w:rsid w:val="003B2A96"/>
    <w:rsid w:val="003B6E12"/>
    <w:rsid w:val="003B7F5E"/>
    <w:rsid w:val="003C0C31"/>
    <w:rsid w:val="003C69FB"/>
    <w:rsid w:val="003D24BF"/>
    <w:rsid w:val="003D2BA5"/>
    <w:rsid w:val="003D3D6F"/>
    <w:rsid w:val="003D3EAD"/>
    <w:rsid w:val="003D7E6F"/>
    <w:rsid w:val="003E0542"/>
    <w:rsid w:val="003E1AC9"/>
    <w:rsid w:val="003E5CC0"/>
    <w:rsid w:val="003F0CD8"/>
    <w:rsid w:val="003F1404"/>
    <w:rsid w:val="003F20A7"/>
    <w:rsid w:val="003F4CFD"/>
    <w:rsid w:val="003F7325"/>
    <w:rsid w:val="003F796E"/>
    <w:rsid w:val="00401EF8"/>
    <w:rsid w:val="004030C7"/>
    <w:rsid w:val="00403F47"/>
    <w:rsid w:val="00410C53"/>
    <w:rsid w:val="00411571"/>
    <w:rsid w:val="004123FE"/>
    <w:rsid w:val="00412EF9"/>
    <w:rsid w:val="004148D9"/>
    <w:rsid w:val="00414F32"/>
    <w:rsid w:val="0041530C"/>
    <w:rsid w:val="00421216"/>
    <w:rsid w:val="00421BF1"/>
    <w:rsid w:val="004240E9"/>
    <w:rsid w:val="0043008D"/>
    <w:rsid w:val="00430EDF"/>
    <w:rsid w:val="00432280"/>
    <w:rsid w:val="004359FF"/>
    <w:rsid w:val="0044617E"/>
    <w:rsid w:val="00446C64"/>
    <w:rsid w:val="004505D9"/>
    <w:rsid w:val="00451996"/>
    <w:rsid w:val="00452FC9"/>
    <w:rsid w:val="00457BC6"/>
    <w:rsid w:val="0046049A"/>
    <w:rsid w:val="00461BE0"/>
    <w:rsid w:val="00462051"/>
    <w:rsid w:val="004630B8"/>
    <w:rsid w:val="00463662"/>
    <w:rsid w:val="004649CE"/>
    <w:rsid w:val="0047514A"/>
    <w:rsid w:val="00475C5D"/>
    <w:rsid w:val="00475F9D"/>
    <w:rsid w:val="00481B21"/>
    <w:rsid w:val="00481BEF"/>
    <w:rsid w:val="00486149"/>
    <w:rsid w:val="00486D47"/>
    <w:rsid w:val="00490D47"/>
    <w:rsid w:val="0049289D"/>
    <w:rsid w:val="004928B2"/>
    <w:rsid w:val="004934A6"/>
    <w:rsid w:val="00497D84"/>
    <w:rsid w:val="004A1E39"/>
    <w:rsid w:val="004A247C"/>
    <w:rsid w:val="004A6682"/>
    <w:rsid w:val="004A773E"/>
    <w:rsid w:val="004B15DC"/>
    <w:rsid w:val="004B3498"/>
    <w:rsid w:val="004B3B95"/>
    <w:rsid w:val="004B3CC4"/>
    <w:rsid w:val="004B72F9"/>
    <w:rsid w:val="004C502C"/>
    <w:rsid w:val="004D5039"/>
    <w:rsid w:val="004E4140"/>
    <w:rsid w:val="004E48E6"/>
    <w:rsid w:val="004F4FE6"/>
    <w:rsid w:val="004F50E7"/>
    <w:rsid w:val="004F6C56"/>
    <w:rsid w:val="004F75E7"/>
    <w:rsid w:val="004F7870"/>
    <w:rsid w:val="0050027B"/>
    <w:rsid w:val="00506BF5"/>
    <w:rsid w:val="00507ECA"/>
    <w:rsid w:val="005111CB"/>
    <w:rsid w:val="00512CEB"/>
    <w:rsid w:val="00513900"/>
    <w:rsid w:val="00513ED1"/>
    <w:rsid w:val="005140CF"/>
    <w:rsid w:val="005173D8"/>
    <w:rsid w:val="005213FB"/>
    <w:rsid w:val="0052485B"/>
    <w:rsid w:val="00530A91"/>
    <w:rsid w:val="00532DDF"/>
    <w:rsid w:val="005336CD"/>
    <w:rsid w:val="00534677"/>
    <w:rsid w:val="00535939"/>
    <w:rsid w:val="00542E9A"/>
    <w:rsid w:val="005605F0"/>
    <w:rsid w:val="005623DA"/>
    <w:rsid w:val="00562ABA"/>
    <w:rsid w:val="00565FDF"/>
    <w:rsid w:val="005676AA"/>
    <w:rsid w:val="00571976"/>
    <w:rsid w:val="00572B91"/>
    <w:rsid w:val="0057440A"/>
    <w:rsid w:val="00575114"/>
    <w:rsid w:val="005761AD"/>
    <w:rsid w:val="00576F18"/>
    <w:rsid w:val="00584217"/>
    <w:rsid w:val="00584E09"/>
    <w:rsid w:val="00585448"/>
    <w:rsid w:val="00585519"/>
    <w:rsid w:val="00585D0B"/>
    <w:rsid w:val="00585D19"/>
    <w:rsid w:val="00590874"/>
    <w:rsid w:val="00597110"/>
    <w:rsid w:val="005975C8"/>
    <w:rsid w:val="005A248C"/>
    <w:rsid w:val="005A4800"/>
    <w:rsid w:val="005B0E19"/>
    <w:rsid w:val="005B0EBC"/>
    <w:rsid w:val="005B60AB"/>
    <w:rsid w:val="005C0926"/>
    <w:rsid w:val="005C4EAB"/>
    <w:rsid w:val="005C7426"/>
    <w:rsid w:val="005D605F"/>
    <w:rsid w:val="005E0FA7"/>
    <w:rsid w:val="005E2ADD"/>
    <w:rsid w:val="005E2E5E"/>
    <w:rsid w:val="005E315A"/>
    <w:rsid w:val="005E32AE"/>
    <w:rsid w:val="005F0D95"/>
    <w:rsid w:val="005F1B20"/>
    <w:rsid w:val="005F2B88"/>
    <w:rsid w:val="00603F5D"/>
    <w:rsid w:val="00604A75"/>
    <w:rsid w:val="0060545F"/>
    <w:rsid w:val="0060593D"/>
    <w:rsid w:val="00605DC4"/>
    <w:rsid w:val="00610603"/>
    <w:rsid w:val="00611838"/>
    <w:rsid w:val="00612E57"/>
    <w:rsid w:val="006166C1"/>
    <w:rsid w:val="006205EC"/>
    <w:rsid w:val="006222FD"/>
    <w:rsid w:val="00623A0B"/>
    <w:rsid w:val="00624336"/>
    <w:rsid w:val="0062460D"/>
    <w:rsid w:val="00625C3D"/>
    <w:rsid w:val="00630E4E"/>
    <w:rsid w:val="006330A9"/>
    <w:rsid w:val="00633632"/>
    <w:rsid w:val="006345EA"/>
    <w:rsid w:val="006359C1"/>
    <w:rsid w:val="00640F57"/>
    <w:rsid w:val="006412CD"/>
    <w:rsid w:val="00641EC5"/>
    <w:rsid w:val="00642FE5"/>
    <w:rsid w:val="0064366D"/>
    <w:rsid w:val="00652359"/>
    <w:rsid w:val="00655034"/>
    <w:rsid w:val="0065587F"/>
    <w:rsid w:val="00655C68"/>
    <w:rsid w:val="0067085C"/>
    <w:rsid w:val="00671133"/>
    <w:rsid w:val="006713CA"/>
    <w:rsid w:val="0067164A"/>
    <w:rsid w:val="00672AB9"/>
    <w:rsid w:val="00674561"/>
    <w:rsid w:val="006811D3"/>
    <w:rsid w:val="006831DF"/>
    <w:rsid w:val="00696BCB"/>
    <w:rsid w:val="00697056"/>
    <w:rsid w:val="00697702"/>
    <w:rsid w:val="006A0E46"/>
    <w:rsid w:val="006A68C0"/>
    <w:rsid w:val="006B0663"/>
    <w:rsid w:val="006B37BE"/>
    <w:rsid w:val="006B4175"/>
    <w:rsid w:val="006C4187"/>
    <w:rsid w:val="006C4E5C"/>
    <w:rsid w:val="006C63D7"/>
    <w:rsid w:val="006C77F0"/>
    <w:rsid w:val="006D0756"/>
    <w:rsid w:val="006D2F61"/>
    <w:rsid w:val="006E0187"/>
    <w:rsid w:val="006E1DA8"/>
    <w:rsid w:val="006E3954"/>
    <w:rsid w:val="006E7350"/>
    <w:rsid w:val="006F1EED"/>
    <w:rsid w:val="006F4A52"/>
    <w:rsid w:val="006F4DA1"/>
    <w:rsid w:val="006F5546"/>
    <w:rsid w:val="007002E4"/>
    <w:rsid w:val="00701310"/>
    <w:rsid w:val="007025E5"/>
    <w:rsid w:val="0071069F"/>
    <w:rsid w:val="00710FC2"/>
    <w:rsid w:val="00711196"/>
    <w:rsid w:val="007114A0"/>
    <w:rsid w:val="007122CC"/>
    <w:rsid w:val="00712ED3"/>
    <w:rsid w:val="00715DCC"/>
    <w:rsid w:val="00715EF6"/>
    <w:rsid w:val="00720468"/>
    <w:rsid w:val="00723F14"/>
    <w:rsid w:val="007255B8"/>
    <w:rsid w:val="007265ED"/>
    <w:rsid w:val="00730B41"/>
    <w:rsid w:val="007317A5"/>
    <w:rsid w:val="00733350"/>
    <w:rsid w:val="007340C1"/>
    <w:rsid w:val="00735A0A"/>
    <w:rsid w:val="00741127"/>
    <w:rsid w:val="007430CE"/>
    <w:rsid w:val="00746D6F"/>
    <w:rsid w:val="0075103A"/>
    <w:rsid w:val="00754161"/>
    <w:rsid w:val="00757A68"/>
    <w:rsid w:val="007638D8"/>
    <w:rsid w:val="007644A7"/>
    <w:rsid w:val="00773B78"/>
    <w:rsid w:val="00773F33"/>
    <w:rsid w:val="0078097F"/>
    <w:rsid w:val="00780E73"/>
    <w:rsid w:val="007841AC"/>
    <w:rsid w:val="0078440C"/>
    <w:rsid w:val="00787157"/>
    <w:rsid w:val="00792108"/>
    <w:rsid w:val="0079349E"/>
    <w:rsid w:val="00794D35"/>
    <w:rsid w:val="00796CF3"/>
    <w:rsid w:val="007A602B"/>
    <w:rsid w:val="007B139E"/>
    <w:rsid w:val="007B5234"/>
    <w:rsid w:val="007B7E80"/>
    <w:rsid w:val="007C5793"/>
    <w:rsid w:val="007D1B79"/>
    <w:rsid w:val="007D3030"/>
    <w:rsid w:val="007D72F4"/>
    <w:rsid w:val="007D7BAA"/>
    <w:rsid w:val="007E1326"/>
    <w:rsid w:val="007E2F52"/>
    <w:rsid w:val="007E5FF2"/>
    <w:rsid w:val="007F0DE3"/>
    <w:rsid w:val="007F1DAD"/>
    <w:rsid w:val="007F2944"/>
    <w:rsid w:val="007F3F5A"/>
    <w:rsid w:val="00800D45"/>
    <w:rsid w:val="00800F36"/>
    <w:rsid w:val="008010FD"/>
    <w:rsid w:val="00802C40"/>
    <w:rsid w:val="008037DC"/>
    <w:rsid w:val="00803CB5"/>
    <w:rsid w:val="00810E4D"/>
    <w:rsid w:val="008150D0"/>
    <w:rsid w:val="00815A0A"/>
    <w:rsid w:val="008172C7"/>
    <w:rsid w:val="00817847"/>
    <w:rsid w:val="00820638"/>
    <w:rsid w:val="0082098E"/>
    <w:rsid w:val="00827FF3"/>
    <w:rsid w:val="0083098A"/>
    <w:rsid w:val="0083382D"/>
    <w:rsid w:val="0083551F"/>
    <w:rsid w:val="008413AB"/>
    <w:rsid w:val="00841AF6"/>
    <w:rsid w:val="008421EF"/>
    <w:rsid w:val="0084323B"/>
    <w:rsid w:val="008546FF"/>
    <w:rsid w:val="008572A3"/>
    <w:rsid w:val="00857AFD"/>
    <w:rsid w:val="0086030C"/>
    <w:rsid w:val="00862E41"/>
    <w:rsid w:val="00863CC9"/>
    <w:rsid w:val="008640AA"/>
    <w:rsid w:val="008647A2"/>
    <w:rsid w:val="00867CC4"/>
    <w:rsid w:val="00870791"/>
    <w:rsid w:val="00870D5A"/>
    <w:rsid w:val="00875133"/>
    <w:rsid w:val="00876A4F"/>
    <w:rsid w:val="00877060"/>
    <w:rsid w:val="0088343C"/>
    <w:rsid w:val="008837D8"/>
    <w:rsid w:val="00884395"/>
    <w:rsid w:val="0088569D"/>
    <w:rsid w:val="0088633D"/>
    <w:rsid w:val="0088706A"/>
    <w:rsid w:val="00893F83"/>
    <w:rsid w:val="00896F70"/>
    <w:rsid w:val="008979A6"/>
    <w:rsid w:val="008A2FA7"/>
    <w:rsid w:val="008A4D33"/>
    <w:rsid w:val="008A4D54"/>
    <w:rsid w:val="008A5B36"/>
    <w:rsid w:val="008B124B"/>
    <w:rsid w:val="008B132F"/>
    <w:rsid w:val="008B235C"/>
    <w:rsid w:val="008B3B26"/>
    <w:rsid w:val="008B4B56"/>
    <w:rsid w:val="008C1AFC"/>
    <w:rsid w:val="008C3B6D"/>
    <w:rsid w:val="008C46D1"/>
    <w:rsid w:val="008C4836"/>
    <w:rsid w:val="008C70A9"/>
    <w:rsid w:val="008D0105"/>
    <w:rsid w:val="008D01B9"/>
    <w:rsid w:val="008D3A95"/>
    <w:rsid w:val="008D5033"/>
    <w:rsid w:val="008D6077"/>
    <w:rsid w:val="008E05B9"/>
    <w:rsid w:val="008E06AE"/>
    <w:rsid w:val="008E13AC"/>
    <w:rsid w:val="008E3E07"/>
    <w:rsid w:val="008E5A41"/>
    <w:rsid w:val="008E70A5"/>
    <w:rsid w:val="008F03E6"/>
    <w:rsid w:val="008F0C5C"/>
    <w:rsid w:val="008F2AF7"/>
    <w:rsid w:val="008F5879"/>
    <w:rsid w:val="008F680B"/>
    <w:rsid w:val="008F72DA"/>
    <w:rsid w:val="008F7587"/>
    <w:rsid w:val="00900FB0"/>
    <w:rsid w:val="00901729"/>
    <w:rsid w:val="00911D00"/>
    <w:rsid w:val="00917032"/>
    <w:rsid w:val="00917EFF"/>
    <w:rsid w:val="00920DE6"/>
    <w:rsid w:val="0092689E"/>
    <w:rsid w:val="00930607"/>
    <w:rsid w:val="00930DB5"/>
    <w:rsid w:val="00931716"/>
    <w:rsid w:val="009364BC"/>
    <w:rsid w:val="00936D7B"/>
    <w:rsid w:val="009455BF"/>
    <w:rsid w:val="0094752C"/>
    <w:rsid w:val="009476BB"/>
    <w:rsid w:val="0095125F"/>
    <w:rsid w:val="00951666"/>
    <w:rsid w:val="00954214"/>
    <w:rsid w:val="00954BE8"/>
    <w:rsid w:val="00955149"/>
    <w:rsid w:val="00960BEA"/>
    <w:rsid w:val="00961EB7"/>
    <w:rsid w:val="009631F1"/>
    <w:rsid w:val="009633FA"/>
    <w:rsid w:val="00965171"/>
    <w:rsid w:val="0096588B"/>
    <w:rsid w:val="0096752B"/>
    <w:rsid w:val="0097117B"/>
    <w:rsid w:val="00971A8C"/>
    <w:rsid w:val="0097235C"/>
    <w:rsid w:val="00972977"/>
    <w:rsid w:val="00972E3B"/>
    <w:rsid w:val="009813F3"/>
    <w:rsid w:val="00981F3D"/>
    <w:rsid w:val="009837F0"/>
    <w:rsid w:val="00983D6F"/>
    <w:rsid w:val="00984266"/>
    <w:rsid w:val="00985A4C"/>
    <w:rsid w:val="00993316"/>
    <w:rsid w:val="0099452E"/>
    <w:rsid w:val="00994A39"/>
    <w:rsid w:val="00995080"/>
    <w:rsid w:val="0099640A"/>
    <w:rsid w:val="009A21A6"/>
    <w:rsid w:val="009A273A"/>
    <w:rsid w:val="009A2DE2"/>
    <w:rsid w:val="009A3882"/>
    <w:rsid w:val="009A3883"/>
    <w:rsid w:val="009A74C4"/>
    <w:rsid w:val="009C6261"/>
    <w:rsid w:val="009D27CF"/>
    <w:rsid w:val="009D46A2"/>
    <w:rsid w:val="009E152D"/>
    <w:rsid w:val="009E5F24"/>
    <w:rsid w:val="009E7AC3"/>
    <w:rsid w:val="009F1992"/>
    <w:rsid w:val="009F50F1"/>
    <w:rsid w:val="009F5233"/>
    <w:rsid w:val="00A022AC"/>
    <w:rsid w:val="00A0473D"/>
    <w:rsid w:val="00A0481D"/>
    <w:rsid w:val="00A06DC1"/>
    <w:rsid w:val="00A11171"/>
    <w:rsid w:val="00A122AA"/>
    <w:rsid w:val="00A1270F"/>
    <w:rsid w:val="00A143DC"/>
    <w:rsid w:val="00A17E19"/>
    <w:rsid w:val="00A22C10"/>
    <w:rsid w:val="00A24634"/>
    <w:rsid w:val="00A275A6"/>
    <w:rsid w:val="00A3142B"/>
    <w:rsid w:val="00A33377"/>
    <w:rsid w:val="00A3536F"/>
    <w:rsid w:val="00A35BF9"/>
    <w:rsid w:val="00A361A0"/>
    <w:rsid w:val="00A36495"/>
    <w:rsid w:val="00A37C31"/>
    <w:rsid w:val="00A4046D"/>
    <w:rsid w:val="00A40879"/>
    <w:rsid w:val="00A40EC0"/>
    <w:rsid w:val="00A47C49"/>
    <w:rsid w:val="00A51D5B"/>
    <w:rsid w:val="00A522C5"/>
    <w:rsid w:val="00A55713"/>
    <w:rsid w:val="00A60ACD"/>
    <w:rsid w:val="00A62297"/>
    <w:rsid w:val="00A63D82"/>
    <w:rsid w:val="00A65E5B"/>
    <w:rsid w:val="00A72FF5"/>
    <w:rsid w:val="00A7452D"/>
    <w:rsid w:val="00A75B4C"/>
    <w:rsid w:val="00A82BAD"/>
    <w:rsid w:val="00A843F8"/>
    <w:rsid w:val="00A871F6"/>
    <w:rsid w:val="00A90744"/>
    <w:rsid w:val="00A90F48"/>
    <w:rsid w:val="00A92FAD"/>
    <w:rsid w:val="00A9341B"/>
    <w:rsid w:val="00A966FC"/>
    <w:rsid w:val="00AA002E"/>
    <w:rsid w:val="00AA389D"/>
    <w:rsid w:val="00AA4460"/>
    <w:rsid w:val="00AA59CA"/>
    <w:rsid w:val="00AB3DC9"/>
    <w:rsid w:val="00AB591A"/>
    <w:rsid w:val="00AB699D"/>
    <w:rsid w:val="00AC402B"/>
    <w:rsid w:val="00AC64DC"/>
    <w:rsid w:val="00AC7697"/>
    <w:rsid w:val="00AD6DF8"/>
    <w:rsid w:val="00AE3C50"/>
    <w:rsid w:val="00AE619E"/>
    <w:rsid w:val="00AE6B63"/>
    <w:rsid w:val="00AE6BB5"/>
    <w:rsid w:val="00AF179F"/>
    <w:rsid w:val="00AF2300"/>
    <w:rsid w:val="00AF248C"/>
    <w:rsid w:val="00AF35C9"/>
    <w:rsid w:val="00AF4FE6"/>
    <w:rsid w:val="00AF5B24"/>
    <w:rsid w:val="00AF6546"/>
    <w:rsid w:val="00AF7AE0"/>
    <w:rsid w:val="00B003E7"/>
    <w:rsid w:val="00B01F11"/>
    <w:rsid w:val="00B043FB"/>
    <w:rsid w:val="00B06988"/>
    <w:rsid w:val="00B06DED"/>
    <w:rsid w:val="00B07197"/>
    <w:rsid w:val="00B10966"/>
    <w:rsid w:val="00B15186"/>
    <w:rsid w:val="00B15F66"/>
    <w:rsid w:val="00B2142B"/>
    <w:rsid w:val="00B21D28"/>
    <w:rsid w:val="00B21FBA"/>
    <w:rsid w:val="00B23010"/>
    <w:rsid w:val="00B261EE"/>
    <w:rsid w:val="00B26419"/>
    <w:rsid w:val="00B267B7"/>
    <w:rsid w:val="00B26D45"/>
    <w:rsid w:val="00B301BE"/>
    <w:rsid w:val="00B30381"/>
    <w:rsid w:val="00B344B0"/>
    <w:rsid w:val="00B42080"/>
    <w:rsid w:val="00B43370"/>
    <w:rsid w:val="00B43B4A"/>
    <w:rsid w:val="00B5139C"/>
    <w:rsid w:val="00B51462"/>
    <w:rsid w:val="00B53783"/>
    <w:rsid w:val="00B53DA7"/>
    <w:rsid w:val="00B54C29"/>
    <w:rsid w:val="00B55144"/>
    <w:rsid w:val="00B62A4C"/>
    <w:rsid w:val="00B636FD"/>
    <w:rsid w:val="00B64A2B"/>
    <w:rsid w:val="00B654D1"/>
    <w:rsid w:val="00B667D2"/>
    <w:rsid w:val="00B707CF"/>
    <w:rsid w:val="00B714A8"/>
    <w:rsid w:val="00B72A5B"/>
    <w:rsid w:val="00B731E0"/>
    <w:rsid w:val="00B7616D"/>
    <w:rsid w:val="00B808B8"/>
    <w:rsid w:val="00B80BE6"/>
    <w:rsid w:val="00B8456D"/>
    <w:rsid w:val="00B861E9"/>
    <w:rsid w:val="00B9115B"/>
    <w:rsid w:val="00B91691"/>
    <w:rsid w:val="00B917BA"/>
    <w:rsid w:val="00BA2E3B"/>
    <w:rsid w:val="00BA3DC9"/>
    <w:rsid w:val="00BA6240"/>
    <w:rsid w:val="00BB06F6"/>
    <w:rsid w:val="00BB1156"/>
    <w:rsid w:val="00BB4307"/>
    <w:rsid w:val="00BB7198"/>
    <w:rsid w:val="00BB7D1D"/>
    <w:rsid w:val="00BC1067"/>
    <w:rsid w:val="00BC10B8"/>
    <w:rsid w:val="00BC17CE"/>
    <w:rsid w:val="00BC1E57"/>
    <w:rsid w:val="00BC3FF8"/>
    <w:rsid w:val="00BC4968"/>
    <w:rsid w:val="00BC52BC"/>
    <w:rsid w:val="00BD1D8B"/>
    <w:rsid w:val="00BD2361"/>
    <w:rsid w:val="00BD4A21"/>
    <w:rsid w:val="00BE428C"/>
    <w:rsid w:val="00BE6DB2"/>
    <w:rsid w:val="00BE7DBE"/>
    <w:rsid w:val="00BF543C"/>
    <w:rsid w:val="00C00CF7"/>
    <w:rsid w:val="00C03504"/>
    <w:rsid w:val="00C04D71"/>
    <w:rsid w:val="00C06191"/>
    <w:rsid w:val="00C132EA"/>
    <w:rsid w:val="00C15A89"/>
    <w:rsid w:val="00C217F0"/>
    <w:rsid w:val="00C22EAD"/>
    <w:rsid w:val="00C24458"/>
    <w:rsid w:val="00C301DD"/>
    <w:rsid w:val="00C30225"/>
    <w:rsid w:val="00C3135A"/>
    <w:rsid w:val="00C32020"/>
    <w:rsid w:val="00C32548"/>
    <w:rsid w:val="00C34529"/>
    <w:rsid w:val="00C37B76"/>
    <w:rsid w:val="00C44BDC"/>
    <w:rsid w:val="00C45D85"/>
    <w:rsid w:val="00C54AF1"/>
    <w:rsid w:val="00C5676C"/>
    <w:rsid w:val="00C56BBB"/>
    <w:rsid w:val="00C60456"/>
    <w:rsid w:val="00C671D7"/>
    <w:rsid w:val="00C703EF"/>
    <w:rsid w:val="00C74BB0"/>
    <w:rsid w:val="00C763BD"/>
    <w:rsid w:val="00C80567"/>
    <w:rsid w:val="00C82DF5"/>
    <w:rsid w:val="00C830E8"/>
    <w:rsid w:val="00C84CD8"/>
    <w:rsid w:val="00C874ED"/>
    <w:rsid w:val="00C87C0F"/>
    <w:rsid w:val="00C9107A"/>
    <w:rsid w:val="00C9163E"/>
    <w:rsid w:val="00C91DE7"/>
    <w:rsid w:val="00C93C0D"/>
    <w:rsid w:val="00CA405A"/>
    <w:rsid w:val="00CA6A03"/>
    <w:rsid w:val="00CB0174"/>
    <w:rsid w:val="00CB02CC"/>
    <w:rsid w:val="00CB358C"/>
    <w:rsid w:val="00CB3D5A"/>
    <w:rsid w:val="00CB46FA"/>
    <w:rsid w:val="00CB493D"/>
    <w:rsid w:val="00CB53EA"/>
    <w:rsid w:val="00CB5B87"/>
    <w:rsid w:val="00CB5BE1"/>
    <w:rsid w:val="00CB6D61"/>
    <w:rsid w:val="00CC3A0B"/>
    <w:rsid w:val="00CC4292"/>
    <w:rsid w:val="00CC4914"/>
    <w:rsid w:val="00CD0B96"/>
    <w:rsid w:val="00CD14C3"/>
    <w:rsid w:val="00CD2A73"/>
    <w:rsid w:val="00CD370B"/>
    <w:rsid w:val="00CD3ED6"/>
    <w:rsid w:val="00CD56E9"/>
    <w:rsid w:val="00CD5E01"/>
    <w:rsid w:val="00CE04B4"/>
    <w:rsid w:val="00CE5D41"/>
    <w:rsid w:val="00CE68AD"/>
    <w:rsid w:val="00CF34FB"/>
    <w:rsid w:val="00D03FE1"/>
    <w:rsid w:val="00D06714"/>
    <w:rsid w:val="00D067BB"/>
    <w:rsid w:val="00D2092B"/>
    <w:rsid w:val="00D20C2B"/>
    <w:rsid w:val="00D233C2"/>
    <w:rsid w:val="00D24B0C"/>
    <w:rsid w:val="00D25DBF"/>
    <w:rsid w:val="00D32011"/>
    <w:rsid w:val="00D37D32"/>
    <w:rsid w:val="00D37F63"/>
    <w:rsid w:val="00D41E12"/>
    <w:rsid w:val="00D45411"/>
    <w:rsid w:val="00D45709"/>
    <w:rsid w:val="00D473D0"/>
    <w:rsid w:val="00D50F7B"/>
    <w:rsid w:val="00D5140F"/>
    <w:rsid w:val="00D52F33"/>
    <w:rsid w:val="00D55D95"/>
    <w:rsid w:val="00D562BB"/>
    <w:rsid w:val="00D61649"/>
    <w:rsid w:val="00D61E3E"/>
    <w:rsid w:val="00D62C00"/>
    <w:rsid w:val="00D62FCC"/>
    <w:rsid w:val="00D646B8"/>
    <w:rsid w:val="00D67348"/>
    <w:rsid w:val="00D7124A"/>
    <w:rsid w:val="00D718B7"/>
    <w:rsid w:val="00D7520A"/>
    <w:rsid w:val="00D7566D"/>
    <w:rsid w:val="00D756F1"/>
    <w:rsid w:val="00D800B2"/>
    <w:rsid w:val="00D80E9E"/>
    <w:rsid w:val="00D80F85"/>
    <w:rsid w:val="00D81215"/>
    <w:rsid w:val="00D8255C"/>
    <w:rsid w:val="00D83641"/>
    <w:rsid w:val="00D8658B"/>
    <w:rsid w:val="00D90750"/>
    <w:rsid w:val="00D91221"/>
    <w:rsid w:val="00D91587"/>
    <w:rsid w:val="00D9187A"/>
    <w:rsid w:val="00D919CF"/>
    <w:rsid w:val="00D9273A"/>
    <w:rsid w:val="00D9308C"/>
    <w:rsid w:val="00D961D8"/>
    <w:rsid w:val="00DA57E4"/>
    <w:rsid w:val="00DA70AC"/>
    <w:rsid w:val="00DA7BAD"/>
    <w:rsid w:val="00DB5617"/>
    <w:rsid w:val="00DB5655"/>
    <w:rsid w:val="00DB5906"/>
    <w:rsid w:val="00DB799B"/>
    <w:rsid w:val="00DC598C"/>
    <w:rsid w:val="00DC640E"/>
    <w:rsid w:val="00DC6AEF"/>
    <w:rsid w:val="00DC72D4"/>
    <w:rsid w:val="00DD4A61"/>
    <w:rsid w:val="00DD5DBA"/>
    <w:rsid w:val="00DD645E"/>
    <w:rsid w:val="00DD6C4B"/>
    <w:rsid w:val="00DE04A1"/>
    <w:rsid w:val="00DE4FCA"/>
    <w:rsid w:val="00DE7B7C"/>
    <w:rsid w:val="00DF1BDB"/>
    <w:rsid w:val="00DF28BB"/>
    <w:rsid w:val="00DF38B6"/>
    <w:rsid w:val="00DF7185"/>
    <w:rsid w:val="00E03BD5"/>
    <w:rsid w:val="00E04962"/>
    <w:rsid w:val="00E04C33"/>
    <w:rsid w:val="00E04D56"/>
    <w:rsid w:val="00E05392"/>
    <w:rsid w:val="00E10C6B"/>
    <w:rsid w:val="00E10E00"/>
    <w:rsid w:val="00E1202E"/>
    <w:rsid w:val="00E124DE"/>
    <w:rsid w:val="00E1619E"/>
    <w:rsid w:val="00E16698"/>
    <w:rsid w:val="00E2156A"/>
    <w:rsid w:val="00E24E89"/>
    <w:rsid w:val="00E261DD"/>
    <w:rsid w:val="00E26982"/>
    <w:rsid w:val="00E27F45"/>
    <w:rsid w:val="00E31A2A"/>
    <w:rsid w:val="00E32EDA"/>
    <w:rsid w:val="00E35263"/>
    <w:rsid w:val="00E37848"/>
    <w:rsid w:val="00E37CF9"/>
    <w:rsid w:val="00E417A7"/>
    <w:rsid w:val="00E42005"/>
    <w:rsid w:val="00E448DE"/>
    <w:rsid w:val="00E46CAF"/>
    <w:rsid w:val="00E508C6"/>
    <w:rsid w:val="00E51223"/>
    <w:rsid w:val="00E51B57"/>
    <w:rsid w:val="00E52966"/>
    <w:rsid w:val="00E52FFB"/>
    <w:rsid w:val="00E53FF5"/>
    <w:rsid w:val="00E549EB"/>
    <w:rsid w:val="00E557FD"/>
    <w:rsid w:val="00E55C72"/>
    <w:rsid w:val="00E562BC"/>
    <w:rsid w:val="00E6120B"/>
    <w:rsid w:val="00E6134B"/>
    <w:rsid w:val="00E61FCD"/>
    <w:rsid w:val="00E6265C"/>
    <w:rsid w:val="00E63A6F"/>
    <w:rsid w:val="00E648E5"/>
    <w:rsid w:val="00E67030"/>
    <w:rsid w:val="00E67A07"/>
    <w:rsid w:val="00E7440B"/>
    <w:rsid w:val="00E81793"/>
    <w:rsid w:val="00E919A2"/>
    <w:rsid w:val="00E924DF"/>
    <w:rsid w:val="00E9269A"/>
    <w:rsid w:val="00E95986"/>
    <w:rsid w:val="00EA0B2C"/>
    <w:rsid w:val="00EA1069"/>
    <w:rsid w:val="00EA6E8D"/>
    <w:rsid w:val="00EB3567"/>
    <w:rsid w:val="00EB3CCC"/>
    <w:rsid w:val="00EB6B0C"/>
    <w:rsid w:val="00EC0A14"/>
    <w:rsid w:val="00EC0E5A"/>
    <w:rsid w:val="00EC28C7"/>
    <w:rsid w:val="00EC5CE0"/>
    <w:rsid w:val="00EC74AB"/>
    <w:rsid w:val="00ED11F3"/>
    <w:rsid w:val="00ED4C4C"/>
    <w:rsid w:val="00ED647C"/>
    <w:rsid w:val="00ED737D"/>
    <w:rsid w:val="00ED7906"/>
    <w:rsid w:val="00EE103B"/>
    <w:rsid w:val="00EE1C93"/>
    <w:rsid w:val="00EE34D7"/>
    <w:rsid w:val="00EE463B"/>
    <w:rsid w:val="00EF4B6A"/>
    <w:rsid w:val="00F011D6"/>
    <w:rsid w:val="00F028B2"/>
    <w:rsid w:val="00F116B9"/>
    <w:rsid w:val="00F118F3"/>
    <w:rsid w:val="00F1339D"/>
    <w:rsid w:val="00F15C62"/>
    <w:rsid w:val="00F16248"/>
    <w:rsid w:val="00F2358E"/>
    <w:rsid w:val="00F24189"/>
    <w:rsid w:val="00F30D47"/>
    <w:rsid w:val="00F3167A"/>
    <w:rsid w:val="00F32B53"/>
    <w:rsid w:val="00F33780"/>
    <w:rsid w:val="00F34B8D"/>
    <w:rsid w:val="00F35B09"/>
    <w:rsid w:val="00F44172"/>
    <w:rsid w:val="00F44ADE"/>
    <w:rsid w:val="00F44DAC"/>
    <w:rsid w:val="00F47275"/>
    <w:rsid w:val="00F474E3"/>
    <w:rsid w:val="00F50173"/>
    <w:rsid w:val="00F56C4B"/>
    <w:rsid w:val="00F57617"/>
    <w:rsid w:val="00F633E3"/>
    <w:rsid w:val="00F7113B"/>
    <w:rsid w:val="00F71AE3"/>
    <w:rsid w:val="00F72031"/>
    <w:rsid w:val="00F73501"/>
    <w:rsid w:val="00F83E1C"/>
    <w:rsid w:val="00F90292"/>
    <w:rsid w:val="00F91A95"/>
    <w:rsid w:val="00F940AC"/>
    <w:rsid w:val="00F956D8"/>
    <w:rsid w:val="00FA0EE8"/>
    <w:rsid w:val="00FA13A6"/>
    <w:rsid w:val="00FA2E6C"/>
    <w:rsid w:val="00FA35EA"/>
    <w:rsid w:val="00FA5863"/>
    <w:rsid w:val="00FB1883"/>
    <w:rsid w:val="00FB31DA"/>
    <w:rsid w:val="00FB3BE6"/>
    <w:rsid w:val="00FB3EC8"/>
    <w:rsid w:val="00FB4122"/>
    <w:rsid w:val="00FC0C3D"/>
    <w:rsid w:val="00FC0FF1"/>
    <w:rsid w:val="00FC2C4C"/>
    <w:rsid w:val="00FC316B"/>
    <w:rsid w:val="00FC3EDA"/>
    <w:rsid w:val="00FC55ED"/>
    <w:rsid w:val="00FC5D57"/>
    <w:rsid w:val="00FC6AA7"/>
    <w:rsid w:val="00FC727A"/>
    <w:rsid w:val="00FC74C3"/>
    <w:rsid w:val="00FD0C02"/>
    <w:rsid w:val="00FD1A27"/>
    <w:rsid w:val="00FD5DB9"/>
    <w:rsid w:val="00FE01D2"/>
    <w:rsid w:val="00FE0B57"/>
    <w:rsid w:val="00FE23E1"/>
    <w:rsid w:val="00FF2047"/>
    <w:rsid w:val="00FF356A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45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457"/>
    <w:pPr>
      <w:keepNext/>
      <w:jc w:val="center"/>
      <w:outlineLvl w:val="0"/>
    </w:pPr>
    <w:rPr>
      <w:rFonts w:eastAsia="PMingLiU"/>
      <w:sz w:val="28"/>
    </w:rPr>
  </w:style>
  <w:style w:type="paragraph" w:styleId="2">
    <w:name w:val="heading 2"/>
    <w:basedOn w:val="a"/>
    <w:next w:val="a"/>
    <w:link w:val="20"/>
    <w:unhideWhenUsed/>
    <w:qFormat/>
    <w:rsid w:val="00B917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0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457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917B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F543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1">
    <w:name w:val="Body Text 2"/>
    <w:basedOn w:val="a"/>
    <w:link w:val="22"/>
    <w:rsid w:val="00293457"/>
    <w:pPr>
      <w:jc w:val="center"/>
    </w:pPr>
    <w:rPr>
      <w:rFonts w:eastAsia="PMingLiU"/>
      <w:b/>
      <w:bCs/>
      <w:sz w:val="36"/>
    </w:rPr>
  </w:style>
  <w:style w:type="character" w:customStyle="1" w:styleId="22">
    <w:name w:val="Основной текст 2 Знак"/>
    <w:link w:val="21"/>
    <w:rsid w:val="00293457"/>
    <w:rPr>
      <w:b/>
      <w:bCs/>
      <w:sz w:val="36"/>
      <w:szCs w:val="24"/>
      <w:lang w:val="ru-RU" w:eastAsia="ru-RU" w:bidi="ar-SA"/>
    </w:rPr>
  </w:style>
  <w:style w:type="paragraph" w:customStyle="1" w:styleId="ConsPlusNormal">
    <w:name w:val="ConsPlusNormal"/>
    <w:rsid w:val="008E06A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3">
    <w:name w:val="Hyperlink"/>
    <w:basedOn w:val="a0"/>
    <w:uiPriority w:val="99"/>
    <w:semiHidden/>
    <w:rsid w:val="00031AE1"/>
    <w:rPr>
      <w:rFonts w:cs="Times New Roman"/>
      <w:color w:val="0000FF"/>
      <w:u w:val="single"/>
    </w:rPr>
  </w:style>
  <w:style w:type="table" w:styleId="a4">
    <w:name w:val="Table Grid"/>
    <w:basedOn w:val="a1"/>
    <w:rsid w:val="00031A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031A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31A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031AE1"/>
    <w:pPr>
      <w:ind w:left="720"/>
      <w:contextualSpacing/>
    </w:pPr>
    <w:rPr>
      <w:sz w:val="20"/>
      <w:szCs w:val="20"/>
    </w:rPr>
  </w:style>
  <w:style w:type="paragraph" w:customStyle="1" w:styleId="a7">
    <w:name w:val="Знак"/>
    <w:basedOn w:val="a"/>
    <w:rsid w:val="00031A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2"/>
    <w:locked/>
    <w:rsid w:val="00031AE1"/>
    <w:rPr>
      <w:spacing w:val="6"/>
      <w:sz w:val="19"/>
      <w:szCs w:val="19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8"/>
    <w:rsid w:val="00031AE1"/>
    <w:pPr>
      <w:widowControl w:val="0"/>
      <w:shd w:val="clear" w:color="auto" w:fill="FFFFFF"/>
      <w:spacing w:before="1140" w:line="264" w:lineRule="exact"/>
      <w:jc w:val="both"/>
    </w:pPr>
    <w:rPr>
      <w:spacing w:val="6"/>
      <w:sz w:val="19"/>
      <w:szCs w:val="19"/>
      <w:shd w:val="clear" w:color="auto" w:fill="FFFFFF"/>
    </w:rPr>
  </w:style>
  <w:style w:type="paragraph" w:styleId="31">
    <w:name w:val="Body Text 3"/>
    <w:basedOn w:val="a"/>
    <w:link w:val="32"/>
    <w:rsid w:val="00031AE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031AE1"/>
    <w:rPr>
      <w:rFonts w:eastAsia="Calibri"/>
      <w:sz w:val="16"/>
      <w:szCs w:val="16"/>
      <w:lang w:val="ru-RU" w:eastAsia="ru-RU" w:bidi="ar-SA"/>
    </w:rPr>
  </w:style>
  <w:style w:type="paragraph" w:styleId="a9">
    <w:name w:val="header"/>
    <w:basedOn w:val="a"/>
    <w:link w:val="aa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B917BA"/>
    <w:rPr>
      <w:rFonts w:eastAsia="Times New Roman"/>
    </w:rPr>
  </w:style>
  <w:style w:type="paragraph" w:styleId="ab">
    <w:name w:val="footer"/>
    <w:basedOn w:val="a"/>
    <w:link w:val="ac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B917BA"/>
    <w:rPr>
      <w:rFonts w:eastAsia="Times New Roman"/>
    </w:rPr>
  </w:style>
  <w:style w:type="paragraph" w:styleId="ad">
    <w:name w:val="Body Text"/>
    <w:basedOn w:val="a"/>
    <w:link w:val="ae"/>
    <w:rsid w:val="00031AE1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B917BA"/>
    <w:rPr>
      <w:rFonts w:eastAsia="Times New Roman"/>
    </w:rPr>
  </w:style>
  <w:style w:type="character" w:customStyle="1" w:styleId="13">
    <w:name w:val="Заголовок №1_"/>
    <w:basedOn w:val="a0"/>
    <w:link w:val="14"/>
    <w:locked/>
    <w:rsid w:val="00031AE1"/>
    <w:rPr>
      <w:b/>
      <w:bCs/>
      <w:spacing w:val="3"/>
      <w:sz w:val="23"/>
      <w:szCs w:val="23"/>
      <w:lang w:bidi="ar-SA"/>
    </w:rPr>
  </w:style>
  <w:style w:type="paragraph" w:customStyle="1" w:styleId="14">
    <w:name w:val="Заголовок №1"/>
    <w:basedOn w:val="a"/>
    <w:link w:val="13"/>
    <w:rsid w:val="00031AE1"/>
    <w:pPr>
      <w:widowControl w:val="0"/>
      <w:shd w:val="clear" w:color="auto" w:fill="FFFFFF"/>
      <w:spacing w:before="360" w:after="360" w:line="322" w:lineRule="exact"/>
      <w:outlineLvl w:val="0"/>
    </w:pPr>
    <w:rPr>
      <w:b/>
      <w:bCs/>
      <w:spacing w:val="3"/>
      <w:sz w:val="23"/>
      <w:szCs w:val="23"/>
    </w:rPr>
  </w:style>
  <w:style w:type="character" w:customStyle="1" w:styleId="8pt">
    <w:name w:val="Основной текст + 8 pt"/>
    <w:aliases w:val="Интервал 0 pt"/>
    <w:basedOn w:val="a8"/>
    <w:rsid w:val="00031AE1"/>
    <w:rPr>
      <w:rFonts w:ascii="Times New Roman" w:hAnsi="Times New Roman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f">
    <w:name w:val="Подпись к таблице_"/>
    <w:basedOn w:val="a0"/>
    <w:link w:val="af0"/>
    <w:locked/>
    <w:rsid w:val="00031AE1"/>
    <w:rPr>
      <w:spacing w:val="1"/>
      <w:lang w:bidi="ar-SA"/>
    </w:rPr>
  </w:style>
  <w:style w:type="paragraph" w:customStyle="1" w:styleId="af0">
    <w:name w:val="Подпись к таблице"/>
    <w:basedOn w:val="a"/>
    <w:link w:val="af"/>
    <w:rsid w:val="00031AE1"/>
    <w:pPr>
      <w:widowControl w:val="0"/>
      <w:shd w:val="clear" w:color="auto" w:fill="FFFFFF"/>
      <w:spacing w:line="240" w:lineRule="atLeast"/>
    </w:pPr>
    <w:rPr>
      <w:spacing w:val="1"/>
      <w:sz w:val="20"/>
      <w:szCs w:val="20"/>
    </w:rPr>
  </w:style>
  <w:style w:type="character" w:customStyle="1" w:styleId="140">
    <w:name w:val="Знак Знак14"/>
    <w:locked/>
    <w:rsid w:val="00031AE1"/>
    <w:rPr>
      <w:sz w:val="24"/>
      <w:lang w:val="ru-RU" w:eastAsia="ru-RU"/>
    </w:rPr>
  </w:style>
  <w:style w:type="paragraph" w:customStyle="1" w:styleId="af1">
    <w:name w:val="Знак Знак Знак Знак"/>
    <w:basedOn w:val="a"/>
    <w:rsid w:val="006C7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C87C0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f2">
    <w:name w:val="Знак Знак"/>
    <w:rsid w:val="00C87C0F"/>
    <w:rPr>
      <w:b/>
      <w:bCs/>
      <w:sz w:val="36"/>
      <w:szCs w:val="24"/>
      <w:lang w:val="ru-RU" w:eastAsia="ru-RU" w:bidi="ar-SA"/>
    </w:rPr>
  </w:style>
  <w:style w:type="character" w:customStyle="1" w:styleId="23">
    <w:name w:val="Знак Знак2"/>
    <w:rsid w:val="00C87C0F"/>
    <w:rPr>
      <w:sz w:val="28"/>
      <w:szCs w:val="24"/>
      <w:lang w:val="ru-RU" w:eastAsia="ru-RU" w:bidi="ar-SA"/>
    </w:rPr>
  </w:style>
  <w:style w:type="paragraph" w:customStyle="1" w:styleId="Default">
    <w:name w:val="Default"/>
    <w:rsid w:val="007002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A92FAD"/>
    <w:pPr>
      <w:widowControl w:val="0"/>
      <w:suppressAutoHyphens/>
      <w:autoSpaceDE w:val="0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paragraph" w:styleId="af4">
    <w:name w:val="Normal (Web)"/>
    <w:aliases w:val="Обычный (Web)1,Обычный (Web)11"/>
    <w:basedOn w:val="a"/>
    <w:link w:val="af5"/>
    <w:rsid w:val="00A92FAD"/>
    <w:pPr>
      <w:spacing w:before="100" w:beforeAutospacing="1" w:after="100" w:afterAutospacing="1"/>
    </w:pPr>
  </w:style>
  <w:style w:type="character" w:customStyle="1" w:styleId="af5">
    <w:name w:val="Обычный (веб) Знак"/>
    <w:aliases w:val="Обычный (Web)1 Знак,Обычный (Web)11 Знак"/>
    <w:basedOn w:val="a0"/>
    <w:link w:val="af4"/>
    <w:locked/>
    <w:rsid w:val="00ED737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C1067"/>
  </w:style>
  <w:style w:type="paragraph" w:customStyle="1" w:styleId="24">
    <w:name w:val="Основной текст2"/>
    <w:basedOn w:val="a"/>
    <w:rsid w:val="008D6077"/>
    <w:pPr>
      <w:widowControl w:val="0"/>
      <w:shd w:val="clear" w:color="auto" w:fill="FFFFFF"/>
      <w:spacing w:after="300" w:line="240" w:lineRule="atLeast"/>
      <w:jc w:val="both"/>
    </w:pPr>
    <w:rPr>
      <w:rFonts w:eastAsia="Calibri"/>
      <w:spacing w:val="5"/>
      <w:sz w:val="19"/>
      <w:szCs w:val="19"/>
      <w:lang w:eastAsia="en-US"/>
    </w:rPr>
  </w:style>
  <w:style w:type="paragraph" w:customStyle="1" w:styleId="ConsPlusCell">
    <w:name w:val="ConsPlusCell"/>
    <w:rsid w:val="00ED73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rsid w:val="00ED737D"/>
    <w:pPr>
      <w:spacing w:before="100" w:beforeAutospacing="1" w:after="100" w:afterAutospacing="1"/>
      <w:jc w:val="both"/>
    </w:pPr>
  </w:style>
  <w:style w:type="paragraph" w:customStyle="1" w:styleId="af6">
    <w:name w:val="Содержимое таблицы"/>
    <w:basedOn w:val="a"/>
    <w:rsid w:val="00B5139C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customStyle="1" w:styleId="15">
    <w:name w:val="Без интервала1"/>
    <w:rsid w:val="00BA3DC9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a0"/>
    <w:locked/>
    <w:rsid w:val="00BF543C"/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BF543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6">
    <w:name w:val="Без интервала1"/>
    <w:link w:val="NoSpacingChar"/>
    <w:rsid w:val="00BF543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6"/>
    <w:locked/>
    <w:rsid w:val="00BF543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p30">
    <w:name w:val="p30"/>
    <w:basedOn w:val="a"/>
    <w:rsid w:val="00BF543C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rsid w:val="00BF543C"/>
    <w:rPr>
      <w:rFonts w:cs="Times New Roman"/>
    </w:rPr>
  </w:style>
  <w:style w:type="character" w:customStyle="1" w:styleId="af7">
    <w:name w:val="Цветовое выделение"/>
    <w:rsid w:val="00D06714"/>
    <w:rPr>
      <w:b/>
      <w:bCs/>
      <w:color w:val="26282F"/>
    </w:rPr>
  </w:style>
  <w:style w:type="character" w:styleId="af8">
    <w:name w:val="FollowedHyperlink"/>
    <w:basedOn w:val="a0"/>
    <w:uiPriority w:val="99"/>
    <w:unhideWhenUsed/>
    <w:rsid w:val="00304E64"/>
    <w:rPr>
      <w:color w:val="800080"/>
      <w:u w:val="single"/>
    </w:rPr>
  </w:style>
  <w:style w:type="paragraph" w:customStyle="1" w:styleId="xl63">
    <w:name w:val="xl63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304E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304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04E6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04E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04E6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04E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04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af9">
    <w:name w:val="Гипертекстовая ссылка"/>
    <w:basedOn w:val="af7"/>
    <w:uiPriority w:val="99"/>
    <w:rsid w:val="00B917BA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17B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рижатый влево"/>
    <w:basedOn w:val="a"/>
    <w:next w:val="a"/>
    <w:rsid w:val="00B917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">
    <w:name w:val="Знак Знак6"/>
    <w:rsid w:val="00B917BA"/>
    <w:rPr>
      <w:sz w:val="28"/>
      <w:szCs w:val="24"/>
      <w:lang w:val="ru-RU" w:eastAsia="ru-RU" w:bidi="ar-SA"/>
    </w:rPr>
  </w:style>
  <w:style w:type="paragraph" w:customStyle="1" w:styleId="headertexttopleveltextcentertext">
    <w:name w:val="headertext topleveltext centertext"/>
    <w:basedOn w:val="a"/>
    <w:rsid w:val="00B917B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B917BA"/>
    <w:pPr>
      <w:spacing w:before="100" w:beforeAutospacing="1" w:after="100" w:afterAutospacing="1"/>
    </w:pPr>
  </w:style>
  <w:style w:type="paragraph" w:customStyle="1" w:styleId="s3">
    <w:name w:val="s_3"/>
    <w:basedOn w:val="a"/>
    <w:rsid w:val="00B917BA"/>
    <w:pPr>
      <w:spacing w:before="100" w:beforeAutospacing="1" w:after="100" w:afterAutospacing="1"/>
    </w:pPr>
  </w:style>
  <w:style w:type="paragraph" w:customStyle="1" w:styleId="s1">
    <w:name w:val="s_1"/>
    <w:basedOn w:val="a"/>
    <w:rsid w:val="00B917BA"/>
    <w:pPr>
      <w:spacing w:before="100" w:beforeAutospacing="1" w:after="100" w:afterAutospacing="1"/>
    </w:pPr>
  </w:style>
  <w:style w:type="paragraph" w:styleId="afc">
    <w:name w:val="endnote text"/>
    <w:basedOn w:val="a"/>
    <w:link w:val="afd"/>
    <w:rsid w:val="00B917BA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B917BA"/>
    <w:rPr>
      <w:rFonts w:eastAsia="Times New Roman"/>
    </w:rPr>
  </w:style>
  <w:style w:type="character" w:styleId="afe">
    <w:name w:val="endnote reference"/>
    <w:basedOn w:val="a0"/>
    <w:rsid w:val="00B917BA"/>
    <w:rPr>
      <w:vertAlign w:val="superscript"/>
    </w:rPr>
  </w:style>
  <w:style w:type="paragraph" w:styleId="aff">
    <w:name w:val="footnote text"/>
    <w:basedOn w:val="a"/>
    <w:link w:val="aff0"/>
    <w:rsid w:val="00B917BA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B917BA"/>
    <w:rPr>
      <w:rFonts w:eastAsia="Times New Roman"/>
    </w:rPr>
  </w:style>
  <w:style w:type="character" w:styleId="aff1">
    <w:name w:val="footnote reference"/>
    <w:basedOn w:val="a0"/>
    <w:rsid w:val="00B917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BB754B1C544A6568565E30170848B9A84CE3CD9166637BF47D5E2F56D2065556F8391F97A010FHE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4FF82-00C4-4564-9B91-6D27E0FF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3863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25837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consultantplus://offline/ref=055BB754B1C544A6568565E30170848B9A84CE3CD9166637BF47D5E2F56D2065556F8391F97A010FHES1K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8</cp:revision>
  <cp:lastPrinted>2026-02-06T11:38:00Z</cp:lastPrinted>
  <dcterms:created xsi:type="dcterms:W3CDTF">2026-02-05T13:33:00Z</dcterms:created>
  <dcterms:modified xsi:type="dcterms:W3CDTF">2026-03-25T08:02:00Z</dcterms:modified>
</cp:coreProperties>
</file>